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9EA3" w14:textId="4D092E60" w:rsidR="003A67FD" w:rsidRPr="008244CE" w:rsidRDefault="003A67FD" w:rsidP="00812BE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color w:val="000000"/>
          <w:sz w:val="24"/>
          <w:szCs w:val="24"/>
        </w:rPr>
        <w:t>ATIĞIN ÜRETİLDİĞİ BİRİM :…………………………………………..………..</w:t>
      </w:r>
    </w:p>
    <w:p w14:paraId="769291A1" w14:textId="77777777" w:rsidR="00351987" w:rsidRDefault="00351987" w:rsidP="00300A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tbl>
      <w:tblPr>
        <w:tblStyle w:val="TabloKlavuzu"/>
        <w:tblW w:w="1571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59"/>
        <w:gridCol w:w="1026"/>
        <w:gridCol w:w="850"/>
        <w:gridCol w:w="851"/>
        <w:gridCol w:w="1559"/>
        <w:gridCol w:w="993"/>
        <w:gridCol w:w="1135"/>
        <w:gridCol w:w="992"/>
        <w:gridCol w:w="991"/>
        <w:gridCol w:w="1418"/>
        <w:gridCol w:w="992"/>
        <w:gridCol w:w="1500"/>
        <w:gridCol w:w="1335"/>
        <w:gridCol w:w="1111"/>
      </w:tblGrid>
      <w:tr w:rsidR="00E05E4D" w:rsidRPr="00490F93" w14:paraId="67AEA2C2" w14:textId="77777777" w:rsidTr="00B900A0">
        <w:tc>
          <w:tcPr>
            <w:tcW w:w="959" w:type="dxa"/>
            <w:vAlign w:val="center"/>
          </w:tcPr>
          <w:p w14:paraId="6FE9B317" w14:textId="77777777" w:rsidR="00E05E4D" w:rsidRPr="00E05E4D" w:rsidRDefault="00E05E4D" w:rsidP="00E05E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05E4D">
              <w:rPr>
                <w:rFonts w:ascii="Calibri" w:hAnsi="Calibri" w:cs="Calibri"/>
                <w:color w:val="000000"/>
                <w:sz w:val="20"/>
                <w:szCs w:val="20"/>
              </w:rPr>
              <w:t>KAĞIT             (KG)</w:t>
            </w:r>
          </w:p>
        </w:tc>
        <w:tc>
          <w:tcPr>
            <w:tcW w:w="1026" w:type="dxa"/>
            <w:vAlign w:val="center"/>
          </w:tcPr>
          <w:p w14:paraId="73885EE1" w14:textId="77777777" w:rsidR="00E05E4D" w:rsidRPr="00E05E4D" w:rsidRDefault="00E05E4D" w:rsidP="00E05E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05E4D">
              <w:rPr>
                <w:rFonts w:ascii="Calibri" w:hAnsi="Calibri" w:cs="Calibri"/>
                <w:color w:val="000000"/>
                <w:sz w:val="20"/>
                <w:szCs w:val="20"/>
              </w:rPr>
              <w:t>PLASTİK (KG)</w:t>
            </w:r>
          </w:p>
        </w:tc>
        <w:tc>
          <w:tcPr>
            <w:tcW w:w="850" w:type="dxa"/>
            <w:vAlign w:val="center"/>
          </w:tcPr>
          <w:p w14:paraId="51ACE2BC" w14:textId="77777777" w:rsidR="00E05E4D" w:rsidRPr="00E05E4D" w:rsidRDefault="00E05E4D" w:rsidP="00E05E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05E4D">
              <w:rPr>
                <w:rFonts w:ascii="Calibri" w:hAnsi="Calibri" w:cs="Calibri"/>
                <w:color w:val="000000"/>
                <w:sz w:val="20"/>
                <w:szCs w:val="20"/>
              </w:rPr>
              <w:t>CAM            (KG)</w:t>
            </w:r>
          </w:p>
        </w:tc>
        <w:tc>
          <w:tcPr>
            <w:tcW w:w="851" w:type="dxa"/>
            <w:vAlign w:val="center"/>
          </w:tcPr>
          <w:p w14:paraId="70833005" w14:textId="77777777" w:rsidR="00E05E4D" w:rsidRPr="00E05E4D" w:rsidRDefault="00E05E4D" w:rsidP="00E05E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05E4D">
              <w:rPr>
                <w:rFonts w:ascii="Calibri" w:hAnsi="Calibri" w:cs="Calibri"/>
                <w:color w:val="000000"/>
                <w:sz w:val="20"/>
                <w:szCs w:val="20"/>
              </w:rPr>
              <w:t>METAL (KG)</w:t>
            </w:r>
          </w:p>
        </w:tc>
        <w:tc>
          <w:tcPr>
            <w:tcW w:w="1559" w:type="dxa"/>
            <w:vAlign w:val="center"/>
          </w:tcPr>
          <w:p w14:paraId="73D614F7" w14:textId="77777777" w:rsidR="00E05E4D" w:rsidRPr="00E05E4D" w:rsidRDefault="00E05E4D" w:rsidP="00E05E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05E4D">
              <w:rPr>
                <w:rFonts w:ascii="Calibri" w:hAnsi="Calibri" w:cs="Calibri"/>
                <w:color w:val="000000"/>
                <w:sz w:val="20"/>
                <w:szCs w:val="20"/>
              </w:rPr>
              <w:t>EVSEL ATIKLAR (KG)</w:t>
            </w:r>
          </w:p>
        </w:tc>
        <w:tc>
          <w:tcPr>
            <w:tcW w:w="993" w:type="dxa"/>
            <w:vAlign w:val="center"/>
          </w:tcPr>
          <w:p w14:paraId="76EF502C" w14:textId="77777777" w:rsidR="00E05E4D" w:rsidRPr="00E05E4D" w:rsidRDefault="00E05E4D" w:rsidP="00E05E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05E4D">
              <w:rPr>
                <w:rFonts w:ascii="Calibri" w:hAnsi="Calibri" w:cs="Calibri"/>
                <w:color w:val="000000"/>
                <w:sz w:val="20"/>
                <w:szCs w:val="20"/>
              </w:rPr>
              <w:t>ATIK PİL (KG)</w:t>
            </w:r>
          </w:p>
        </w:tc>
        <w:tc>
          <w:tcPr>
            <w:tcW w:w="1135" w:type="dxa"/>
            <w:vAlign w:val="center"/>
          </w:tcPr>
          <w:p w14:paraId="55E39F58" w14:textId="77777777" w:rsidR="00E05E4D" w:rsidRPr="00E05E4D" w:rsidRDefault="00E05E4D" w:rsidP="00E05E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05E4D">
              <w:rPr>
                <w:rFonts w:ascii="Calibri" w:hAnsi="Calibri" w:cs="Calibri"/>
                <w:color w:val="000000"/>
                <w:sz w:val="20"/>
                <w:szCs w:val="20"/>
              </w:rPr>
              <w:t>ATIK ELEKTRİK</w:t>
            </w:r>
          </w:p>
        </w:tc>
        <w:tc>
          <w:tcPr>
            <w:tcW w:w="992" w:type="dxa"/>
            <w:vAlign w:val="center"/>
          </w:tcPr>
          <w:p w14:paraId="1864DA73" w14:textId="77777777" w:rsidR="00E05E4D" w:rsidRPr="00E05E4D" w:rsidRDefault="00E05E4D" w:rsidP="00E05E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05E4D">
              <w:rPr>
                <w:rFonts w:ascii="Calibri" w:hAnsi="Calibri" w:cs="Calibri"/>
                <w:color w:val="000000"/>
                <w:sz w:val="20"/>
                <w:szCs w:val="20"/>
              </w:rPr>
              <w:t>MİKTARI (KG)</w:t>
            </w:r>
          </w:p>
        </w:tc>
        <w:tc>
          <w:tcPr>
            <w:tcW w:w="991" w:type="dxa"/>
            <w:vAlign w:val="center"/>
          </w:tcPr>
          <w:p w14:paraId="701D1B55" w14:textId="77777777" w:rsidR="00E05E4D" w:rsidRPr="00E05E4D" w:rsidRDefault="00E05E4D" w:rsidP="00E05E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05E4D">
              <w:rPr>
                <w:rFonts w:ascii="Calibri" w:hAnsi="Calibri" w:cs="Calibri"/>
                <w:color w:val="000000"/>
                <w:sz w:val="20"/>
                <w:szCs w:val="20"/>
              </w:rPr>
              <w:t>TARİH</w:t>
            </w:r>
          </w:p>
        </w:tc>
        <w:tc>
          <w:tcPr>
            <w:tcW w:w="1418" w:type="dxa"/>
            <w:vAlign w:val="center"/>
          </w:tcPr>
          <w:p w14:paraId="27AE7681" w14:textId="77777777" w:rsidR="00E05E4D" w:rsidRPr="00E05E4D" w:rsidRDefault="00E05E4D" w:rsidP="00E05E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05E4D">
              <w:rPr>
                <w:rFonts w:ascii="Calibri" w:hAnsi="Calibri" w:cs="Calibri"/>
                <w:color w:val="000000"/>
                <w:sz w:val="20"/>
                <w:szCs w:val="20"/>
              </w:rPr>
              <w:t>TESLİM EDEN (Adı Soyadı)</w:t>
            </w:r>
          </w:p>
        </w:tc>
        <w:tc>
          <w:tcPr>
            <w:tcW w:w="992" w:type="dxa"/>
            <w:vAlign w:val="center"/>
          </w:tcPr>
          <w:p w14:paraId="6B04F89F" w14:textId="77777777" w:rsidR="00E05E4D" w:rsidRPr="00E05E4D" w:rsidRDefault="00E05E4D" w:rsidP="00E05E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05E4D">
              <w:rPr>
                <w:rFonts w:ascii="Calibri" w:hAnsi="Calibri" w:cs="Calibri"/>
                <w:color w:val="000000"/>
                <w:sz w:val="20"/>
                <w:szCs w:val="20"/>
              </w:rPr>
              <w:t>İMZA</w:t>
            </w:r>
          </w:p>
        </w:tc>
        <w:tc>
          <w:tcPr>
            <w:tcW w:w="1500" w:type="dxa"/>
            <w:vAlign w:val="center"/>
          </w:tcPr>
          <w:p w14:paraId="38C2C9B9" w14:textId="77777777" w:rsidR="00E05E4D" w:rsidRPr="00E05E4D" w:rsidRDefault="00E05E4D" w:rsidP="00E05E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05E4D">
              <w:rPr>
                <w:rFonts w:ascii="Calibri" w:hAnsi="Calibri" w:cs="Calibri"/>
                <w:color w:val="000000"/>
                <w:sz w:val="20"/>
                <w:szCs w:val="20"/>
              </w:rPr>
              <w:t>TESLİM ALAN (Kurum/Firma)</w:t>
            </w:r>
          </w:p>
        </w:tc>
        <w:tc>
          <w:tcPr>
            <w:tcW w:w="1335" w:type="dxa"/>
            <w:vAlign w:val="center"/>
          </w:tcPr>
          <w:p w14:paraId="23C18F82" w14:textId="77777777" w:rsidR="00E05E4D" w:rsidRPr="00E05E4D" w:rsidRDefault="00E05E4D" w:rsidP="00E05E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05E4D">
              <w:rPr>
                <w:rFonts w:ascii="Calibri" w:hAnsi="Calibri" w:cs="Calibri"/>
                <w:color w:val="000000"/>
                <w:sz w:val="20"/>
                <w:szCs w:val="20"/>
              </w:rPr>
              <w:t>TESLİM ALAN (Adı Soyadı)</w:t>
            </w:r>
          </w:p>
        </w:tc>
        <w:tc>
          <w:tcPr>
            <w:tcW w:w="1111" w:type="dxa"/>
            <w:vAlign w:val="center"/>
          </w:tcPr>
          <w:p w14:paraId="53AB24C6" w14:textId="77777777" w:rsidR="00E05E4D" w:rsidRPr="00E05E4D" w:rsidRDefault="00E05E4D" w:rsidP="00E05E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05E4D">
              <w:rPr>
                <w:rFonts w:ascii="Calibri" w:hAnsi="Calibri" w:cs="Calibri"/>
                <w:color w:val="000000"/>
                <w:sz w:val="20"/>
                <w:szCs w:val="20"/>
              </w:rPr>
              <w:t>İMZA</w:t>
            </w:r>
          </w:p>
        </w:tc>
      </w:tr>
      <w:tr w:rsidR="00E05E4D" w:rsidRPr="00490F93" w14:paraId="797AE069" w14:textId="77777777" w:rsidTr="00B900A0">
        <w:tc>
          <w:tcPr>
            <w:tcW w:w="959" w:type="dxa"/>
          </w:tcPr>
          <w:p w14:paraId="31A6DCB8" w14:textId="77777777" w:rsidR="00E05E4D" w:rsidRPr="005A709D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026" w:type="dxa"/>
          </w:tcPr>
          <w:p w14:paraId="696E5C6D" w14:textId="77777777" w:rsidR="00E05E4D" w:rsidRPr="005A709D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DCBCC8" w14:textId="77777777" w:rsidR="00E05E4D" w:rsidRPr="005A709D" w:rsidRDefault="00E05E4D" w:rsidP="00E05E4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4430FCF" w14:textId="77777777" w:rsidR="00E05E4D" w:rsidRPr="005A709D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BC25929" w14:textId="77777777" w:rsidR="00E05E4D" w:rsidRPr="005A709D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9E32F05" w14:textId="77777777" w:rsidR="00E05E4D" w:rsidRPr="005A709D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B8FA456" w14:textId="77777777" w:rsidR="00E05E4D" w:rsidRPr="005A709D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A0690F" w14:textId="77777777" w:rsidR="00E05E4D" w:rsidRPr="005A709D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1" w:type="dxa"/>
          </w:tcPr>
          <w:p w14:paraId="14EB3AEB" w14:textId="77777777" w:rsidR="00E05E4D" w:rsidRPr="005A709D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401460" w14:textId="77777777" w:rsidR="00E05E4D" w:rsidRPr="005A709D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785A79E4" w14:textId="77777777" w:rsidR="00E05E4D" w:rsidRDefault="00E05E4D" w:rsidP="00E05E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vAlign w:val="bottom"/>
          </w:tcPr>
          <w:p w14:paraId="420329EC" w14:textId="77777777" w:rsidR="00E05E4D" w:rsidRDefault="00E05E4D" w:rsidP="00E05E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vAlign w:val="bottom"/>
          </w:tcPr>
          <w:p w14:paraId="0E6C1396" w14:textId="77777777" w:rsidR="00E05E4D" w:rsidRDefault="00E05E4D" w:rsidP="00E05E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1" w:type="dxa"/>
            <w:vAlign w:val="bottom"/>
          </w:tcPr>
          <w:p w14:paraId="63381497" w14:textId="77777777" w:rsidR="00E05E4D" w:rsidRDefault="00E05E4D" w:rsidP="00E05E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5E4D" w:rsidRPr="00490F93" w14:paraId="1EC44795" w14:textId="77777777" w:rsidTr="00B900A0">
        <w:tc>
          <w:tcPr>
            <w:tcW w:w="959" w:type="dxa"/>
          </w:tcPr>
          <w:p w14:paraId="7A000A23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026" w:type="dxa"/>
          </w:tcPr>
          <w:p w14:paraId="6E91D36D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B690065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6411003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101D86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A49A718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69C48DD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A43DF2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1" w:type="dxa"/>
          </w:tcPr>
          <w:p w14:paraId="0BE949E7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C4E65B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0FC5F6D2" w14:textId="77777777" w:rsidR="00E05E4D" w:rsidRDefault="00E05E4D" w:rsidP="00E05E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vAlign w:val="bottom"/>
          </w:tcPr>
          <w:p w14:paraId="389A8DE3" w14:textId="77777777" w:rsidR="00E05E4D" w:rsidRDefault="00E05E4D" w:rsidP="00E05E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vAlign w:val="bottom"/>
          </w:tcPr>
          <w:p w14:paraId="1C420EC4" w14:textId="77777777" w:rsidR="00E05E4D" w:rsidRDefault="00E05E4D" w:rsidP="00E05E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1" w:type="dxa"/>
            <w:vAlign w:val="bottom"/>
          </w:tcPr>
          <w:p w14:paraId="2D3D2BC1" w14:textId="77777777" w:rsidR="00E05E4D" w:rsidRDefault="00E05E4D" w:rsidP="00E05E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5E4D" w:rsidRPr="00490F93" w14:paraId="325E96E4" w14:textId="77777777" w:rsidTr="00B900A0">
        <w:tc>
          <w:tcPr>
            <w:tcW w:w="959" w:type="dxa"/>
          </w:tcPr>
          <w:p w14:paraId="6AFAE902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026" w:type="dxa"/>
          </w:tcPr>
          <w:p w14:paraId="36C9CF50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2304F4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581FD21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D89176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3" w:type="dxa"/>
          </w:tcPr>
          <w:p w14:paraId="2D5137BB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FD3CEF0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B6840A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1" w:type="dxa"/>
          </w:tcPr>
          <w:p w14:paraId="43F4259C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53B16F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0DCAA80C" w14:textId="77777777" w:rsidR="00E05E4D" w:rsidRDefault="00E05E4D" w:rsidP="00E05E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vAlign w:val="bottom"/>
          </w:tcPr>
          <w:p w14:paraId="329D9B18" w14:textId="77777777" w:rsidR="00E05E4D" w:rsidRDefault="00E05E4D" w:rsidP="00E05E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vAlign w:val="bottom"/>
          </w:tcPr>
          <w:p w14:paraId="6353AD2D" w14:textId="77777777" w:rsidR="00E05E4D" w:rsidRDefault="00E05E4D" w:rsidP="00E05E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1" w:type="dxa"/>
            <w:vAlign w:val="bottom"/>
          </w:tcPr>
          <w:p w14:paraId="1C277FCD" w14:textId="77777777" w:rsidR="00E05E4D" w:rsidRDefault="00E05E4D" w:rsidP="00E05E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5E4D" w:rsidRPr="00490F93" w14:paraId="0C861B5C" w14:textId="77777777" w:rsidTr="00B900A0">
        <w:tc>
          <w:tcPr>
            <w:tcW w:w="959" w:type="dxa"/>
          </w:tcPr>
          <w:p w14:paraId="71CF843D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026" w:type="dxa"/>
          </w:tcPr>
          <w:p w14:paraId="41110914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9613EA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86D512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A8DDF2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D574E8D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96D558F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781CB9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1" w:type="dxa"/>
          </w:tcPr>
          <w:p w14:paraId="34F2D3E1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B71D14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25E366E7" w14:textId="77777777" w:rsidR="00E05E4D" w:rsidRDefault="00E05E4D" w:rsidP="00E05E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vAlign w:val="bottom"/>
          </w:tcPr>
          <w:p w14:paraId="1FEF6F35" w14:textId="77777777" w:rsidR="00E05E4D" w:rsidRDefault="00E05E4D" w:rsidP="00E05E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vAlign w:val="bottom"/>
          </w:tcPr>
          <w:p w14:paraId="3F89FC13" w14:textId="77777777" w:rsidR="00E05E4D" w:rsidRDefault="00E05E4D" w:rsidP="00E05E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1" w:type="dxa"/>
            <w:vAlign w:val="bottom"/>
          </w:tcPr>
          <w:p w14:paraId="2B984B1B" w14:textId="77777777" w:rsidR="00E05E4D" w:rsidRDefault="00E05E4D" w:rsidP="00E05E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5E4D" w:rsidRPr="00490F93" w14:paraId="5F3872B7" w14:textId="77777777" w:rsidTr="00B900A0">
        <w:tc>
          <w:tcPr>
            <w:tcW w:w="959" w:type="dxa"/>
          </w:tcPr>
          <w:p w14:paraId="0FD45604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026" w:type="dxa"/>
          </w:tcPr>
          <w:p w14:paraId="5FF496C4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48C9B3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46EB278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C16248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3" w:type="dxa"/>
          </w:tcPr>
          <w:p w14:paraId="16E4694F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3A8A6A2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0D71C4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1" w:type="dxa"/>
          </w:tcPr>
          <w:p w14:paraId="06D228AD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76F185D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0C068560" w14:textId="77777777" w:rsidR="00E05E4D" w:rsidRDefault="00E05E4D" w:rsidP="00E05E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vAlign w:val="bottom"/>
          </w:tcPr>
          <w:p w14:paraId="71376254" w14:textId="77777777" w:rsidR="00E05E4D" w:rsidRDefault="00E05E4D" w:rsidP="00E05E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vAlign w:val="bottom"/>
          </w:tcPr>
          <w:p w14:paraId="74C42207" w14:textId="77777777" w:rsidR="00E05E4D" w:rsidRDefault="00E05E4D" w:rsidP="00E05E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1" w:type="dxa"/>
            <w:vAlign w:val="bottom"/>
          </w:tcPr>
          <w:p w14:paraId="235A6DF1" w14:textId="77777777" w:rsidR="00E05E4D" w:rsidRDefault="00E05E4D" w:rsidP="00E05E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5E4D" w:rsidRPr="00490F93" w14:paraId="6AEF1D80" w14:textId="77777777" w:rsidTr="00B900A0">
        <w:tc>
          <w:tcPr>
            <w:tcW w:w="959" w:type="dxa"/>
          </w:tcPr>
          <w:p w14:paraId="1395D137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026" w:type="dxa"/>
          </w:tcPr>
          <w:p w14:paraId="7587F2AF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761D41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4D4636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8B92B6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D8804CB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62CADD3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153579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1" w:type="dxa"/>
          </w:tcPr>
          <w:p w14:paraId="17B110D1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DEDBB1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469F173A" w14:textId="77777777" w:rsidR="00E05E4D" w:rsidRDefault="00E05E4D" w:rsidP="00E05E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vAlign w:val="bottom"/>
          </w:tcPr>
          <w:p w14:paraId="604AE48F" w14:textId="77777777" w:rsidR="00E05E4D" w:rsidRDefault="00E05E4D" w:rsidP="00E05E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vAlign w:val="bottom"/>
          </w:tcPr>
          <w:p w14:paraId="342F2FA5" w14:textId="77777777" w:rsidR="00E05E4D" w:rsidRDefault="00E05E4D" w:rsidP="00E05E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1" w:type="dxa"/>
            <w:vAlign w:val="bottom"/>
          </w:tcPr>
          <w:p w14:paraId="1143A3C9" w14:textId="77777777" w:rsidR="00E05E4D" w:rsidRDefault="00E05E4D" w:rsidP="00E05E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5E4D" w:rsidRPr="00490F93" w14:paraId="6AD9E901" w14:textId="77777777" w:rsidTr="00B900A0">
        <w:tc>
          <w:tcPr>
            <w:tcW w:w="959" w:type="dxa"/>
          </w:tcPr>
          <w:p w14:paraId="724B9C47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026" w:type="dxa"/>
          </w:tcPr>
          <w:p w14:paraId="59B73578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48B292A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B711AA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2D85B2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3" w:type="dxa"/>
          </w:tcPr>
          <w:p w14:paraId="606EB675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25A9A92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E89461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1" w:type="dxa"/>
          </w:tcPr>
          <w:p w14:paraId="4D910FB3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142449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0CC0F1B2" w14:textId="77777777" w:rsidR="00E05E4D" w:rsidRDefault="00E05E4D" w:rsidP="00E05E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vAlign w:val="bottom"/>
          </w:tcPr>
          <w:p w14:paraId="6104DFBA" w14:textId="77777777" w:rsidR="00E05E4D" w:rsidRDefault="00E05E4D" w:rsidP="00E05E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vAlign w:val="bottom"/>
          </w:tcPr>
          <w:p w14:paraId="1307C6E7" w14:textId="77777777" w:rsidR="00E05E4D" w:rsidRDefault="00E05E4D" w:rsidP="00E05E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1" w:type="dxa"/>
            <w:vAlign w:val="bottom"/>
          </w:tcPr>
          <w:p w14:paraId="2C6647B6" w14:textId="77777777" w:rsidR="00E05E4D" w:rsidRDefault="00E05E4D" w:rsidP="00E05E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5E4D" w:rsidRPr="00490F93" w14:paraId="13EA7A73" w14:textId="77777777" w:rsidTr="00B900A0">
        <w:tc>
          <w:tcPr>
            <w:tcW w:w="959" w:type="dxa"/>
          </w:tcPr>
          <w:p w14:paraId="44CCCE0A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026" w:type="dxa"/>
          </w:tcPr>
          <w:p w14:paraId="00092716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2D151C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E8FD420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C9A7F7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93D8E7C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990307E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A13EF2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1" w:type="dxa"/>
          </w:tcPr>
          <w:p w14:paraId="33F89658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AC6BEF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0BB591FC" w14:textId="77777777" w:rsidR="00E05E4D" w:rsidRDefault="00E05E4D" w:rsidP="00E05E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vAlign w:val="bottom"/>
          </w:tcPr>
          <w:p w14:paraId="4FAE2213" w14:textId="77777777" w:rsidR="00E05E4D" w:rsidRDefault="00E05E4D" w:rsidP="00E05E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vAlign w:val="bottom"/>
          </w:tcPr>
          <w:p w14:paraId="665E0F36" w14:textId="77777777" w:rsidR="00E05E4D" w:rsidRDefault="00E05E4D" w:rsidP="00E05E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1" w:type="dxa"/>
            <w:vAlign w:val="bottom"/>
          </w:tcPr>
          <w:p w14:paraId="417A826E" w14:textId="77777777" w:rsidR="00E05E4D" w:rsidRDefault="00E05E4D" w:rsidP="00E05E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5E4D" w:rsidRPr="00490F93" w14:paraId="03B23FE1" w14:textId="77777777" w:rsidTr="00B900A0">
        <w:tc>
          <w:tcPr>
            <w:tcW w:w="959" w:type="dxa"/>
          </w:tcPr>
          <w:p w14:paraId="25684201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026" w:type="dxa"/>
          </w:tcPr>
          <w:p w14:paraId="2BB8EAFE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01BE8D0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9BF6BE5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9B2574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DF8B752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99D9903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03C1DB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1" w:type="dxa"/>
          </w:tcPr>
          <w:p w14:paraId="7130F07B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869D89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30567E8A" w14:textId="77777777" w:rsidR="00E05E4D" w:rsidRDefault="00E05E4D" w:rsidP="00E05E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vAlign w:val="bottom"/>
          </w:tcPr>
          <w:p w14:paraId="01415206" w14:textId="77777777" w:rsidR="00E05E4D" w:rsidRDefault="00E05E4D" w:rsidP="00E05E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vAlign w:val="bottom"/>
          </w:tcPr>
          <w:p w14:paraId="41F45425" w14:textId="77777777" w:rsidR="00E05E4D" w:rsidRDefault="00E05E4D" w:rsidP="00E05E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1" w:type="dxa"/>
            <w:vAlign w:val="bottom"/>
          </w:tcPr>
          <w:p w14:paraId="554CF079" w14:textId="77777777" w:rsidR="00E05E4D" w:rsidRDefault="00E05E4D" w:rsidP="00E05E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5E4D" w:rsidRPr="00490F93" w14:paraId="18368AD7" w14:textId="77777777" w:rsidTr="00B900A0">
        <w:tc>
          <w:tcPr>
            <w:tcW w:w="959" w:type="dxa"/>
          </w:tcPr>
          <w:p w14:paraId="6849601F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026" w:type="dxa"/>
          </w:tcPr>
          <w:p w14:paraId="61F966BE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E76CED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44A9B23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2E5BC9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684388F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97AC09B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3BE17D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1" w:type="dxa"/>
          </w:tcPr>
          <w:p w14:paraId="65463074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BDCD3F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1C77D470" w14:textId="77777777" w:rsidR="00E05E4D" w:rsidRDefault="00E05E4D" w:rsidP="00E05E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vAlign w:val="bottom"/>
          </w:tcPr>
          <w:p w14:paraId="3C1D8B67" w14:textId="77777777" w:rsidR="00E05E4D" w:rsidRDefault="00E05E4D" w:rsidP="00E05E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vAlign w:val="bottom"/>
          </w:tcPr>
          <w:p w14:paraId="5479C988" w14:textId="77777777" w:rsidR="00E05E4D" w:rsidRDefault="00E05E4D" w:rsidP="00E05E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1" w:type="dxa"/>
            <w:vAlign w:val="bottom"/>
          </w:tcPr>
          <w:p w14:paraId="5F353B73" w14:textId="77777777" w:rsidR="00E05E4D" w:rsidRDefault="00E05E4D" w:rsidP="00E05E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5E4D" w:rsidRPr="00490F93" w14:paraId="385D731D" w14:textId="77777777" w:rsidTr="00B900A0">
        <w:tc>
          <w:tcPr>
            <w:tcW w:w="959" w:type="dxa"/>
          </w:tcPr>
          <w:p w14:paraId="7F790855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026" w:type="dxa"/>
          </w:tcPr>
          <w:p w14:paraId="6141A7DA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ED14384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D17F951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BC47484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3" w:type="dxa"/>
          </w:tcPr>
          <w:p w14:paraId="0AB6A880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C6AE0FD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45FD03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1" w:type="dxa"/>
          </w:tcPr>
          <w:p w14:paraId="57083148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578526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689BF585" w14:textId="77777777" w:rsidR="00E05E4D" w:rsidRDefault="00E05E4D" w:rsidP="00E05E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Align w:val="bottom"/>
          </w:tcPr>
          <w:p w14:paraId="4226CCC1" w14:textId="77777777" w:rsidR="00E05E4D" w:rsidRDefault="00E05E4D" w:rsidP="00E05E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Align w:val="bottom"/>
          </w:tcPr>
          <w:p w14:paraId="6589CEFE" w14:textId="77777777" w:rsidR="00E05E4D" w:rsidRDefault="00E05E4D" w:rsidP="00E05E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vAlign w:val="bottom"/>
          </w:tcPr>
          <w:p w14:paraId="72D6E007" w14:textId="77777777" w:rsidR="00E05E4D" w:rsidRDefault="00E05E4D" w:rsidP="00E05E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05E4D" w:rsidRPr="00490F93" w14:paraId="065B67D5" w14:textId="77777777" w:rsidTr="00B900A0">
        <w:tc>
          <w:tcPr>
            <w:tcW w:w="959" w:type="dxa"/>
          </w:tcPr>
          <w:p w14:paraId="74160210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026" w:type="dxa"/>
          </w:tcPr>
          <w:p w14:paraId="0B5A1A8C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AB93491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E2271FF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7C1CE1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3" w:type="dxa"/>
          </w:tcPr>
          <w:p w14:paraId="266CA407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0DD748A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CC9D5D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1" w:type="dxa"/>
          </w:tcPr>
          <w:p w14:paraId="56BDBA59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7A2BFB3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49A107EC" w14:textId="77777777" w:rsidR="00E05E4D" w:rsidRDefault="00E05E4D" w:rsidP="00E05E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0" w:type="dxa"/>
            <w:vAlign w:val="bottom"/>
          </w:tcPr>
          <w:p w14:paraId="41B9D707" w14:textId="77777777" w:rsidR="00E05E4D" w:rsidRDefault="00E05E4D" w:rsidP="00E05E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vAlign w:val="bottom"/>
          </w:tcPr>
          <w:p w14:paraId="117B0FC5" w14:textId="77777777" w:rsidR="00E05E4D" w:rsidRDefault="00E05E4D" w:rsidP="00E05E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vAlign w:val="bottom"/>
          </w:tcPr>
          <w:p w14:paraId="3918C572" w14:textId="77777777" w:rsidR="00E05E4D" w:rsidRDefault="00E05E4D" w:rsidP="00E05E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05E4D" w:rsidRPr="00490F93" w14:paraId="21B8DB50" w14:textId="77777777" w:rsidTr="00B900A0">
        <w:tc>
          <w:tcPr>
            <w:tcW w:w="959" w:type="dxa"/>
          </w:tcPr>
          <w:p w14:paraId="7BAAF971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026" w:type="dxa"/>
          </w:tcPr>
          <w:p w14:paraId="6930648D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08E62D9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172C857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7CA392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3" w:type="dxa"/>
          </w:tcPr>
          <w:p w14:paraId="579C07E8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7E83064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952F64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1" w:type="dxa"/>
          </w:tcPr>
          <w:p w14:paraId="1347D89C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4DA4E0" w14:textId="77777777" w:rsidR="00E05E4D" w:rsidRPr="00490F93" w:rsidRDefault="00E05E4D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2BBAF4CD" w14:textId="77777777" w:rsidR="00E05E4D" w:rsidRDefault="00E05E4D" w:rsidP="00E05E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0" w:type="dxa"/>
            <w:vAlign w:val="bottom"/>
          </w:tcPr>
          <w:p w14:paraId="3E4E24A1" w14:textId="77777777" w:rsidR="00E05E4D" w:rsidRDefault="00E05E4D" w:rsidP="00E05E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vAlign w:val="bottom"/>
          </w:tcPr>
          <w:p w14:paraId="56E00B41" w14:textId="77777777" w:rsidR="00E05E4D" w:rsidRDefault="00E05E4D" w:rsidP="00E05E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vAlign w:val="bottom"/>
          </w:tcPr>
          <w:p w14:paraId="6C1CA37D" w14:textId="77777777" w:rsidR="00E05E4D" w:rsidRDefault="00E05E4D" w:rsidP="00E05E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7360E" w:rsidRPr="00490F93" w14:paraId="38EE2ECD" w14:textId="77777777" w:rsidTr="00B900A0">
        <w:tc>
          <w:tcPr>
            <w:tcW w:w="959" w:type="dxa"/>
          </w:tcPr>
          <w:p w14:paraId="4BC24AED" w14:textId="77777777" w:rsidR="0067360E" w:rsidRPr="00490F93" w:rsidRDefault="0067360E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026" w:type="dxa"/>
          </w:tcPr>
          <w:p w14:paraId="77C14F25" w14:textId="77777777" w:rsidR="0067360E" w:rsidRPr="00490F93" w:rsidRDefault="0067360E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E06319B" w14:textId="77777777" w:rsidR="0067360E" w:rsidRPr="00490F93" w:rsidRDefault="0067360E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5EA9E830" w14:textId="77777777" w:rsidR="0067360E" w:rsidRPr="00490F93" w:rsidRDefault="0067360E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73D7452" w14:textId="77777777" w:rsidR="0067360E" w:rsidRPr="00490F93" w:rsidRDefault="0067360E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BA4436F" w14:textId="77777777" w:rsidR="0067360E" w:rsidRPr="00490F93" w:rsidRDefault="0067360E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7BBC466" w14:textId="77777777" w:rsidR="0067360E" w:rsidRPr="00490F93" w:rsidRDefault="0067360E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6A7D67" w14:textId="77777777" w:rsidR="0067360E" w:rsidRPr="00490F93" w:rsidRDefault="0067360E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1" w:type="dxa"/>
          </w:tcPr>
          <w:p w14:paraId="0559DE78" w14:textId="77777777" w:rsidR="0067360E" w:rsidRPr="00490F93" w:rsidRDefault="0067360E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B8536B" w14:textId="77777777" w:rsidR="0067360E" w:rsidRPr="00490F93" w:rsidRDefault="0067360E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3165280F" w14:textId="77777777" w:rsidR="0067360E" w:rsidRDefault="0067360E" w:rsidP="00E05E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0" w:type="dxa"/>
            <w:vAlign w:val="bottom"/>
          </w:tcPr>
          <w:p w14:paraId="10BE886A" w14:textId="77777777" w:rsidR="0067360E" w:rsidRDefault="0067360E" w:rsidP="00E05E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vAlign w:val="bottom"/>
          </w:tcPr>
          <w:p w14:paraId="7884107D" w14:textId="77777777" w:rsidR="0067360E" w:rsidRDefault="0067360E" w:rsidP="00E05E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vAlign w:val="bottom"/>
          </w:tcPr>
          <w:p w14:paraId="7D797E46" w14:textId="77777777" w:rsidR="0067360E" w:rsidRDefault="0067360E" w:rsidP="00E05E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7360E" w:rsidRPr="00490F93" w14:paraId="77A222D9" w14:textId="77777777" w:rsidTr="00B900A0">
        <w:tc>
          <w:tcPr>
            <w:tcW w:w="959" w:type="dxa"/>
          </w:tcPr>
          <w:p w14:paraId="2486538E" w14:textId="77777777" w:rsidR="0067360E" w:rsidRPr="00490F93" w:rsidRDefault="0067360E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026" w:type="dxa"/>
          </w:tcPr>
          <w:p w14:paraId="50402356" w14:textId="77777777" w:rsidR="0067360E" w:rsidRPr="00490F93" w:rsidRDefault="0067360E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7986F49" w14:textId="77777777" w:rsidR="0067360E" w:rsidRPr="00490F93" w:rsidRDefault="0067360E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DF22394" w14:textId="77777777" w:rsidR="0067360E" w:rsidRPr="00490F93" w:rsidRDefault="0067360E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4BB95D" w14:textId="77777777" w:rsidR="0067360E" w:rsidRPr="00490F93" w:rsidRDefault="0067360E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3" w:type="dxa"/>
          </w:tcPr>
          <w:p w14:paraId="2D12DB09" w14:textId="77777777" w:rsidR="0067360E" w:rsidRPr="00490F93" w:rsidRDefault="0067360E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769AF3A" w14:textId="77777777" w:rsidR="0067360E" w:rsidRPr="00490F93" w:rsidRDefault="0067360E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741E6F" w14:textId="77777777" w:rsidR="0067360E" w:rsidRPr="00490F93" w:rsidRDefault="0067360E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1" w:type="dxa"/>
          </w:tcPr>
          <w:p w14:paraId="4DC06469" w14:textId="77777777" w:rsidR="0067360E" w:rsidRPr="00490F93" w:rsidRDefault="0067360E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D8F30C" w14:textId="77777777" w:rsidR="0067360E" w:rsidRPr="00490F93" w:rsidRDefault="0067360E" w:rsidP="00E05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65F10A91" w14:textId="77777777" w:rsidR="0067360E" w:rsidRDefault="0067360E" w:rsidP="00E05E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0" w:type="dxa"/>
            <w:vAlign w:val="bottom"/>
          </w:tcPr>
          <w:p w14:paraId="6B2F5C80" w14:textId="77777777" w:rsidR="0067360E" w:rsidRDefault="0067360E" w:rsidP="00E05E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vAlign w:val="bottom"/>
          </w:tcPr>
          <w:p w14:paraId="12FC960F" w14:textId="77777777" w:rsidR="0067360E" w:rsidRDefault="0067360E" w:rsidP="00E05E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vAlign w:val="bottom"/>
          </w:tcPr>
          <w:p w14:paraId="7F158527" w14:textId="77777777" w:rsidR="0067360E" w:rsidRDefault="0067360E" w:rsidP="00E05E4D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221FDE70" w14:textId="77777777" w:rsidR="00333536" w:rsidRDefault="00E05E4D" w:rsidP="00673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3BA52F0D" w14:textId="77777777" w:rsidR="00E05E4D" w:rsidRPr="00E05E4D" w:rsidRDefault="00333536" w:rsidP="00673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05E4D">
        <w:rPr>
          <w:rFonts w:ascii="Times New Roman" w:hAnsi="Times New Roman" w:cs="Times New Roman"/>
          <w:sz w:val="20"/>
          <w:szCs w:val="20"/>
        </w:rPr>
        <w:tab/>
      </w:r>
      <w:r w:rsidR="00E05E4D">
        <w:rPr>
          <w:rFonts w:ascii="Times New Roman" w:hAnsi="Times New Roman" w:cs="Times New Roman"/>
          <w:sz w:val="20"/>
          <w:szCs w:val="20"/>
        </w:rPr>
        <w:tab/>
      </w:r>
      <w:r w:rsidR="00E05E4D">
        <w:rPr>
          <w:rFonts w:ascii="Times New Roman" w:hAnsi="Times New Roman" w:cs="Times New Roman"/>
          <w:sz w:val="20"/>
          <w:szCs w:val="20"/>
        </w:rPr>
        <w:tab/>
      </w:r>
      <w:r w:rsidR="00E05E4D">
        <w:rPr>
          <w:rFonts w:ascii="Times New Roman" w:hAnsi="Times New Roman" w:cs="Times New Roman"/>
          <w:sz w:val="20"/>
          <w:szCs w:val="20"/>
        </w:rPr>
        <w:tab/>
      </w:r>
      <w:r w:rsidR="00E05E4D">
        <w:rPr>
          <w:rFonts w:ascii="Times New Roman" w:hAnsi="Times New Roman" w:cs="Times New Roman"/>
          <w:sz w:val="20"/>
          <w:szCs w:val="20"/>
        </w:rPr>
        <w:tab/>
      </w:r>
      <w:r w:rsidR="00E05E4D">
        <w:rPr>
          <w:rFonts w:ascii="Times New Roman" w:hAnsi="Times New Roman" w:cs="Times New Roman"/>
          <w:sz w:val="20"/>
          <w:szCs w:val="20"/>
        </w:rPr>
        <w:tab/>
      </w:r>
      <w:r w:rsidR="00E05E4D" w:rsidRPr="00E05E4D">
        <w:rPr>
          <w:rFonts w:ascii="Times New Roman" w:hAnsi="Times New Roman" w:cs="Times New Roman"/>
          <w:sz w:val="20"/>
          <w:szCs w:val="20"/>
        </w:rPr>
        <w:t xml:space="preserve">KURUM/BİRİM                           </w:t>
      </w:r>
      <w:r w:rsidR="00E05E4D">
        <w:rPr>
          <w:rFonts w:ascii="Times New Roman" w:hAnsi="Times New Roman" w:cs="Times New Roman"/>
          <w:sz w:val="20"/>
          <w:szCs w:val="20"/>
        </w:rPr>
        <w:tab/>
      </w:r>
      <w:r w:rsidR="00E05E4D" w:rsidRPr="00E05E4D">
        <w:rPr>
          <w:rFonts w:ascii="Times New Roman" w:hAnsi="Times New Roman" w:cs="Times New Roman"/>
          <w:sz w:val="20"/>
          <w:szCs w:val="20"/>
        </w:rPr>
        <w:t xml:space="preserve">   :…………………………………………………</w:t>
      </w:r>
      <w:r w:rsidR="00E05E4D" w:rsidRPr="00E05E4D">
        <w:rPr>
          <w:rFonts w:ascii="Times New Roman" w:hAnsi="Times New Roman" w:cs="Times New Roman"/>
          <w:sz w:val="20"/>
          <w:szCs w:val="20"/>
        </w:rPr>
        <w:tab/>
      </w:r>
    </w:p>
    <w:p w14:paraId="4B0AE0AF" w14:textId="77777777" w:rsidR="00062C71" w:rsidRPr="00E05E4D" w:rsidRDefault="00E05E4D" w:rsidP="00673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7360E" w:rsidRPr="00E05E4D">
        <w:rPr>
          <w:rFonts w:ascii="Times New Roman" w:hAnsi="Times New Roman" w:cs="Times New Roman"/>
          <w:sz w:val="20"/>
          <w:szCs w:val="20"/>
        </w:rPr>
        <w:t>SIFIR ATIK SORUMLUSUNUN</w:t>
      </w:r>
      <w:r w:rsidR="0067360E" w:rsidRPr="00E05E4D">
        <w:rPr>
          <w:rFonts w:ascii="Times New Roman" w:hAnsi="Times New Roman" w:cs="Times New Roman"/>
          <w:sz w:val="20"/>
          <w:szCs w:val="20"/>
        </w:rPr>
        <w:tab/>
      </w:r>
      <w:r w:rsidRPr="00E05E4D">
        <w:rPr>
          <w:rFonts w:ascii="Times New Roman" w:hAnsi="Times New Roman" w:cs="Times New Roman"/>
          <w:sz w:val="20"/>
          <w:szCs w:val="20"/>
        </w:rPr>
        <w:t>ADI SOYADI                                    :…………………………………………………</w:t>
      </w:r>
      <w:r w:rsidRPr="00E05E4D">
        <w:rPr>
          <w:rFonts w:ascii="Times New Roman" w:hAnsi="Times New Roman" w:cs="Times New Roman"/>
          <w:sz w:val="20"/>
          <w:szCs w:val="20"/>
        </w:rPr>
        <w:tab/>
      </w:r>
      <w:r w:rsidRPr="00E05E4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7360E">
        <w:rPr>
          <w:rFonts w:ascii="Times New Roman" w:hAnsi="Times New Roman" w:cs="Times New Roman"/>
          <w:sz w:val="20"/>
          <w:szCs w:val="20"/>
        </w:rPr>
        <w:t xml:space="preserve"> </w:t>
      </w:r>
      <w:r w:rsidRPr="00E05E4D">
        <w:rPr>
          <w:rFonts w:ascii="Times New Roman" w:hAnsi="Times New Roman" w:cs="Times New Roman"/>
          <w:sz w:val="20"/>
          <w:szCs w:val="20"/>
        </w:rPr>
        <w:t xml:space="preserve">İMZA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:</w:t>
      </w:r>
      <w:r w:rsidRPr="00E05E4D"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………………….</w:t>
      </w:r>
      <w:r w:rsidRPr="00E05E4D">
        <w:rPr>
          <w:rFonts w:ascii="Times New Roman" w:hAnsi="Times New Roman" w:cs="Times New Roman"/>
          <w:sz w:val="20"/>
          <w:szCs w:val="20"/>
        </w:rPr>
        <w:tab/>
      </w:r>
      <w:r w:rsidRPr="00E05E4D">
        <w:rPr>
          <w:rFonts w:ascii="Times New Roman" w:hAnsi="Times New Roman" w:cs="Times New Roman"/>
          <w:sz w:val="20"/>
          <w:szCs w:val="20"/>
        </w:rPr>
        <w:tab/>
      </w:r>
      <w:r w:rsidRPr="00E05E4D">
        <w:rPr>
          <w:rFonts w:ascii="Times New Roman" w:hAnsi="Times New Roman" w:cs="Times New Roman"/>
          <w:sz w:val="20"/>
          <w:szCs w:val="20"/>
        </w:rPr>
        <w:tab/>
      </w:r>
    </w:p>
    <w:sectPr w:rsidR="00062C71" w:rsidRPr="00E05E4D" w:rsidSect="00C72C1D">
      <w:headerReference w:type="default" r:id="rId7"/>
      <w:pgSz w:w="16838" w:h="11906" w:orient="landscape"/>
      <w:pgMar w:top="426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B5AA" w14:textId="77777777" w:rsidR="00C72C1D" w:rsidRDefault="00C72C1D" w:rsidP="00595074">
      <w:pPr>
        <w:spacing w:after="0" w:line="240" w:lineRule="auto"/>
      </w:pPr>
      <w:r>
        <w:separator/>
      </w:r>
    </w:p>
  </w:endnote>
  <w:endnote w:type="continuationSeparator" w:id="0">
    <w:p w14:paraId="0A44022B" w14:textId="77777777" w:rsidR="00C72C1D" w:rsidRDefault="00C72C1D" w:rsidP="00595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">
    <w:altName w:val="Times New Roman"/>
    <w:panose1 w:val="020B060402020202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82B7" w14:textId="77777777" w:rsidR="00C72C1D" w:rsidRDefault="00C72C1D" w:rsidP="00595074">
      <w:pPr>
        <w:spacing w:after="0" w:line="240" w:lineRule="auto"/>
      </w:pPr>
      <w:r>
        <w:separator/>
      </w:r>
    </w:p>
  </w:footnote>
  <w:footnote w:type="continuationSeparator" w:id="0">
    <w:p w14:paraId="461514AE" w14:textId="77777777" w:rsidR="00C72C1D" w:rsidRDefault="00C72C1D" w:rsidP="00595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737" w:tblpY="682"/>
      <w:tblOverlap w:val="never"/>
      <w:tblW w:w="15436" w:type="dxa"/>
      <w:tblInd w:w="0" w:type="dxa"/>
      <w:tblCellMar>
        <w:top w:w="27" w:type="dxa"/>
        <w:left w:w="106" w:type="dxa"/>
        <w:bottom w:w="29" w:type="dxa"/>
        <w:right w:w="34" w:type="dxa"/>
      </w:tblCellMar>
      <w:tblLook w:val="04A0" w:firstRow="1" w:lastRow="0" w:firstColumn="1" w:lastColumn="0" w:noHBand="0" w:noVBand="1"/>
    </w:tblPr>
    <w:tblGrid>
      <w:gridCol w:w="1940"/>
      <w:gridCol w:w="9527"/>
      <w:gridCol w:w="1843"/>
      <w:gridCol w:w="2126"/>
    </w:tblGrid>
    <w:tr w:rsidR="00FA5F8E" w14:paraId="14927AC7" w14:textId="77777777" w:rsidTr="00FA5F8E">
      <w:trPr>
        <w:trHeight w:val="276"/>
      </w:trPr>
      <w:tc>
        <w:tcPr>
          <w:tcW w:w="1940" w:type="dxa"/>
          <w:vMerge w:val="restart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</w:tcPr>
        <w:p w14:paraId="78C5506D" w14:textId="77777777" w:rsidR="00FA5F8E" w:rsidRDefault="00FA5F8E" w:rsidP="00F518ED">
          <w:pPr>
            <w:spacing w:after="160" w:line="259" w:lineRule="auto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182EAB00" wp14:editId="5162DD31">
                <wp:simplePos x="0" y="0"/>
                <wp:positionH relativeFrom="column">
                  <wp:posOffset>-33655</wp:posOffset>
                </wp:positionH>
                <wp:positionV relativeFrom="paragraph">
                  <wp:posOffset>95250</wp:posOffset>
                </wp:positionV>
                <wp:extent cx="1059180" cy="1017905"/>
                <wp:effectExtent l="0" t="0" r="7620" b="0"/>
                <wp:wrapTight wrapText="bothSides">
                  <wp:wrapPolygon edited="0">
                    <wp:start x="8547" y="0"/>
                    <wp:lineTo x="5439" y="808"/>
                    <wp:lineTo x="388" y="4851"/>
                    <wp:lineTo x="0" y="8085"/>
                    <wp:lineTo x="0" y="14148"/>
                    <wp:lineTo x="3496" y="19404"/>
                    <wp:lineTo x="7770" y="21021"/>
                    <wp:lineTo x="8547" y="21021"/>
                    <wp:lineTo x="13209" y="21021"/>
                    <wp:lineTo x="13986" y="21021"/>
                    <wp:lineTo x="18259" y="19404"/>
                    <wp:lineTo x="21367" y="14148"/>
                    <wp:lineTo x="21367" y="4851"/>
                    <wp:lineTo x="15928" y="808"/>
                    <wp:lineTo x="13209" y="0"/>
                    <wp:lineTo x="8547" y="0"/>
                  </wp:wrapPolygon>
                </wp:wrapTight>
                <wp:docPr id="14" name="Resim 14" descr="https://www.aksaray.edu.tr/tema/basic/img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aksaray.edu.tr/tema/basic/img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9180" cy="1017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527" w:type="dxa"/>
          <w:vMerge w:val="restart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</w:tcPr>
        <w:p w14:paraId="44AB4DC0" w14:textId="77777777" w:rsidR="00FA5F8E" w:rsidRPr="00BF5253" w:rsidRDefault="00FA5F8E" w:rsidP="00F518ED">
          <w:pPr>
            <w:spacing w:line="259" w:lineRule="auto"/>
            <w:jc w:val="center"/>
            <w:rPr>
              <w:rFonts w:ascii="Times New Roman" w:eastAsia="Century Gothic" w:hAnsi="Times New Roman" w:cs="Times New Roman"/>
              <w:b/>
              <w:sz w:val="24"/>
              <w:szCs w:val="24"/>
            </w:rPr>
          </w:pPr>
          <w:r w:rsidRPr="00BF5253">
            <w:rPr>
              <w:rFonts w:ascii="Times New Roman" w:eastAsia="Century Gothic" w:hAnsi="Times New Roman" w:cs="Times New Roman"/>
              <w:b/>
              <w:sz w:val="24"/>
              <w:szCs w:val="24"/>
            </w:rPr>
            <w:t>T.C.</w:t>
          </w:r>
        </w:p>
        <w:p w14:paraId="7AD29032" w14:textId="77777777" w:rsidR="00FA5F8E" w:rsidRPr="00BF5253" w:rsidRDefault="00FA5F8E" w:rsidP="00F518ED">
          <w:pPr>
            <w:spacing w:line="259" w:lineRule="auto"/>
            <w:jc w:val="center"/>
            <w:rPr>
              <w:rFonts w:ascii="Times New Roman" w:eastAsia="Century Gothic" w:hAnsi="Times New Roman" w:cs="Times New Roman"/>
              <w:b/>
              <w:sz w:val="24"/>
              <w:szCs w:val="24"/>
            </w:rPr>
          </w:pPr>
          <w:r w:rsidRPr="00BF5253">
            <w:rPr>
              <w:rFonts w:ascii="Times New Roman" w:eastAsia="Century Gothic" w:hAnsi="Times New Roman" w:cs="Times New Roman"/>
              <w:b/>
              <w:sz w:val="24"/>
              <w:szCs w:val="24"/>
            </w:rPr>
            <w:t xml:space="preserve">AKSARAY ÜNİVERSİTESİ             </w:t>
          </w:r>
        </w:p>
        <w:p w14:paraId="7AF2B902" w14:textId="77777777" w:rsidR="00FA5F8E" w:rsidRPr="00054FEE" w:rsidRDefault="00FA5F8E" w:rsidP="00F518ED">
          <w:pPr>
            <w:spacing w:line="259" w:lineRule="auto"/>
            <w:jc w:val="center"/>
            <w:rPr>
              <w:rFonts w:ascii="Century Gothic" w:eastAsia="Century Gothic" w:hAnsi="Century Gothic" w:cs="Century Gothic"/>
              <w:b/>
              <w:sz w:val="24"/>
              <w:szCs w:val="24"/>
            </w:rPr>
          </w:pPr>
          <w:r w:rsidRPr="00BF5253">
            <w:rPr>
              <w:rFonts w:ascii="Times New Roman" w:eastAsia="Century Gothic" w:hAnsi="Times New Roman" w:cs="Times New Roman"/>
              <w:b/>
              <w:sz w:val="24"/>
              <w:szCs w:val="24"/>
            </w:rPr>
            <w:t xml:space="preserve"> SIFIR ATIK YÖNETİM SİSTEM</w:t>
          </w:r>
          <w:r w:rsidRPr="00054FEE">
            <w:rPr>
              <w:rFonts w:ascii="Century Gothic" w:eastAsia="Century Gothic" w:hAnsi="Century Gothic" w:cs="Century Gothic"/>
              <w:b/>
              <w:sz w:val="24"/>
              <w:szCs w:val="24"/>
            </w:rPr>
            <w:t>İ</w:t>
          </w:r>
        </w:p>
        <w:p w14:paraId="4CB082AD" w14:textId="77777777" w:rsidR="00FA5F8E" w:rsidRDefault="00FA5F8E" w:rsidP="00F518ED">
          <w:pPr>
            <w:autoSpaceDE w:val="0"/>
            <w:autoSpaceDN w:val="0"/>
            <w:adjustRightInd w:val="0"/>
            <w:jc w:val="center"/>
            <w:rPr>
              <w:rFonts w:ascii="TimesNewRomanPSMT" w:hAnsi="TimesNewRomanPSMT" w:cs="TimesNewRomanPSMT"/>
              <w:b/>
              <w:color w:val="000000"/>
              <w:sz w:val="24"/>
              <w:szCs w:val="24"/>
            </w:rPr>
          </w:pPr>
          <w:r>
            <w:rPr>
              <w:rFonts w:ascii="Century Gothic" w:eastAsia="Century Gothic" w:hAnsi="Century Gothic" w:cs="Century Gothic"/>
              <w:b/>
            </w:rPr>
            <w:t xml:space="preserve"> </w:t>
          </w:r>
          <w:r>
            <w:rPr>
              <w:rFonts w:ascii="TimesNewRomanPSMT" w:hAnsi="TimesNewRomanPSMT" w:cs="TimesNewRomanPSMT"/>
              <w:b/>
              <w:color w:val="000000"/>
              <w:sz w:val="24"/>
              <w:szCs w:val="24"/>
            </w:rPr>
            <w:t xml:space="preserve"> SIFIR ATIK TESLİM TAKİP </w:t>
          </w:r>
          <w:r w:rsidRPr="008244CE">
            <w:rPr>
              <w:rFonts w:ascii="TimesNewRomanPSMT" w:hAnsi="TimesNewRomanPSMT" w:cs="TimesNewRomanPSMT"/>
              <w:b/>
              <w:color w:val="000000"/>
              <w:sz w:val="24"/>
              <w:szCs w:val="24"/>
            </w:rPr>
            <w:t>FORMU</w:t>
          </w:r>
        </w:p>
        <w:p w14:paraId="2A9217EB" w14:textId="77777777" w:rsidR="00FA5F8E" w:rsidRDefault="00FA5F8E" w:rsidP="00F518ED">
          <w:pPr>
            <w:spacing w:line="259" w:lineRule="auto"/>
            <w:jc w:val="center"/>
          </w:pPr>
        </w:p>
      </w:tc>
      <w:tc>
        <w:tcPr>
          <w:tcW w:w="1843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</w:tcPr>
        <w:p w14:paraId="41AC4985" w14:textId="77777777" w:rsidR="00FA5F8E" w:rsidRDefault="00FA5F8E" w:rsidP="00F518ED">
          <w:pPr>
            <w:spacing w:line="259" w:lineRule="auto"/>
            <w:ind w:right="74"/>
            <w:jc w:val="center"/>
          </w:pPr>
          <w:r>
            <w:rPr>
              <w:sz w:val="20"/>
            </w:rPr>
            <w:t xml:space="preserve">Doküman No </w:t>
          </w:r>
        </w:p>
      </w:tc>
      <w:tc>
        <w:tcPr>
          <w:tcW w:w="2126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</w:tcPr>
        <w:p w14:paraId="098D412C" w14:textId="3411FFD9" w:rsidR="00FA5F8E" w:rsidRDefault="00FA5F8E" w:rsidP="00FA5F8E">
          <w:pPr>
            <w:spacing w:line="259" w:lineRule="auto"/>
            <w:ind w:left="2"/>
            <w:jc w:val="center"/>
          </w:pPr>
          <w:r>
            <w:rPr>
              <w:sz w:val="20"/>
            </w:rPr>
            <w:t>SAYS-FRM-001</w:t>
          </w:r>
        </w:p>
      </w:tc>
    </w:tr>
    <w:tr w:rsidR="00FA5F8E" w14:paraId="19DA6AEE" w14:textId="77777777" w:rsidTr="00FA5F8E">
      <w:trPr>
        <w:trHeight w:val="286"/>
      </w:trPr>
      <w:tc>
        <w:tcPr>
          <w:tcW w:w="0" w:type="auto"/>
          <w:vMerge/>
          <w:tcBorders>
            <w:top w:val="nil"/>
            <w:left w:val="single" w:sz="12" w:space="0" w:color="0073BB"/>
            <w:bottom w:val="nil"/>
            <w:right w:val="single" w:sz="12" w:space="0" w:color="0073BB"/>
          </w:tcBorders>
        </w:tcPr>
        <w:p w14:paraId="527CDCF0" w14:textId="77777777" w:rsidR="00FA5F8E" w:rsidRDefault="00FA5F8E" w:rsidP="00F518ED">
          <w:pPr>
            <w:spacing w:after="160" w:line="259" w:lineRule="auto"/>
          </w:pPr>
        </w:p>
      </w:tc>
      <w:tc>
        <w:tcPr>
          <w:tcW w:w="9527" w:type="dxa"/>
          <w:vMerge/>
          <w:tcBorders>
            <w:top w:val="nil"/>
            <w:left w:val="single" w:sz="12" w:space="0" w:color="0073BB"/>
            <w:bottom w:val="nil"/>
            <w:right w:val="single" w:sz="12" w:space="0" w:color="0073BB"/>
          </w:tcBorders>
        </w:tcPr>
        <w:p w14:paraId="1B34C951" w14:textId="77777777" w:rsidR="00FA5F8E" w:rsidRDefault="00FA5F8E" w:rsidP="00F518ED">
          <w:pPr>
            <w:spacing w:after="160" w:line="259" w:lineRule="auto"/>
          </w:pPr>
        </w:p>
      </w:tc>
      <w:tc>
        <w:tcPr>
          <w:tcW w:w="1843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</w:tcPr>
        <w:p w14:paraId="531BF201" w14:textId="3340EB70" w:rsidR="00FA5F8E" w:rsidRDefault="00FA5F8E" w:rsidP="00FA5F8E">
          <w:pPr>
            <w:spacing w:line="259" w:lineRule="auto"/>
            <w:ind w:left="24"/>
            <w:jc w:val="center"/>
          </w:pPr>
          <w:r>
            <w:rPr>
              <w:sz w:val="20"/>
            </w:rPr>
            <w:t>İlk Yayın Tarihi</w:t>
          </w:r>
        </w:p>
      </w:tc>
      <w:tc>
        <w:tcPr>
          <w:tcW w:w="2126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</w:tcPr>
        <w:p w14:paraId="721FF870" w14:textId="77777777" w:rsidR="00FA5F8E" w:rsidRPr="009E253A" w:rsidRDefault="00FA5F8E" w:rsidP="00F518ED">
          <w:pPr>
            <w:spacing w:line="259" w:lineRule="auto"/>
            <w:ind w:right="72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18.01.2023</w:t>
          </w:r>
        </w:p>
      </w:tc>
    </w:tr>
    <w:tr w:rsidR="00FA5F8E" w14:paraId="720BCCEA" w14:textId="77777777" w:rsidTr="00FA5F8E">
      <w:trPr>
        <w:trHeight w:val="286"/>
      </w:trPr>
      <w:tc>
        <w:tcPr>
          <w:tcW w:w="0" w:type="auto"/>
          <w:vMerge/>
          <w:tcBorders>
            <w:top w:val="nil"/>
            <w:left w:val="single" w:sz="12" w:space="0" w:color="0073BB"/>
            <w:bottom w:val="nil"/>
            <w:right w:val="single" w:sz="12" w:space="0" w:color="0073BB"/>
          </w:tcBorders>
        </w:tcPr>
        <w:p w14:paraId="6B44F524" w14:textId="77777777" w:rsidR="00FA5F8E" w:rsidRDefault="00FA5F8E" w:rsidP="00F518ED">
          <w:pPr>
            <w:spacing w:after="160" w:line="259" w:lineRule="auto"/>
          </w:pPr>
        </w:p>
      </w:tc>
      <w:tc>
        <w:tcPr>
          <w:tcW w:w="9527" w:type="dxa"/>
          <w:vMerge/>
          <w:tcBorders>
            <w:top w:val="nil"/>
            <w:left w:val="single" w:sz="12" w:space="0" w:color="0073BB"/>
            <w:bottom w:val="nil"/>
            <w:right w:val="single" w:sz="12" w:space="0" w:color="0073BB"/>
          </w:tcBorders>
        </w:tcPr>
        <w:p w14:paraId="4F7D4742" w14:textId="77777777" w:rsidR="00FA5F8E" w:rsidRDefault="00FA5F8E" w:rsidP="00F518ED">
          <w:pPr>
            <w:spacing w:after="160" w:line="259" w:lineRule="auto"/>
          </w:pPr>
        </w:p>
      </w:tc>
      <w:tc>
        <w:tcPr>
          <w:tcW w:w="1843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</w:tcPr>
        <w:p w14:paraId="14239F72" w14:textId="5C94F610" w:rsidR="00FA5F8E" w:rsidRDefault="00FA5F8E" w:rsidP="00FA5F8E">
          <w:pPr>
            <w:spacing w:line="259" w:lineRule="auto"/>
            <w:ind w:left="22"/>
            <w:jc w:val="center"/>
          </w:pPr>
          <w:r>
            <w:rPr>
              <w:sz w:val="20"/>
            </w:rPr>
            <w:t>Revizyon Tarihi</w:t>
          </w:r>
        </w:p>
      </w:tc>
      <w:tc>
        <w:tcPr>
          <w:tcW w:w="2126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</w:tcPr>
        <w:p w14:paraId="35A8A48B" w14:textId="41ABDE45" w:rsidR="00FA5F8E" w:rsidRDefault="00FA5F8E" w:rsidP="00F518ED">
          <w:pPr>
            <w:spacing w:line="259" w:lineRule="auto"/>
            <w:ind w:right="72"/>
            <w:jc w:val="center"/>
          </w:pPr>
          <w:r>
            <w:t>-</w:t>
          </w:r>
        </w:p>
      </w:tc>
    </w:tr>
    <w:tr w:rsidR="00FA5F8E" w14:paraId="775B49AB" w14:textId="77777777" w:rsidTr="00FA5F8E">
      <w:trPr>
        <w:trHeight w:val="296"/>
      </w:trPr>
      <w:tc>
        <w:tcPr>
          <w:tcW w:w="0" w:type="auto"/>
          <w:vMerge/>
          <w:tcBorders>
            <w:top w:val="nil"/>
            <w:left w:val="single" w:sz="12" w:space="0" w:color="0073BB"/>
            <w:bottom w:val="nil"/>
            <w:right w:val="single" w:sz="12" w:space="0" w:color="0073BB"/>
          </w:tcBorders>
        </w:tcPr>
        <w:p w14:paraId="49C129C3" w14:textId="77777777" w:rsidR="00FA5F8E" w:rsidRDefault="00FA5F8E" w:rsidP="00F518ED">
          <w:pPr>
            <w:spacing w:after="160" w:line="259" w:lineRule="auto"/>
          </w:pPr>
        </w:p>
      </w:tc>
      <w:tc>
        <w:tcPr>
          <w:tcW w:w="9527" w:type="dxa"/>
          <w:vMerge/>
          <w:tcBorders>
            <w:top w:val="nil"/>
            <w:left w:val="single" w:sz="12" w:space="0" w:color="0073BB"/>
            <w:bottom w:val="nil"/>
            <w:right w:val="single" w:sz="12" w:space="0" w:color="0073BB"/>
          </w:tcBorders>
        </w:tcPr>
        <w:p w14:paraId="126C0851" w14:textId="77777777" w:rsidR="00FA5F8E" w:rsidRDefault="00FA5F8E" w:rsidP="00F518ED">
          <w:pPr>
            <w:spacing w:after="160" w:line="259" w:lineRule="auto"/>
          </w:pPr>
        </w:p>
      </w:tc>
      <w:tc>
        <w:tcPr>
          <w:tcW w:w="1843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</w:tcPr>
        <w:p w14:paraId="5587C32C" w14:textId="77777777" w:rsidR="00FA5F8E" w:rsidRDefault="00FA5F8E" w:rsidP="00F518ED">
          <w:pPr>
            <w:spacing w:line="259" w:lineRule="auto"/>
            <w:ind w:right="73"/>
            <w:jc w:val="center"/>
          </w:pPr>
          <w:r>
            <w:rPr>
              <w:sz w:val="20"/>
            </w:rPr>
            <w:t xml:space="preserve">Revizyon No </w:t>
          </w:r>
        </w:p>
      </w:tc>
      <w:tc>
        <w:tcPr>
          <w:tcW w:w="2126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</w:tcPr>
        <w:p w14:paraId="54574E38" w14:textId="77777777" w:rsidR="00FA5F8E" w:rsidRDefault="00FA5F8E" w:rsidP="00F518ED">
          <w:pPr>
            <w:spacing w:line="259" w:lineRule="auto"/>
            <w:ind w:right="70"/>
            <w:jc w:val="center"/>
          </w:pPr>
          <w:r>
            <w:rPr>
              <w:sz w:val="20"/>
            </w:rPr>
            <w:t xml:space="preserve">00 </w:t>
          </w:r>
        </w:p>
      </w:tc>
    </w:tr>
    <w:tr w:rsidR="00FA5F8E" w14:paraId="56E01A83" w14:textId="77777777" w:rsidTr="00FA5F8E">
      <w:trPr>
        <w:trHeight w:val="288"/>
      </w:trPr>
      <w:tc>
        <w:tcPr>
          <w:tcW w:w="0" w:type="auto"/>
          <w:vMerge/>
          <w:tcBorders>
            <w:top w:val="nil"/>
            <w:left w:val="single" w:sz="12" w:space="0" w:color="0073BB"/>
            <w:bottom w:val="single" w:sz="12" w:space="0" w:color="0073BB"/>
            <w:right w:val="single" w:sz="12" w:space="0" w:color="0073BB"/>
          </w:tcBorders>
        </w:tcPr>
        <w:p w14:paraId="04260E53" w14:textId="77777777" w:rsidR="00FA5F8E" w:rsidRDefault="00FA5F8E" w:rsidP="00F518ED">
          <w:pPr>
            <w:spacing w:after="160" w:line="259" w:lineRule="auto"/>
          </w:pPr>
        </w:p>
      </w:tc>
      <w:tc>
        <w:tcPr>
          <w:tcW w:w="9527" w:type="dxa"/>
          <w:vMerge/>
          <w:tcBorders>
            <w:top w:val="nil"/>
            <w:left w:val="single" w:sz="12" w:space="0" w:color="0073BB"/>
            <w:bottom w:val="single" w:sz="12" w:space="0" w:color="0073BB"/>
            <w:right w:val="single" w:sz="12" w:space="0" w:color="0073BB"/>
          </w:tcBorders>
        </w:tcPr>
        <w:p w14:paraId="43003A87" w14:textId="77777777" w:rsidR="00FA5F8E" w:rsidRDefault="00FA5F8E" w:rsidP="00F518ED">
          <w:pPr>
            <w:spacing w:after="160" w:line="259" w:lineRule="auto"/>
          </w:pPr>
        </w:p>
      </w:tc>
      <w:tc>
        <w:tcPr>
          <w:tcW w:w="1843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</w:tcPr>
        <w:p w14:paraId="7AD2259B" w14:textId="77777777" w:rsidR="00FA5F8E" w:rsidRDefault="00FA5F8E" w:rsidP="00F518ED">
          <w:pPr>
            <w:spacing w:line="259" w:lineRule="auto"/>
            <w:ind w:right="71"/>
            <w:jc w:val="center"/>
          </w:pPr>
          <w:r>
            <w:rPr>
              <w:sz w:val="20"/>
            </w:rPr>
            <w:t>Sayfa No</w:t>
          </w:r>
        </w:p>
      </w:tc>
      <w:tc>
        <w:tcPr>
          <w:tcW w:w="2126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</w:tcPr>
        <w:p w14:paraId="6AF99FF8" w14:textId="77CCF063" w:rsidR="00FA5F8E" w:rsidRDefault="00FA5F8E" w:rsidP="00F518ED">
          <w:pPr>
            <w:spacing w:line="259" w:lineRule="auto"/>
            <w:ind w:right="72"/>
            <w:jc w:val="center"/>
          </w:pPr>
          <w:r w:rsidRPr="009C4119">
            <w:rPr>
              <w:rFonts w:cs="Arial"/>
              <w:sz w:val="18"/>
              <w:szCs w:val="18"/>
            </w:rPr>
            <w:fldChar w:fldCharType="begin"/>
          </w:r>
          <w:r w:rsidRPr="009C4119">
            <w:rPr>
              <w:rFonts w:cs="Arial"/>
              <w:sz w:val="18"/>
              <w:szCs w:val="18"/>
            </w:rPr>
            <w:instrText>PAGE</w:instrText>
          </w:r>
          <w:r w:rsidRPr="009C4119"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sz w:val="18"/>
              <w:szCs w:val="18"/>
            </w:rPr>
            <w:t>1</w:t>
          </w:r>
          <w:r w:rsidRPr="009C4119">
            <w:rPr>
              <w:rFonts w:cs="Arial"/>
              <w:sz w:val="18"/>
              <w:szCs w:val="18"/>
            </w:rPr>
            <w:fldChar w:fldCharType="end"/>
          </w:r>
          <w:r w:rsidRPr="009C4119">
            <w:rPr>
              <w:rFonts w:cs="Arial"/>
              <w:sz w:val="18"/>
              <w:szCs w:val="18"/>
            </w:rPr>
            <w:t xml:space="preserve"> / </w:t>
          </w:r>
          <w:r w:rsidRPr="009C4119">
            <w:rPr>
              <w:rFonts w:cs="Arial"/>
              <w:sz w:val="18"/>
              <w:szCs w:val="18"/>
            </w:rPr>
            <w:fldChar w:fldCharType="begin"/>
          </w:r>
          <w:r w:rsidRPr="009C4119">
            <w:rPr>
              <w:rFonts w:cs="Arial"/>
              <w:sz w:val="18"/>
              <w:szCs w:val="18"/>
            </w:rPr>
            <w:instrText>NUMPAGES</w:instrText>
          </w:r>
          <w:r w:rsidRPr="009C4119"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sz w:val="18"/>
              <w:szCs w:val="18"/>
            </w:rPr>
            <w:t>1</w:t>
          </w:r>
          <w:r w:rsidRPr="009C4119">
            <w:rPr>
              <w:rFonts w:cs="Arial"/>
              <w:sz w:val="18"/>
              <w:szCs w:val="18"/>
            </w:rPr>
            <w:fldChar w:fldCharType="end"/>
          </w:r>
        </w:p>
      </w:tc>
    </w:tr>
  </w:tbl>
  <w:p w14:paraId="6E65F7B1" w14:textId="77777777" w:rsidR="00F518ED" w:rsidRDefault="00F518E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F3B"/>
    <w:rsid w:val="0000481F"/>
    <w:rsid w:val="00016900"/>
    <w:rsid w:val="000444F5"/>
    <w:rsid w:val="00052FCC"/>
    <w:rsid w:val="00054FEE"/>
    <w:rsid w:val="00062C71"/>
    <w:rsid w:val="000D3A30"/>
    <w:rsid w:val="001B6FE2"/>
    <w:rsid w:val="00203DCE"/>
    <w:rsid w:val="002427F3"/>
    <w:rsid w:val="002702C8"/>
    <w:rsid w:val="0029428E"/>
    <w:rsid w:val="002D713F"/>
    <w:rsid w:val="002E54A7"/>
    <w:rsid w:val="00300A2F"/>
    <w:rsid w:val="00333536"/>
    <w:rsid w:val="00351987"/>
    <w:rsid w:val="00376ED5"/>
    <w:rsid w:val="00381FD2"/>
    <w:rsid w:val="003A67FD"/>
    <w:rsid w:val="0040791E"/>
    <w:rsid w:val="0041002F"/>
    <w:rsid w:val="00417BCD"/>
    <w:rsid w:val="00421679"/>
    <w:rsid w:val="00460AB7"/>
    <w:rsid w:val="004B72E0"/>
    <w:rsid w:val="004F631F"/>
    <w:rsid w:val="005571AC"/>
    <w:rsid w:val="005835AD"/>
    <w:rsid w:val="00594222"/>
    <w:rsid w:val="00595074"/>
    <w:rsid w:val="005C3E79"/>
    <w:rsid w:val="00602E3E"/>
    <w:rsid w:val="00604292"/>
    <w:rsid w:val="00606D93"/>
    <w:rsid w:val="00617AC8"/>
    <w:rsid w:val="0063279D"/>
    <w:rsid w:val="00672811"/>
    <w:rsid w:val="0067360E"/>
    <w:rsid w:val="0067393F"/>
    <w:rsid w:val="006B0EBD"/>
    <w:rsid w:val="006B27AB"/>
    <w:rsid w:val="006F5769"/>
    <w:rsid w:val="007146E6"/>
    <w:rsid w:val="00734304"/>
    <w:rsid w:val="007840AE"/>
    <w:rsid w:val="007A5024"/>
    <w:rsid w:val="007D6D25"/>
    <w:rsid w:val="007F4042"/>
    <w:rsid w:val="00812BE9"/>
    <w:rsid w:val="008244CE"/>
    <w:rsid w:val="00911B0E"/>
    <w:rsid w:val="00934A9D"/>
    <w:rsid w:val="00936241"/>
    <w:rsid w:val="00950F3B"/>
    <w:rsid w:val="00992491"/>
    <w:rsid w:val="009E4EB7"/>
    <w:rsid w:val="00A401FF"/>
    <w:rsid w:val="00B82AC1"/>
    <w:rsid w:val="00B900A0"/>
    <w:rsid w:val="00BA1216"/>
    <w:rsid w:val="00BC78CC"/>
    <w:rsid w:val="00BD4B08"/>
    <w:rsid w:val="00BF5253"/>
    <w:rsid w:val="00C17531"/>
    <w:rsid w:val="00C72C1D"/>
    <w:rsid w:val="00C874A3"/>
    <w:rsid w:val="00C93AA2"/>
    <w:rsid w:val="00CA2DAA"/>
    <w:rsid w:val="00D071DD"/>
    <w:rsid w:val="00D11402"/>
    <w:rsid w:val="00D25FE3"/>
    <w:rsid w:val="00D50030"/>
    <w:rsid w:val="00D50C1B"/>
    <w:rsid w:val="00D51761"/>
    <w:rsid w:val="00D779EA"/>
    <w:rsid w:val="00DA54F7"/>
    <w:rsid w:val="00E05E4D"/>
    <w:rsid w:val="00E425F1"/>
    <w:rsid w:val="00EB627C"/>
    <w:rsid w:val="00ED243E"/>
    <w:rsid w:val="00EF60DE"/>
    <w:rsid w:val="00F518ED"/>
    <w:rsid w:val="00F55D2A"/>
    <w:rsid w:val="00F92D2F"/>
    <w:rsid w:val="00FA083D"/>
    <w:rsid w:val="00FA5F8E"/>
    <w:rsid w:val="00FB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B0707"/>
  <w15:chartTrackingRefBased/>
  <w15:docId w15:val="{D6AFB97E-B7AB-49B2-A96C-04518A85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74A3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7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7AC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36241"/>
    <w:pPr>
      <w:spacing w:after="0" w:line="240" w:lineRule="auto"/>
    </w:pPr>
    <w:rPr>
      <w:rFonts w:ascii="Times New Roman" w:hAnsi="Times New Roman" w:cs="Times New Roman"/>
      <w:iCs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95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5074"/>
  </w:style>
  <w:style w:type="paragraph" w:styleId="AltBilgi">
    <w:name w:val="footer"/>
    <w:basedOn w:val="Normal"/>
    <w:link w:val="AltBilgiChar"/>
    <w:uiPriority w:val="99"/>
    <w:unhideWhenUsed/>
    <w:rsid w:val="00595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5074"/>
  </w:style>
  <w:style w:type="character" w:styleId="Gl">
    <w:name w:val="Strong"/>
    <w:uiPriority w:val="22"/>
    <w:qFormat/>
    <w:rsid w:val="00F55D2A"/>
    <w:rPr>
      <w:b/>
      <w:bCs/>
    </w:rPr>
  </w:style>
  <w:style w:type="table" w:customStyle="1" w:styleId="TableGrid">
    <w:name w:val="TableGrid"/>
    <w:rsid w:val="005835AD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71542-2DE9-4388-9B0A-12EB6CEA1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Sakarya Üniversitesi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Tuğba Yılmaz</cp:lastModifiedBy>
  <cp:revision>35</cp:revision>
  <cp:lastPrinted>2023-01-18T08:30:00Z</cp:lastPrinted>
  <dcterms:created xsi:type="dcterms:W3CDTF">2021-09-23T09:32:00Z</dcterms:created>
  <dcterms:modified xsi:type="dcterms:W3CDTF">2023-12-26T13:01:00Z</dcterms:modified>
</cp:coreProperties>
</file>