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AF22" w14:textId="6D77963F" w:rsidR="004675DD" w:rsidRDefault="004675DD" w:rsidP="004675DD">
      <w:pPr>
        <w:jc w:val="both"/>
        <w:rPr>
          <w:rFonts w:ascii="Calibri" w:eastAsiaTheme="majorEastAsia" w:hAnsi="Calibri" w:cs="Calibri"/>
          <w:b/>
          <w:spacing w:val="-10"/>
          <w:kern w:val="28"/>
          <w:sz w:val="32"/>
          <w:szCs w:val="32"/>
          <w:lang w:val="tr-TR"/>
        </w:rPr>
      </w:pPr>
    </w:p>
    <w:p w14:paraId="074E04F0" w14:textId="77777777" w:rsidR="005A5722" w:rsidRDefault="005A5722" w:rsidP="005A5722">
      <w:pPr>
        <w:spacing w:after="0"/>
      </w:pPr>
    </w:p>
    <w:p w14:paraId="66F45E86" w14:textId="57202B40" w:rsidR="005A5722" w:rsidRDefault="005A5722" w:rsidP="005A5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YEMEKHANE DENETİM KONTROL FORMU</w:t>
      </w:r>
    </w:p>
    <w:p w14:paraId="05BB9FFC" w14:textId="73C02D7E" w:rsidR="005A5722" w:rsidRDefault="005A5722" w:rsidP="005A5722">
      <w:pPr>
        <w:spacing w:after="0" w:line="360" w:lineRule="auto"/>
        <w:jc w:val="right"/>
        <w:rPr>
          <w:b/>
        </w:rPr>
      </w:pPr>
      <w:proofErr w:type="spellStart"/>
      <w:r>
        <w:rPr>
          <w:b/>
        </w:rPr>
        <w:t>Denetleme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Tarihi</w:t>
      </w:r>
      <w:proofErr w:type="spellEnd"/>
      <w:r>
        <w:rPr>
          <w:b/>
        </w:rPr>
        <w:t xml:space="preserve"> …/…/…</w:t>
      </w:r>
    </w:p>
    <w:tbl>
      <w:tblPr>
        <w:tblStyle w:val="TableGrid"/>
        <w:tblW w:w="5000" w:type="pct"/>
        <w:tblInd w:w="0" w:type="dxa"/>
        <w:tblCellMar>
          <w:top w:w="12" w:type="dxa"/>
          <w:left w:w="70" w:type="dxa"/>
          <w:bottom w:w="15" w:type="dxa"/>
          <w:right w:w="16" w:type="dxa"/>
        </w:tblCellMar>
        <w:tblLook w:val="04A0" w:firstRow="1" w:lastRow="0" w:firstColumn="1" w:lastColumn="0" w:noHBand="0" w:noVBand="1"/>
      </w:tblPr>
      <w:tblGrid>
        <w:gridCol w:w="5671"/>
        <w:gridCol w:w="783"/>
        <w:gridCol w:w="880"/>
        <w:gridCol w:w="2052"/>
      </w:tblGrid>
      <w:tr w:rsidR="005A5722" w14:paraId="72BAB528" w14:textId="77777777" w:rsidTr="005A5722"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8F939" w14:textId="77777777" w:rsidR="005A5722" w:rsidRDefault="005A5722" w:rsidP="002177D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YEMEKHANE DÜZENİ VE HİZMETİN SUNUMU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B9B3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EVET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9F87F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HAYIR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EC43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Açıklama </w:t>
            </w:r>
          </w:p>
        </w:tc>
      </w:tr>
      <w:tr w:rsidR="005A5722" w14:paraId="5714C6DB" w14:textId="77777777" w:rsidTr="005A5722"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4B23E" w14:textId="05B0C58B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 xml:space="preserve">Yemekhaneye aylık yemek listesi asılmış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6F853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4F1D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4BF88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7C9D3823" w14:textId="77777777" w:rsidTr="005A5722">
        <w:trPr>
          <w:trHeight w:val="528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A28A" w14:textId="69970856" w:rsidR="005A5722" w:rsidRDefault="005A5722" w:rsidP="005A5722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Mutfakta gelen yemekler taşıma şartlarına uygun araç ve yemek kaplarında getiriliyor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F15FF3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FAC29E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092354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5EAD63B3" w14:textId="77777777" w:rsidTr="005A5722">
        <w:trPr>
          <w:trHeight w:val="329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82C3" w14:textId="6227B6D6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>Yemek salonu temiz ve düzenli mi?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49FB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058A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536D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0E237D23" w14:textId="77777777" w:rsidTr="005A5722">
        <w:trPr>
          <w:trHeight w:val="331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6A178" w14:textId="289E29A7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>Yemekhanelerdeki masa ve sandalyeler temiz mi, Yeterli sayıda masa ve sandalye var mı?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5176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ADFAD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D873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3B3B1129" w14:textId="77777777" w:rsidTr="005A5722">
        <w:trPr>
          <w:trHeight w:val="52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45487" w14:textId="56B0B373" w:rsidR="005A5722" w:rsidRDefault="005A5722" w:rsidP="005A5722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Yemek servisinde kullanılan banko, tepsi, tabak, çatal, kaşık ve bıçaklar temiz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AB63FC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278315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DC8084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5A374CB5" w14:textId="77777777" w:rsidTr="005A5722">
        <w:trPr>
          <w:trHeight w:val="30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1720" w14:textId="7E24EA4A" w:rsidR="005A5722" w:rsidRP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Servis kaşık, kepçe, kevgir ve maşaları temiz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9A2089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DEEF8D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98CE83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722" w14:paraId="77F8A8BB" w14:textId="77777777" w:rsidTr="005A5722">
        <w:trPr>
          <w:trHeight w:val="30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A2C8" w14:textId="693D2645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 xml:space="preserve">Servis arabaları temiz ve yeterli sayıda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1FA321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C205F9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6C0B42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722" w14:paraId="3BE4D40C" w14:textId="77777777" w:rsidTr="005A5722">
        <w:trPr>
          <w:trHeight w:val="30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E1242" w14:textId="082829C7" w:rsidR="005A5722" w:rsidRP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Benmarinin dış yüzeyleri temiz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BF3F6D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F0FD14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29E938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722" w14:paraId="1F5A006B" w14:textId="77777777" w:rsidTr="005A5722">
        <w:trPr>
          <w:trHeight w:val="30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ADDE" w14:textId="07D7769C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>Benmari suyu değiştirilip temizlenmiş mi? Suyu yeterli mi?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C611DD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A81A90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0FC088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722" w14:paraId="3F8DDAE0" w14:textId="77777777" w:rsidTr="005A5722">
        <w:trPr>
          <w:trHeight w:val="30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EC8A2" w14:textId="6FEE04CD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 xml:space="preserve">Benmari suyu sıcaklığı 80 derecenin üzerinde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F3DECB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B6F9D3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9AD298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722" w14:paraId="69472219" w14:textId="77777777" w:rsidTr="005A5722">
        <w:trPr>
          <w:trHeight w:val="30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8C0E" w14:textId="193B2D47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>Baharatlık stantlarında tuzluk ve baharatlık var mı, içleri dolu mu?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93D645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8FDF19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6E873D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722" w14:paraId="5A8FB788" w14:textId="77777777" w:rsidTr="005A5722">
        <w:trPr>
          <w:trHeight w:val="30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40B58" w14:textId="0E44B990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 xml:space="preserve">Yeterli miktarda temiz peçete var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642F3E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755C87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6B7C62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722" w14:paraId="24D8E3CA" w14:textId="77777777" w:rsidTr="005A5722">
        <w:trPr>
          <w:trHeight w:val="30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0C707" w14:textId="7D8F88B3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 xml:space="preserve">Duyusal değerlendirmeler (renk, koku, tat, görünüş) iyi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604397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0DCED8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C53041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722" w14:paraId="4274A3EE" w14:textId="77777777" w:rsidTr="005A5722">
        <w:trPr>
          <w:trHeight w:val="52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7C5F" w14:textId="067C2E7F" w:rsidR="005A5722" w:rsidRDefault="005A5722" w:rsidP="005A5722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Gerektiğinde kontrol için her yemekten numune alınıyor ve soğutucularda 72 saat muhafaza ediliyor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5B26FF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F3E05A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F29CC2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7120F67D" w14:textId="77777777" w:rsidTr="005A5722">
        <w:trPr>
          <w:trHeight w:val="528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1B90E" w14:textId="63A79280" w:rsidR="005A5722" w:rsidRDefault="005A5722" w:rsidP="005A5722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Kapalı ambalajlı ürünlerin son kullanma tarihi uygun mu ?(yoğurt, ayran vs.)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E50E87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6B0C9D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CFA606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5E398B02" w14:textId="77777777" w:rsidTr="005A5722">
        <w:trPr>
          <w:trHeight w:val="329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9D1019" w14:textId="13E8C1AA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 xml:space="preserve">Bulaşıklar uygun şartlarda, temiz yıkanmış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7F5E21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4B0A08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CC99EA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747D9DF5" w14:textId="77777777" w:rsidTr="005A5722">
        <w:trPr>
          <w:trHeight w:val="410"/>
        </w:trPr>
        <w:tc>
          <w:tcPr>
            <w:tcW w:w="30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6C63C" w14:textId="581AA32C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>Yemek Pişirilen Tencereler, Sağlığa elverişli mi?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FC4F7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F10E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357D7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75E72428" w14:textId="77777777" w:rsidTr="005A5722">
        <w:trPr>
          <w:trHeight w:val="329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1AB74" w14:textId="10F2B258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 xml:space="preserve">Bulaşık makinesinin iç ve dış yüzeyleri temiz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46E6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C384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87040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30F182AA" w14:textId="77777777" w:rsidTr="005A5722">
        <w:trPr>
          <w:trHeight w:val="331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1BBA" w14:textId="49B087E6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 xml:space="preserve">Dağıtılan yemeklerin gramajları teknik şartnameye uygun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7886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913C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F7B7F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1316D953" w14:textId="77777777" w:rsidTr="005A5722">
        <w:trPr>
          <w:trHeight w:val="778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9132" w14:textId="145A69A9" w:rsidR="005A5722" w:rsidRDefault="005A5722" w:rsidP="005A5722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>Servis edilene kadar sıcak verilmesi gereken yemeklerin ve içeceklerin 65-70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C ve üzerinde tutulması, soğuk verilmesi gereken yemekler ve içeceklerin 3-7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0-</w:t>
            </w:r>
            <w:r>
              <w:rPr>
                <w:rFonts w:ascii="Times New Roman" w:eastAsia="Times New Roman" w:hAnsi="Times New Roman" w:cs="Times New Roman"/>
              </w:rPr>
              <w:t xml:space="preserve">C aralığında tutulması sağlanıyor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84F20B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4689C1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1F9152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35BEF0F7" w14:textId="77777777" w:rsidTr="005A5722">
        <w:trPr>
          <w:trHeight w:val="52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28" w14:textId="6B942978" w:rsidR="005A5722" w:rsidRDefault="005A5722" w:rsidP="005A5722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Yemekler zamanında getirilip servise başlandı mı?(cevabınız hayır ise Servise başlama saatini açıklamalara yazınız.)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CC3399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E46E58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69DFE3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35954572" w14:textId="77777777" w:rsidTr="008876E4">
        <w:trPr>
          <w:trHeight w:val="526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2F03FA" w14:textId="2E07DFD3" w:rsidR="005A5722" w:rsidRDefault="005A5722" w:rsidP="005A5722">
            <w:r>
              <w:rPr>
                <w:rFonts w:ascii="Times New Roman" w:eastAsia="Times New Roman" w:hAnsi="Times New Roman" w:cs="Times New Roman"/>
              </w:rPr>
              <w:t xml:space="preserve">İşyerinde böcek, örümcek ve kemirgen mücadelesi uygun şekilde yapılıyor mu? (Düzenli Periyodik İlaçlama )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BB87C44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F840CA8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7E6353D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A5722" w14:paraId="652FD0BF" w14:textId="77777777" w:rsidTr="008876E4">
        <w:trPr>
          <w:trHeight w:val="526"/>
        </w:trPr>
        <w:tc>
          <w:tcPr>
            <w:tcW w:w="3021" w:type="pct"/>
          </w:tcPr>
          <w:p w14:paraId="1701FEC1" w14:textId="77777777" w:rsidR="005A5722" w:rsidRDefault="005A5722" w:rsidP="005A57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pct"/>
            <w:vAlign w:val="bottom"/>
          </w:tcPr>
          <w:p w14:paraId="4296E01F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9" w:type="pct"/>
            <w:vAlign w:val="bottom"/>
          </w:tcPr>
          <w:p w14:paraId="3120CCF8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vAlign w:val="bottom"/>
          </w:tcPr>
          <w:p w14:paraId="5264196A" w14:textId="77777777" w:rsidR="005A5722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876E4" w14:paraId="24CA5844" w14:textId="77777777" w:rsidTr="008876E4">
        <w:trPr>
          <w:trHeight w:val="526"/>
        </w:trPr>
        <w:tc>
          <w:tcPr>
            <w:tcW w:w="3021" w:type="pct"/>
            <w:tcBorders>
              <w:bottom w:val="single" w:sz="4" w:space="0" w:color="auto"/>
            </w:tcBorders>
          </w:tcPr>
          <w:p w14:paraId="129E8E3D" w14:textId="77777777" w:rsidR="008876E4" w:rsidRDefault="008876E4" w:rsidP="005A57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bottom"/>
          </w:tcPr>
          <w:p w14:paraId="67C38576" w14:textId="77777777" w:rsidR="008876E4" w:rsidRDefault="008876E4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bottom"/>
          </w:tcPr>
          <w:p w14:paraId="52E3EEC3" w14:textId="77777777" w:rsidR="008876E4" w:rsidRDefault="008876E4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vAlign w:val="bottom"/>
          </w:tcPr>
          <w:p w14:paraId="0D4B8217" w14:textId="77777777" w:rsidR="008876E4" w:rsidRDefault="008876E4" w:rsidP="002177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722" w14:paraId="3725C1F6" w14:textId="77777777" w:rsidTr="008876E4">
        <w:trPr>
          <w:trHeight w:val="312"/>
        </w:trPr>
        <w:tc>
          <w:tcPr>
            <w:tcW w:w="30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E98D" w14:textId="77777777" w:rsidR="005A5722" w:rsidRDefault="005A5722" w:rsidP="002177D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PERSONEL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9679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EVET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2680B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HAYIR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E176F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Açıklama </w:t>
            </w:r>
          </w:p>
        </w:tc>
      </w:tr>
      <w:tr w:rsidR="005A5722" w14:paraId="14E7085E" w14:textId="77777777" w:rsidTr="005A5722"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BC87" w14:textId="63D5AD46" w:rsidR="005A5722" w:rsidRPr="008876E4" w:rsidRDefault="005A5722" w:rsidP="002177D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Yemek servisinde Teknik Şartnamede belirtilen sayıda yeterli personel çalışıyor mu?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36FCC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4960A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C88F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3ABFAFA0" w14:textId="77777777" w:rsidTr="005A5722"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8BFB5" w14:textId="217AC769" w:rsidR="005A5722" w:rsidRPr="008876E4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Servis personeli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hijyen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kurallarına uygun çalışıyor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807B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0E717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599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761AF034" w14:textId="77777777" w:rsidTr="005A5722"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168C3" w14:textId="17AE101F" w:rsidR="005A5722" w:rsidRPr="008876E4" w:rsidRDefault="005A5722" w:rsidP="002177D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Personel serviste bone, eldiven ve maske kullanıyor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E04D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AD2F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1BB4B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3B338765" w14:textId="77777777" w:rsidTr="005A5722"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F16E" w14:textId="0EEF1617" w:rsidR="005A5722" w:rsidRPr="008876E4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Personelin kıyafeti temiz ve düzgün mü?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CA39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1CE92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63B3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A5722" w14:paraId="5F9A6114" w14:textId="77777777" w:rsidTr="005A5722"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DFE77" w14:textId="7F6F922A" w:rsidR="005A5722" w:rsidRPr="008876E4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Personelin saç ve sakalı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hijyen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şartlarına uygun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EDBA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7D1E2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BB8B9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A5722" w14:paraId="76F51CB4" w14:textId="77777777" w:rsidTr="005A5722"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2E3B" w14:textId="28C06BF6" w:rsidR="005A5722" w:rsidRPr="008876E4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Personelin tırnakları kısa kesilmiş mi? Ayakkabıları temiz mi?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971D7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07DD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7A36B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A5722" w14:paraId="036D7F2A" w14:textId="77777777" w:rsidTr="005A5722"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B279E" w14:textId="3F085072" w:rsidR="005A5722" w:rsidRPr="008876E4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 içerisinde işe giren personelin dosyası idareye sunulmuş mu?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BA68D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13401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00D3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A5722" w14:paraId="7D624C53" w14:textId="77777777" w:rsidTr="005A5722"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1FF0" w14:textId="77777777" w:rsidR="005A5722" w:rsidRDefault="005A5722" w:rsidP="002177D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MÖNÜ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FE13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EVET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4E81B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HAYIR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93F67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Açıklama </w:t>
            </w:r>
          </w:p>
        </w:tc>
      </w:tr>
      <w:tr w:rsidR="005A5722" w14:paraId="7231A235" w14:textId="77777777" w:rsidTr="005A5722"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FA4C" w14:textId="365ABA0C" w:rsidR="005A5722" w:rsidRPr="008876E4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Mönüde yazılı olandan eksik var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100C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7F6B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DE471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A5722" w14:paraId="1168EC89" w14:textId="77777777" w:rsidTr="005A5722"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8BF51" w14:textId="206ABC54" w:rsidR="005A5722" w:rsidRPr="008876E4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Yemekhane girişindeki numune dolabına mönü sunulmuş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06E34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08A65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A25CD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A5722" w14:paraId="32AC8EB2" w14:textId="77777777" w:rsidTr="005A5722"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0D0E" w14:textId="757985B5" w:rsidR="005A5722" w:rsidRP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Yemek sıcaklıkları uygun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C77ED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8E8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7E5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A5722" w14:paraId="3A881DD1" w14:textId="77777777" w:rsidTr="005A5722"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EB1A42" w14:textId="7234CC56" w:rsidR="005A5722" w:rsidRP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Meyveler taze ve temiz, porsiyonlar uygun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5B1669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77C271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6B2C1C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A5722" w14:paraId="7475A18E" w14:textId="77777777" w:rsidTr="005A5722">
        <w:trPr>
          <w:trHeight w:val="312"/>
        </w:trPr>
        <w:tc>
          <w:tcPr>
            <w:tcW w:w="30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CA722" w14:textId="3B1F486F" w:rsidR="005A5722" w:rsidRPr="008876E4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Yemek porsiyonları uygun mu?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6C6A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FE6AA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DE8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A5722" w14:paraId="7E1CC16C" w14:textId="77777777" w:rsidTr="005A5722">
        <w:tblPrEx>
          <w:tblCellMar>
            <w:bottom w:w="48" w:type="dxa"/>
            <w:right w:w="14" w:type="dxa"/>
          </w:tblCellMar>
        </w:tblPrEx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3AD8F" w14:textId="77777777" w:rsidR="005A5722" w:rsidRDefault="005A5722" w:rsidP="002177D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KURU DEPO (İMALAT)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3338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EVET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D73D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HAYIR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2E94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Açıklama </w:t>
            </w:r>
          </w:p>
        </w:tc>
      </w:tr>
      <w:tr w:rsidR="005A5722" w14:paraId="633AF601" w14:textId="77777777" w:rsidTr="005A5722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4E63" w14:textId="10B7D322" w:rsidR="005A5722" w:rsidRPr="008876E4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Zemin ve raflar temizlenmiş mi? Raftaki ürünler düzenli mi?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CF313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E1D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C8F3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760DEBCB" w14:textId="77777777" w:rsidTr="005A5722">
        <w:tblPrEx>
          <w:tblCellMar>
            <w:bottom w:w="48" w:type="dxa"/>
            <w:right w:w="14" w:type="dxa"/>
          </w:tblCellMar>
        </w:tblPrEx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7B92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Depolarda domates salçasından başka salça bulunuyor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D8FDE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50CD7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821A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02ACEED6" w14:textId="77777777" w:rsidTr="005A5722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BCE79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Ürünlerin ağızları kapalı ve uygun şekilde depolanmışlar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B80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7D4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E97A8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1D6707B4" w14:textId="77777777" w:rsidTr="005A5722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34350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Kuru depoda bulunması gerekmeyen herhangi bir madde (tatlandırıcı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aromatik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bulyon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mevcut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A170C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32709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D71E3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241BD07F" w14:textId="77777777" w:rsidTr="005A5722">
        <w:tblPrEx>
          <w:tblCellMar>
            <w:bottom w:w="48" w:type="dxa"/>
            <w:right w:w="14" w:type="dxa"/>
          </w:tblCellMar>
        </w:tblPrEx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F5025" w14:textId="77777777" w:rsidR="005A5722" w:rsidRDefault="005A5722" w:rsidP="002177D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ÜRETİM (İMALAT) BÖLÜMÜ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676B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EVET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54C1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HAYIR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E44A2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Açıklama </w:t>
            </w:r>
          </w:p>
        </w:tc>
      </w:tr>
      <w:tr w:rsidR="005A5722" w14:paraId="6641361B" w14:textId="77777777" w:rsidTr="005A5722">
        <w:tblPrEx>
          <w:tblCellMar>
            <w:bottom w:w="48" w:type="dxa"/>
            <w:right w:w="14" w:type="dxa"/>
          </w:tblCellMar>
        </w:tblPrEx>
        <w:trPr>
          <w:trHeight w:val="60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6337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Tezgâh üstleri temizlenmiş,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dezenfekte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edilmiş ve bir sonraki kullanıma uygun halde bırakılmış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5D0EF8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141FB4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110D89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53CE1217" w14:textId="77777777" w:rsidTr="005A5722">
        <w:tblPrEx>
          <w:tblCellMar>
            <w:bottom w:w="48" w:type="dxa"/>
            <w:right w:w="14" w:type="dxa"/>
          </w:tblCellMar>
        </w:tblPrEx>
        <w:trPr>
          <w:trHeight w:val="60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594E1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Fırınlar kullanımdan sonra temizlenmiş,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dezenfekte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edilmiş ve bir sonraki kullanıma uygun bırakılmış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ED6B3C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379B10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448C7B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1CD5E214" w14:textId="77777777" w:rsidTr="005A5722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8DA2B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Dolap içleri temiz ve düzenli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666FB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905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1554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3A32D277" w14:textId="77777777" w:rsidTr="005A5722">
        <w:tblPrEx>
          <w:tblCellMar>
            <w:bottom w:w="48" w:type="dxa"/>
            <w:right w:w="14" w:type="dxa"/>
          </w:tblCellMar>
        </w:tblPrEx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ED35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Ocaklar temizlenmiş ve bir sonraki kullanıma uygun bırakılmış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E66D0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B368C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84B6F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61CF0987" w14:textId="77777777" w:rsidTr="005A5722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03DC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Temiz kazanlar uygun ve düzenli yerleştirilmiş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E69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F643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B4627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7123A6EC" w14:textId="77777777" w:rsidTr="005A5722">
        <w:tblPrEx>
          <w:tblCellMar>
            <w:bottom w:w="48" w:type="dxa"/>
            <w:right w:w="14" w:type="dxa"/>
          </w:tblCellMar>
        </w:tblPrEx>
        <w:trPr>
          <w:trHeight w:val="60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6532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Fritözler temizlenmiş,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dezenfekte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edilmiş ve bir sonraki kullanıma uygun halde bırakılmış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10113F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726ED0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11DBA2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068FBDE9" w14:textId="77777777" w:rsidTr="008876E4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C79A1A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Zeminler temiz mi?  Giderler temiz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6FC6B7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272A48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8DD0CB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876E4" w14:paraId="2B39013C" w14:textId="77777777" w:rsidTr="008876E4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</w:tcPr>
          <w:p w14:paraId="5C02D905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pct"/>
          </w:tcPr>
          <w:p w14:paraId="744C6D4E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</w:tcPr>
          <w:p w14:paraId="330A3708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pct"/>
          </w:tcPr>
          <w:p w14:paraId="29EE04C0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76E4" w14:paraId="184F1D9E" w14:textId="77777777" w:rsidTr="008876E4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bottom w:val="single" w:sz="4" w:space="0" w:color="auto"/>
            </w:tcBorders>
          </w:tcPr>
          <w:p w14:paraId="0316D79E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1E5A6F70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0E71E785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14:paraId="42CB9CE7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722" w14:paraId="7518426F" w14:textId="77777777" w:rsidTr="008876E4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55608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 w:rsidRPr="00DF2EA3">
              <w:rPr>
                <w:rFonts w:ascii="Times New Roman" w:eastAsia="Times New Roman" w:hAnsi="Times New Roman" w:cs="Times New Roman"/>
              </w:rPr>
              <w:t xml:space="preserve">Bitkisel Atık Yağların Kontrolü Yönetmeliği'nde belirlenen </w:t>
            </w:r>
            <w:r>
              <w:rPr>
                <w:rFonts w:ascii="Times New Roman" w:eastAsia="Times New Roman" w:hAnsi="Times New Roman" w:cs="Times New Roman"/>
              </w:rPr>
              <w:t>şekilde</w:t>
            </w:r>
            <w:r w:rsidRPr="00DF2EA3">
              <w:rPr>
                <w:rFonts w:ascii="Times New Roman" w:eastAsia="Times New Roman" w:hAnsi="Times New Roman" w:cs="Times New Roman"/>
              </w:rPr>
              <w:t xml:space="preserve"> bertaraf edilerek, bununla ilgili her ay belge fotokopisi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2EA3">
              <w:rPr>
                <w:rFonts w:ascii="Times New Roman" w:eastAsia="Times New Roman" w:hAnsi="Times New Roman" w:cs="Times New Roman"/>
              </w:rPr>
              <w:t>idareye teslim edil</w:t>
            </w:r>
            <w:r>
              <w:rPr>
                <w:rFonts w:ascii="Times New Roman" w:eastAsia="Times New Roman" w:hAnsi="Times New Roman" w:cs="Times New Roman"/>
              </w:rPr>
              <w:t>miş mi?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4832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9774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72F8F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722" w14:paraId="4059B99F" w14:textId="77777777" w:rsidTr="005A5722">
        <w:tblPrEx>
          <w:tblCellMar>
            <w:bottom w:w="48" w:type="dxa"/>
            <w:right w:w="14" w:type="dxa"/>
          </w:tblCellMar>
        </w:tblPrEx>
        <w:trPr>
          <w:trHeight w:val="60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9316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Taşıma arabaları ve diğer arabalar temiz mi ve uygun yerlerine bırakılmış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4C8915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33DF84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12B294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23EB2C7E" w14:textId="77777777" w:rsidTr="005A5722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2EB24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Kapılar (giriş, servis ve tuvaletlerin) temiz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B0E0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55153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AFBA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08817812" w14:textId="77777777" w:rsidTr="005A5722">
        <w:tblPrEx>
          <w:tblCellMar>
            <w:bottom w:w="48" w:type="dxa"/>
            <w:right w:w="14" w:type="dxa"/>
          </w:tblCellMar>
        </w:tblPrEx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6A0EA" w14:textId="77777777" w:rsidR="005A5722" w:rsidRDefault="005A5722" w:rsidP="002177D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SOĞUK ODALAR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7DAE4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EVET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54B46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HAYIR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58C3B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Açıklama </w:t>
            </w:r>
          </w:p>
        </w:tc>
      </w:tr>
      <w:tr w:rsidR="005A5722" w14:paraId="2393304A" w14:textId="77777777" w:rsidTr="005A5722">
        <w:tblPrEx>
          <w:tblCellMar>
            <w:bottom w:w="48" w:type="dxa"/>
            <w:right w:w="14" w:type="dxa"/>
          </w:tblCellMar>
        </w:tblPrEx>
        <w:trPr>
          <w:trHeight w:val="60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80CB3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>Soğuk oda kapıları temiz mi?  Soğuk odaların rafları temiz mi? Soğuk odaların duvarları temiz mi? Soğuk odaların yerleri/zemin temiz mi?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3C17C8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9049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E1B96C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68AC49CF" w14:textId="77777777" w:rsidTr="005A5722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485E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>Soğuk odaların sıcaklıkları uygun ve iyi çalışıyor mu?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5C2C">
              <w:rPr>
                <w:rFonts w:ascii="Times New Roman" w:eastAsia="Times New Roman" w:hAnsi="Times New Roman" w:cs="Times New Roman"/>
              </w:rPr>
              <w:t xml:space="preserve">Depoların ısı dereceleri günlük ölçülerek </w:t>
            </w:r>
            <w:r>
              <w:rPr>
                <w:rFonts w:ascii="Times New Roman" w:eastAsia="Times New Roman" w:hAnsi="Times New Roman" w:cs="Times New Roman"/>
              </w:rPr>
              <w:t>eksiksiz bir biçimde muhafaza ediliyor mu?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34E8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A4AA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D551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7B53D07F" w14:textId="77777777" w:rsidTr="005A5722">
        <w:tblPrEx>
          <w:tblCellMar>
            <w:bottom w:w="48" w:type="dxa"/>
            <w:right w:w="14" w:type="dxa"/>
          </w:tblCellMar>
        </w:tblPrEx>
        <w:trPr>
          <w:trHeight w:val="60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6BAF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Soğuk odalarda gıdalar, su uygun şekilde yerleştirilmiş mi, açıkta yiyecek var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67D81D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DAAB92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F4F47B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2F6E960D" w14:textId="77777777" w:rsidTr="005A5722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92B8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>Buzdolabının içi ve dışı temiz mi ve uygun şekilde kullanılıyor mu?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7CFB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5E62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7AE17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10215760" w14:textId="77777777" w:rsidTr="005A5722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F4791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Dondurulmuş malzeme mutfağa kabul ediliyor mu?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94D28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1DC50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DA861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722" w14:paraId="51780A20" w14:textId="77777777" w:rsidTr="005A5722">
        <w:tblPrEx>
          <w:tblCellMar>
            <w:bottom w:w="48" w:type="dxa"/>
            <w:right w:w="14" w:type="dxa"/>
          </w:tblCellMar>
        </w:tblPrEx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1B1F3" w14:textId="77777777" w:rsidR="005A5722" w:rsidRDefault="005A5722" w:rsidP="002177D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HAZIRLIK BÖLÜMÜ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9A56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EVET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18DAB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HAYIR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83FB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Açıklama </w:t>
            </w:r>
          </w:p>
        </w:tc>
      </w:tr>
      <w:tr w:rsidR="005A5722" w14:paraId="4D1BC16D" w14:textId="77777777" w:rsidTr="005A5722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5495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Sebze tezgâhları temiz ve bir sonraki kullanıma uygun bırakılmış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7B4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BE72C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06C68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709457B7" w14:textId="77777777" w:rsidTr="005A5722">
        <w:tblPrEx>
          <w:tblCellMar>
            <w:bottom w:w="48" w:type="dxa"/>
            <w:right w:w="14" w:type="dxa"/>
          </w:tblCellMar>
        </w:tblPrEx>
        <w:trPr>
          <w:trHeight w:val="60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83EF3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Patates soyma makinesi temiz ve bir sonraki kullanıma uygun bırakılmış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F3CDA3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24CC7D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C5D549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314F895D" w14:textId="77777777" w:rsidTr="005A5722">
        <w:tblPrEx>
          <w:tblCellMar>
            <w:bottom w:w="48" w:type="dxa"/>
            <w:right w:w="14" w:type="dxa"/>
          </w:tblCellMar>
        </w:tblPrEx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ED9D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Yerler ve duvarların dip-köşe temizliği yapılmış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4354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B632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7D59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1427ED7C" w14:textId="77777777" w:rsidTr="005A5722">
        <w:tblPrEx>
          <w:tblCellMar>
            <w:bottom w:w="48" w:type="dxa"/>
            <w:right w:w="14" w:type="dxa"/>
          </w:tblCellMar>
        </w:tblPrEx>
        <w:trPr>
          <w:trHeight w:val="313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79F1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Giderler ve kanaletler temiz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057E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37EAE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F8CC3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3B7B8597" w14:textId="77777777" w:rsidTr="005A5722">
        <w:tblPrEx>
          <w:tblCellMar>
            <w:bottom w:w="48" w:type="dxa"/>
            <w:right w:w="14" w:type="dxa"/>
          </w:tblCellMar>
        </w:tblPrEx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E5CF3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Kıyma makinesi temiz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CB3E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D1C2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B6D9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2EADCA1B" w14:textId="77777777" w:rsidTr="005A5722">
        <w:tblPrEx>
          <w:tblCellMar>
            <w:bottom w:w="48" w:type="dxa"/>
            <w:right w:w="14" w:type="dxa"/>
          </w:tblCellMar>
        </w:tblPrEx>
        <w:trPr>
          <w:trHeight w:val="312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0B4C5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Soğuk oda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freeze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kapıları temiz mi?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3A4E9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5316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26807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333FE8A2" w14:textId="77777777" w:rsidTr="005A5722">
        <w:tblPrEx>
          <w:tblCellMar>
            <w:bottom w:w="48" w:type="dxa"/>
            <w:right w:w="14" w:type="dxa"/>
          </w:tblCellMar>
        </w:tblPrEx>
        <w:trPr>
          <w:trHeight w:val="310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477F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Soğuk odaların sıcaklıkları uygun ve iyi çalışıyor mu?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6BD3D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6886D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B16F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5375CD97" w14:textId="77777777" w:rsidTr="005A5722">
        <w:tblPrEx>
          <w:tblCellMar>
            <w:bottom w:w="48" w:type="dxa"/>
            <w:right w:w="14" w:type="dxa"/>
          </w:tblCellMar>
        </w:tblPrEx>
        <w:trPr>
          <w:trHeight w:val="605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C6B9D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Soğuk odalarda sebze, et vb. uygun şekilde yerleştirilmiş mi, açıkta yiyecek var mı? 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493AED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668E95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78C6F7" w14:textId="77777777" w:rsidR="005A5722" w:rsidRDefault="005A5722" w:rsidP="002177D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5722" w14:paraId="34EDB1CB" w14:textId="77777777" w:rsidTr="005A5722">
        <w:tblPrEx>
          <w:tblCellMar>
            <w:bottom w:w="48" w:type="dxa"/>
            <w:right w:w="14" w:type="dxa"/>
          </w:tblCellMar>
        </w:tblPrEx>
        <w:trPr>
          <w:trHeight w:val="337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0E38" w14:textId="77777777" w:rsidR="005A5722" w:rsidRPr="00F117E1" w:rsidRDefault="005A5722" w:rsidP="002177D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17E1">
              <w:rPr>
                <w:rFonts w:ascii="Times New Roman" w:eastAsia="Times New Roman" w:hAnsi="Times New Roman" w:cs="Times New Roman"/>
                <w:b/>
              </w:rPr>
              <w:t>TUVALETLER, ÇÖP VE DİĞER ALANLAR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7578E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EVET 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BAEC" w14:textId="77777777" w:rsidR="005A5722" w:rsidRDefault="005A5722" w:rsidP="002177D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HAYIR 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F5DB" w14:textId="77777777" w:rsidR="005A5722" w:rsidRDefault="005A5722" w:rsidP="002177D6">
            <w:r>
              <w:rPr>
                <w:rFonts w:ascii="Times New Roman" w:eastAsia="Times New Roman" w:hAnsi="Times New Roman" w:cs="Times New Roman"/>
                <w:b/>
              </w:rPr>
              <w:t xml:space="preserve"> Açıklama </w:t>
            </w:r>
          </w:p>
        </w:tc>
      </w:tr>
      <w:tr w:rsidR="005A5722" w14:paraId="581648B2" w14:textId="77777777" w:rsidTr="005A5722">
        <w:tblPrEx>
          <w:tblCellMar>
            <w:bottom w:w="48" w:type="dxa"/>
            <w:right w:w="14" w:type="dxa"/>
          </w:tblCellMar>
        </w:tblPrEx>
        <w:trPr>
          <w:trHeight w:val="345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A8D6B" w14:textId="77777777" w:rsidR="005A5722" w:rsidRDefault="005A5722" w:rsidP="002177D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Tuvalet ve lavabolar temiz mi, sıvı sabun var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mı ?</w:t>
            </w:r>
            <w:proofErr w:type="gramEnd"/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9FFF16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09D831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B7AA8A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722" w14:paraId="79C4DB1D" w14:textId="77777777" w:rsidTr="005A5722">
        <w:tblPrEx>
          <w:tblCellMar>
            <w:bottom w:w="48" w:type="dxa"/>
            <w:right w:w="14" w:type="dxa"/>
          </w:tblCellMar>
        </w:tblPrEx>
        <w:trPr>
          <w:trHeight w:val="345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FC953" w14:textId="77777777" w:rsidR="005A5722" w:rsidRDefault="005A5722" w:rsidP="002177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92C">
              <w:rPr>
                <w:rFonts w:ascii="Times New Roman" w:eastAsia="Times New Roman" w:hAnsi="Times New Roman" w:cs="Times New Roman"/>
                <w:sz w:val="24"/>
                <w:szCs w:val="24"/>
              </w:rPr>
              <w:t>Tuvaletlerde çalışır el kurutma aleti ve/ veya kağıt havlu var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mı ?</w:t>
            </w:r>
            <w:proofErr w:type="gramEnd"/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0B6E3D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90E204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3B94B6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722" w14:paraId="766E13DC" w14:textId="77777777" w:rsidTr="008876E4">
        <w:tblPrEx>
          <w:tblCellMar>
            <w:bottom w:w="48" w:type="dxa"/>
            <w:right w:w="14" w:type="dxa"/>
          </w:tblCellMar>
        </w:tblPrEx>
        <w:trPr>
          <w:trHeight w:val="345"/>
        </w:trPr>
        <w:tc>
          <w:tcPr>
            <w:tcW w:w="302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16CEF0" w14:textId="77777777" w:rsidR="005A5722" w:rsidRDefault="005A5722" w:rsidP="002177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492C">
              <w:rPr>
                <w:rFonts w:ascii="Times New Roman" w:eastAsia="Times New Roman" w:hAnsi="Times New Roman" w:cs="Times New Roman"/>
                <w:sz w:val="24"/>
                <w:szCs w:val="24"/>
              </w:rPr>
              <w:t>Çöp bidonlarının içine çöp poşetleri yerleştiriliyor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mu, kapakları kapalı mı?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60D9A23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2DF1F75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4C6B72E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76E4" w14:paraId="66F69774" w14:textId="77777777" w:rsidTr="008876E4">
        <w:tblPrEx>
          <w:tblCellMar>
            <w:bottom w:w="48" w:type="dxa"/>
            <w:right w:w="14" w:type="dxa"/>
          </w:tblCellMar>
        </w:tblPrEx>
        <w:trPr>
          <w:trHeight w:val="345"/>
        </w:trPr>
        <w:tc>
          <w:tcPr>
            <w:tcW w:w="3021" w:type="pct"/>
          </w:tcPr>
          <w:p w14:paraId="2BDBAD2C" w14:textId="77777777" w:rsidR="008876E4" w:rsidRDefault="008876E4" w:rsidP="002177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bottom"/>
          </w:tcPr>
          <w:p w14:paraId="258F3E2A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vAlign w:val="bottom"/>
          </w:tcPr>
          <w:p w14:paraId="0350882F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pct"/>
            <w:vAlign w:val="bottom"/>
          </w:tcPr>
          <w:p w14:paraId="43852C05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876E4" w14:paraId="04951482" w14:textId="77777777" w:rsidTr="008876E4">
        <w:tblPrEx>
          <w:tblCellMar>
            <w:bottom w:w="48" w:type="dxa"/>
            <w:right w:w="14" w:type="dxa"/>
          </w:tblCellMar>
        </w:tblPrEx>
        <w:trPr>
          <w:trHeight w:val="345"/>
        </w:trPr>
        <w:tc>
          <w:tcPr>
            <w:tcW w:w="3021" w:type="pct"/>
            <w:tcBorders>
              <w:bottom w:val="single" w:sz="4" w:space="0" w:color="auto"/>
            </w:tcBorders>
          </w:tcPr>
          <w:p w14:paraId="1F6C41F4" w14:textId="77777777" w:rsidR="008876E4" w:rsidRDefault="008876E4" w:rsidP="002177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bottom"/>
          </w:tcPr>
          <w:p w14:paraId="172AF9FF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bottom"/>
          </w:tcPr>
          <w:p w14:paraId="66C562A2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vAlign w:val="bottom"/>
          </w:tcPr>
          <w:p w14:paraId="3D65C721" w14:textId="77777777" w:rsidR="008876E4" w:rsidRDefault="008876E4" w:rsidP="002177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722" w14:paraId="0F260CB2" w14:textId="77777777" w:rsidTr="008876E4">
        <w:tblPrEx>
          <w:tblCellMar>
            <w:bottom w:w="48" w:type="dxa"/>
            <w:right w:w="14" w:type="dxa"/>
          </w:tblCellMar>
        </w:tblPrEx>
        <w:trPr>
          <w:trHeight w:val="345"/>
        </w:trPr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8F1" w14:textId="023B8135" w:rsidR="005A5722" w:rsidRPr="0060492C" w:rsidRDefault="005A5722" w:rsidP="002177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Mutfak girişindeki çöp toplama alanı temiz mi, Belediye taraf</w:t>
            </w:r>
            <w:r w:rsidR="008876E4">
              <w:rPr>
                <w:rFonts w:ascii="Times New Roman" w:eastAsia="Times New Roman" w:hAnsi="Times New Roman" w:cs="Times New Roman"/>
                <w:sz w:val="24"/>
                <w:szCs w:val="24"/>
              </w:rPr>
              <w:t>ından çöpler günlük alınıyor 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5C6A7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2CD4F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B24F8" w14:textId="77777777" w:rsidR="005A5722" w:rsidRDefault="005A5722" w:rsidP="002177D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9E3BCD" w14:textId="294846D2" w:rsidR="005A5722" w:rsidRDefault="005A5722" w:rsidP="005A5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D1BB55" w14:textId="77777777" w:rsidR="00133C1C" w:rsidRDefault="00133C1C" w:rsidP="005A5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9A735A" w14:textId="77777777" w:rsidR="00133C1C" w:rsidRPr="00F57281" w:rsidRDefault="00133C1C" w:rsidP="005A5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6BF4861" w14:textId="79B0D873" w:rsidR="00652685" w:rsidRDefault="00652685" w:rsidP="005A57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6CBFAC" w14:textId="3701E1C2" w:rsidR="00133C1C" w:rsidRDefault="00133C1C" w:rsidP="005A57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pPr w:vertAnchor="page" w:horzAnchor="margin" w:tblpY="3196"/>
        <w:tblOverlap w:val="never"/>
        <w:tblW w:w="5000" w:type="pct"/>
        <w:tblInd w:w="0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64"/>
        <w:gridCol w:w="2366"/>
        <w:gridCol w:w="992"/>
        <w:gridCol w:w="3674"/>
      </w:tblGrid>
      <w:tr w:rsidR="00133C1C" w14:paraId="77F1DD6B" w14:textId="77777777" w:rsidTr="00133C1C">
        <w:trPr>
          <w:trHeight w:val="730"/>
        </w:trPr>
        <w:tc>
          <w:tcPr>
            <w:tcW w:w="2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12107" w14:textId="77777777" w:rsidR="00133C1C" w:rsidRDefault="00133C1C" w:rsidP="00575FEB">
            <w:pPr>
              <w:ind w:left="2"/>
              <w:rPr>
                <w:b/>
              </w:rPr>
            </w:pPr>
            <w:r>
              <w:rPr>
                <w:b/>
              </w:rPr>
              <w:t xml:space="preserve">Yemekhane Denetleme Komisyonu Üyeleri: </w:t>
            </w:r>
          </w:p>
          <w:p w14:paraId="57ACC961" w14:textId="77777777" w:rsidR="00133C1C" w:rsidRDefault="00133C1C" w:rsidP="00575FEB">
            <w:pPr>
              <w:ind w:left="2"/>
            </w:pPr>
          </w:p>
          <w:p w14:paraId="1AB68527" w14:textId="77777777" w:rsidR="00133C1C" w:rsidRDefault="00133C1C" w:rsidP="00575FEB">
            <w:pPr>
              <w:ind w:left="2"/>
            </w:pPr>
          </w:p>
          <w:p w14:paraId="671EE6C2" w14:textId="77777777" w:rsidR="00133C1C" w:rsidRDefault="00133C1C" w:rsidP="00575FEB">
            <w:pPr>
              <w:ind w:left="2"/>
            </w:pPr>
          </w:p>
          <w:p w14:paraId="27878628" w14:textId="77777777" w:rsidR="00133C1C" w:rsidRDefault="00133C1C" w:rsidP="00575FEB">
            <w:pPr>
              <w:ind w:left="2"/>
            </w:pPr>
          </w:p>
          <w:p w14:paraId="153272AB" w14:textId="77777777" w:rsidR="00133C1C" w:rsidRDefault="00133C1C" w:rsidP="00575FEB">
            <w:pPr>
              <w:ind w:left="2"/>
            </w:pPr>
          </w:p>
          <w:p w14:paraId="4B65BE32" w14:textId="77777777" w:rsidR="00133C1C" w:rsidRDefault="00133C1C" w:rsidP="00575FEB">
            <w:pPr>
              <w:ind w:left="2"/>
            </w:pPr>
          </w:p>
          <w:p w14:paraId="193E6739" w14:textId="77777777" w:rsidR="00133C1C" w:rsidRDefault="00133C1C" w:rsidP="00575FEB">
            <w:pPr>
              <w:ind w:left="2"/>
            </w:pPr>
          </w:p>
          <w:p w14:paraId="0A0AAE22" w14:textId="77777777" w:rsidR="00133C1C" w:rsidRDefault="00133C1C" w:rsidP="00575FEB">
            <w:pPr>
              <w:ind w:left="2"/>
            </w:pPr>
          </w:p>
          <w:p w14:paraId="56C6F936" w14:textId="77777777" w:rsidR="00133C1C" w:rsidRDefault="00133C1C" w:rsidP="00575FEB">
            <w:pPr>
              <w:ind w:left="2"/>
            </w:pPr>
          </w:p>
        </w:tc>
        <w:tc>
          <w:tcPr>
            <w:tcW w:w="5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536290" w14:textId="77777777" w:rsidR="00133C1C" w:rsidRDefault="00133C1C" w:rsidP="00575FEB">
            <w:r>
              <w:t xml:space="preserve">                                                                           </w:t>
            </w:r>
          </w:p>
        </w:tc>
        <w:tc>
          <w:tcPr>
            <w:tcW w:w="19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8EEE6" w14:textId="77777777" w:rsidR="00133C1C" w:rsidRDefault="00133C1C" w:rsidP="00575FEB"/>
        </w:tc>
      </w:tr>
      <w:tr w:rsidR="00133C1C" w14:paraId="47B69014" w14:textId="77777777" w:rsidTr="007D546C">
        <w:trPr>
          <w:trHeight w:val="547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5958" w14:textId="6F47A7ED" w:rsidR="00133C1C" w:rsidRDefault="00133C1C" w:rsidP="007D546C">
            <w:pPr>
              <w:ind w:left="11"/>
              <w:jc w:val="center"/>
            </w:pPr>
            <w:r>
              <w:rPr>
                <w:b/>
              </w:rPr>
              <w:t>Üye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4807" w14:textId="2B02196C" w:rsidR="00133C1C" w:rsidRDefault="00133C1C" w:rsidP="007D546C">
            <w:pPr>
              <w:ind w:left="11"/>
              <w:jc w:val="center"/>
            </w:pPr>
            <w:r>
              <w:rPr>
                <w:b/>
              </w:rPr>
              <w:t>Üye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242F" w14:textId="0A96147C" w:rsidR="00133C1C" w:rsidRDefault="00133C1C" w:rsidP="007D546C">
            <w:pPr>
              <w:ind w:left="6"/>
              <w:jc w:val="center"/>
            </w:pPr>
            <w:r>
              <w:rPr>
                <w:b/>
              </w:rPr>
              <w:t>Başkan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11A5" w14:textId="3A9CA121" w:rsidR="00133C1C" w:rsidRDefault="00133C1C" w:rsidP="007D546C">
            <w:pPr>
              <w:jc w:val="center"/>
            </w:pPr>
            <w:r>
              <w:rPr>
                <w:b/>
              </w:rPr>
              <w:t>Yemekhane Görevlisi /İşletmecisi</w:t>
            </w:r>
          </w:p>
        </w:tc>
      </w:tr>
      <w:tr w:rsidR="00133C1C" w14:paraId="779EA5DE" w14:textId="77777777" w:rsidTr="00133C1C">
        <w:trPr>
          <w:trHeight w:val="816"/>
        </w:trPr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1E64" w14:textId="77777777" w:rsidR="00133C1C" w:rsidRDefault="00133C1C" w:rsidP="00575FEB">
            <w:pPr>
              <w:ind w:left="2"/>
            </w:pPr>
            <w:r>
              <w:t xml:space="preserve"> </w:t>
            </w:r>
          </w:p>
          <w:p w14:paraId="4F14B4F9" w14:textId="77777777" w:rsidR="00133C1C" w:rsidRDefault="00133C1C" w:rsidP="00575FEB">
            <w:pPr>
              <w:ind w:left="2"/>
            </w:pPr>
            <w:r>
              <w:t xml:space="preserve"> </w:t>
            </w:r>
          </w:p>
          <w:p w14:paraId="686F9BB5" w14:textId="77777777" w:rsidR="00133C1C" w:rsidRDefault="00133C1C" w:rsidP="00575FEB">
            <w:pPr>
              <w:ind w:left="2"/>
            </w:pPr>
            <w:r>
              <w:t xml:space="preserve"> 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5422" w14:textId="77777777" w:rsidR="00133C1C" w:rsidRDefault="00133C1C" w:rsidP="00575FEB">
            <w:pPr>
              <w:ind w:left="2"/>
            </w:pPr>
            <w:r>
              <w:t xml:space="preserve">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6CF9" w14:textId="77777777" w:rsidR="00133C1C" w:rsidRDefault="00133C1C" w:rsidP="00575FEB">
            <w:r>
              <w:t xml:space="preserve"> 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7762" w14:textId="77777777" w:rsidR="00133C1C" w:rsidRDefault="00133C1C" w:rsidP="00575FEB">
            <w:pPr>
              <w:ind w:left="2"/>
            </w:pPr>
            <w:r>
              <w:t xml:space="preserve"> </w:t>
            </w:r>
          </w:p>
        </w:tc>
      </w:tr>
    </w:tbl>
    <w:p w14:paraId="5E3E92C3" w14:textId="77777777" w:rsidR="00133C1C" w:rsidRPr="00912025" w:rsidRDefault="00133C1C" w:rsidP="005A57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33C1C" w:rsidRPr="00912025" w:rsidSect="00137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9B27D3" w16cid:durableId="0617C9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AF310" w14:textId="77777777" w:rsidR="008B164F" w:rsidRDefault="008B164F" w:rsidP="00DC3392">
      <w:pPr>
        <w:spacing w:after="0" w:line="240" w:lineRule="auto"/>
      </w:pPr>
      <w:r>
        <w:separator/>
      </w:r>
    </w:p>
  </w:endnote>
  <w:endnote w:type="continuationSeparator" w:id="0">
    <w:p w14:paraId="7F59CCCD" w14:textId="77777777" w:rsidR="008B164F" w:rsidRDefault="008B164F" w:rsidP="00DC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FA43" w14:textId="77777777" w:rsidR="003042B8" w:rsidRDefault="003042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1CD1" w14:textId="4B965E32" w:rsidR="00D459D0" w:rsidRDefault="003042B8" w:rsidP="00D459D0">
    <w:pPr>
      <w:pStyle w:val="AltBilgi"/>
    </w:pPr>
    <w:r>
      <w:rPr>
        <w:lang w:val="tr-TR"/>
      </w:rPr>
      <w:t>KYS-FRM</w:t>
    </w:r>
    <w:r w:rsidR="001C00D5">
      <w:rPr>
        <w:lang w:val="tr-TR"/>
      </w:rPr>
      <w:t>-</w:t>
    </w:r>
    <w:r>
      <w:rPr>
        <w:lang w:val="tr-TR"/>
      </w:rPr>
      <w:t>417; İlk Yayın Tarihi: 10.12.2024; Revizyon Tarihi:-</w:t>
    </w:r>
    <w:r w:rsidR="002060B2">
      <w:rPr>
        <w:lang w:val="tr-TR"/>
      </w:rPr>
      <w:t>; Revizyon No:00</w:t>
    </w:r>
  </w:p>
  <w:p w14:paraId="1BB45B4A" w14:textId="77777777" w:rsidR="00D459D0" w:rsidRDefault="00D459D0" w:rsidP="002C4D17">
    <w:pPr>
      <w:pStyle w:val="AltBilgi"/>
      <w:jc w:val="center"/>
    </w:pPr>
  </w:p>
  <w:p w14:paraId="711EE5CB" w14:textId="30FB01B3" w:rsidR="002C4D17" w:rsidRDefault="00912025" w:rsidP="002C4D17">
    <w:pPr>
      <w:pStyle w:val="AltBilgi"/>
      <w:jc w:val="center"/>
    </w:pPr>
    <w:r>
      <w:tab/>
    </w:r>
    <w:r>
      <w:tab/>
    </w:r>
    <w:hyperlink r:id="rId1" w:history="1">
      <w:r w:rsidR="002C4D17" w:rsidRPr="00BD6058">
        <w:rPr>
          <w:rStyle w:val="Kpr"/>
        </w:rPr>
        <w:t>https://kalite.aksaray.edu.tr/</w:t>
      </w:r>
    </w:hyperlink>
  </w:p>
  <w:p w14:paraId="49629AA0" w14:textId="77777777" w:rsidR="002C4D17" w:rsidRDefault="002C4D17" w:rsidP="002C4D1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10BC" w14:textId="77777777" w:rsidR="003042B8" w:rsidRDefault="003042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B27C9" w14:textId="77777777" w:rsidR="008B164F" w:rsidRDefault="008B164F" w:rsidP="00DC3392">
      <w:pPr>
        <w:spacing w:after="0" w:line="240" w:lineRule="auto"/>
      </w:pPr>
      <w:r>
        <w:separator/>
      </w:r>
    </w:p>
  </w:footnote>
  <w:footnote w:type="continuationSeparator" w:id="0">
    <w:p w14:paraId="677F922E" w14:textId="77777777" w:rsidR="008B164F" w:rsidRDefault="008B164F" w:rsidP="00DC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6E769" w14:textId="77777777" w:rsidR="003042B8" w:rsidRDefault="003042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CDBE" w14:textId="77777777" w:rsidR="00DC3392" w:rsidRDefault="002C4D17" w:rsidP="00151C5E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019BA" wp14:editId="53B7AD84">
              <wp:simplePos x="0" y="0"/>
              <wp:positionH relativeFrom="margin">
                <wp:posOffset>299720</wp:posOffset>
              </wp:positionH>
              <wp:positionV relativeFrom="paragraph">
                <wp:posOffset>-59055</wp:posOffset>
              </wp:positionV>
              <wp:extent cx="6257925" cy="112395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7925" cy="1123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208C51" w14:textId="5C470240" w:rsidR="00DC3392" w:rsidRDefault="00912025" w:rsidP="005A5722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912025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AKSARA</w:t>
                          </w:r>
                          <w:r w:rsidR="006A535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Y ÜNİVERSİTESİ</w:t>
                          </w:r>
                        </w:p>
                        <w:p w14:paraId="2B2E4752" w14:textId="2972DA53" w:rsidR="005A5722" w:rsidRDefault="005A5722" w:rsidP="005A5722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6657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SAĞLIK, KÜLTÜR </w:t>
                          </w:r>
                          <w:proofErr w:type="spellStart"/>
                          <w:r w:rsidRPr="00B6657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ve</w:t>
                          </w:r>
                          <w:proofErr w:type="spellEnd"/>
                          <w:r w:rsidRPr="00B6657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SPOR DAİRE BAŞKANLIĞI</w:t>
                          </w:r>
                        </w:p>
                        <w:p w14:paraId="0038797C" w14:textId="134AF504" w:rsidR="001C00D5" w:rsidRPr="005A5722" w:rsidRDefault="005A5722" w:rsidP="005A5722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5A572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AYLIK YEMEKHANE DENETİM VE KONTROL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019B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3.6pt;margin-top:-4.65pt;width:492.7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" filled="f" stroked="f" strokeweight=".5pt">
              <v:path arrowok="t"/>
              <v:textbox>
                <w:txbxContent>
                  <w:p w14:paraId="37208C51" w14:textId="5C470240" w:rsidR="00DC3392" w:rsidRDefault="00912025" w:rsidP="005A5722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912025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AKSARA</w:t>
                    </w:r>
                    <w:r w:rsidR="006A535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Y ÜNİVERSİTESİ</w:t>
                    </w:r>
                  </w:p>
                  <w:p w14:paraId="2B2E4752" w14:textId="2972DA53" w:rsidR="005A5722" w:rsidRDefault="005A5722" w:rsidP="005A5722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6657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SAĞLIK, KÜLTÜR </w:t>
                    </w:r>
                    <w:proofErr w:type="spellStart"/>
                    <w:r w:rsidRPr="00B6657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ve</w:t>
                    </w:r>
                    <w:proofErr w:type="spellEnd"/>
                    <w:r w:rsidRPr="00B6657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SPOR DAİRE BAŞKANLIĞI</w:t>
                    </w:r>
                  </w:p>
                  <w:p w14:paraId="0038797C" w14:textId="134AF504" w:rsidR="001C00D5" w:rsidRPr="005A5722" w:rsidRDefault="005A5722" w:rsidP="005A5722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5A572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AYLIK YEMEKHANE DENETİM VE KONTROL FORMU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164F">
      <w:rPr>
        <w:noProof/>
        <w:lang w:val="tr-TR" w:eastAsia="tr-TR"/>
      </w:rPr>
      <w:pict w14:anchorId="4888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70.1pt;margin-top:-65.25pt;width:609.75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68C4" w14:textId="77777777" w:rsidR="003042B8" w:rsidRDefault="003042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Telefon" style="width:33.75pt;height:24pt;visibility:visible;mso-wrap-style:square" o:bullet="t">
        <v:imagedata r:id="rId1" o:title="Telefon"/>
      </v:shape>
    </w:pict>
  </w:numPicBullet>
  <w:numPicBullet w:numPicBulletId="1">
    <w:pict>
      <v:shape id="_x0000_i1031" type="#_x0000_t75" alt="Zarf" style="width:34.5pt;height:24pt;visibility:visible;mso-wrap-style:square" o:bullet="t">
        <v:imagedata r:id="rId2" o:title="Zarf"/>
      </v:shape>
    </w:pict>
  </w:numPicBullet>
  <w:abstractNum w:abstractNumId="0" w15:restartNumberingAfterBreak="0">
    <w:nsid w:val="01C46C53"/>
    <w:multiLevelType w:val="hybridMultilevel"/>
    <w:tmpl w:val="F77AC7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631"/>
    <w:multiLevelType w:val="hybridMultilevel"/>
    <w:tmpl w:val="139EF61C"/>
    <w:lvl w:ilvl="0" w:tplc="D8EEB584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 w15:restartNumberingAfterBreak="0">
    <w:nsid w:val="05C931F1"/>
    <w:multiLevelType w:val="hybridMultilevel"/>
    <w:tmpl w:val="38A461D6"/>
    <w:lvl w:ilvl="0" w:tplc="5BDED8E0">
      <w:numFmt w:val="bullet"/>
      <w:lvlText w:val="-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8850FF1"/>
    <w:multiLevelType w:val="hybridMultilevel"/>
    <w:tmpl w:val="AB94FD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2D50"/>
    <w:multiLevelType w:val="hybridMultilevel"/>
    <w:tmpl w:val="1E84F392"/>
    <w:lvl w:ilvl="0" w:tplc="B628C722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0C3B65F4"/>
    <w:multiLevelType w:val="hybridMultilevel"/>
    <w:tmpl w:val="9086C890"/>
    <w:lvl w:ilvl="0" w:tplc="041F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0C961B4C"/>
    <w:multiLevelType w:val="hybridMultilevel"/>
    <w:tmpl w:val="E9505A26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77"/>
    <w:multiLevelType w:val="hybridMultilevel"/>
    <w:tmpl w:val="35FEE0D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862D1"/>
    <w:multiLevelType w:val="hybridMultilevel"/>
    <w:tmpl w:val="7BD63DC6"/>
    <w:lvl w:ilvl="0" w:tplc="4F8C0180">
      <w:numFmt w:val="bullet"/>
      <w:lvlText w:val="•"/>
      <w:lvlJc w:val="left"/>
      <w:pPr>
        <w:ind w:left="598" w:hanging="175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8C8CDA2">
      <w:numFmt w:val="bullet"/>
      <w:lvlText w:val="•"/>
      <w:lvlJc w:val="left"/>
      <w:pPr>
        <w:ind w:left="1590" w:hanging="175"/>
      </w:pPr>
      <w:rPr>
        <w:rFonts w:hint="default"/>
        <w:lang w:val="tr-TR" w:eastAsia="en-US" w:bidi="ar-SA"/>
      </w:rPr>
    </w:lvl>
    <w:lvl w:ilvl="2" w:tplc="5F5828AA">
      <w:numFmt w:val="bullet"/>
      <w:lvlText w:val="•"/>
      <w:lvlJc w:val="left"/>
      <w:pPr>
        <w:ind w:left="2581" w:hanging="175"/>
      </w:pPr>
      <w:rPr>
        <w:rFonts w:hint="default"/>
        <w:lang w:val="tr-TR" w:eastAsia="en-US" w:bidi="ar-SA"/>
      </w:rPr>
    </w:lvl>
    <w:lvl w:ilvl="3" w:tplc="5EA2DD8A">
      <w:numFmt w:val="bullet"/>
      <w:lvlText w:val="•"/>
      <w:lvlJc w:val="left"/>
      <w:pPr>
        <w:ind w:left="3571" w:hanging="175"/>
      </w:pPr>
      <w:rPr>
        <w:rFonts w:hint="default"/>
        <w:lang w:val="tr-TR" w:eastAsia="en-US" w:bidi="ar-SA"/>
      </w:rPr>
    </w:lvl>
    <w:lvl w:ilvl="4" w:tplc="74962C58">
      <w:numFmt w:val="bullet"/>
      <w:lvlText w:val="•"/>
      <w:lvlJc w:val="left"/>
      <w:pPr>
        <w:ind w:left="4562" w:hanging="175"/>
      </w:pPr>
      <w:rPr>
        <w:rFonts w:hint="default"/>
        <w:lang w:val="tr-TR" w:eastAsia="en-US" w:bidi="ar-SA"/>
      </w:rPr>
    </w:lvl>
    <w:lvl w:ilvl="5" w:tplc="91EEE64C">
      <w:numFmt w:val="bullet"/>
      <w:lvlText w:val="•"/>
      <w:lvlJc w:val="left"/>
      <w:pPr>
        <w:ind w:left="5553" w:hanging="175"/>
      </w:pPr>
      <w:rPr>
        <w:rFonts w:hint="default"/>
        <w:lang w:val="tr-TR" w:eastAsia="en-US" w:bidi="ar-SA"/>
      </w:rPr>
    </w:lvl>
    <w:lvl w:ilvl="6" w:tplc="B15CB8CE">
      <w:numFmt w:val="bullet"/>
      <w:lvlText w:val="•"/>
      <w:lvlJc w:val="left"/>
      <w:pPr>
        <w:ind w:left="6543" w:hanging="175"/>
      </w:pPr>
      <w:rPr>
        <w:rFonts w:hint="default"/>
        <w:lang w:val="tr-TR" w:eastAsia="en-US" w:bidi="ar-SA"/>
      </w:rPr>
    </w:lvl>
    <w:lvl w:ilvl="7" w:tplc="4C1AEB7A">
      <w:numFmt w:val="bullet"/>
      <w:lvlText w:val="•"/>
      <w:lvlJc w:val="left"/>
      <w:pPr>
        <w:ind w:left="7534" w:hanging="175"/>
      </w:pPr>
      <w:rPr>
        <w:rFonts w:hint="default"/>
        <w:lang w:val="tr-TR" w:eastAsia="en-US" w:bidi="ar-SA"/>
      </w:rPr>
    </w:lvl>
    <w:lvl w:ilvl="8" w:tplc="3B105CA6">
      <w:numFmt w:val="bullet"/>
      <w:lvlText w:val="•"/>
      <w:lvlJc w:val="left"/>
      <w:pPr>
        <w:ind w:left="8525" w:hanging="175"/>
      </w:pPr>
      <w:rPr>
        <w:rFonts w:hint="default"/>
        <w:lang w:val="tr-TR" w:eastAsia="en-US" w:bidi="ar-SA"/>
      </w:rPr>
    </w:lvl>
  </w:abstractNum>
  <w:abstractNum w:abstractNumId="10" w15:restartNumberingAfterBreak="0">
    <w:nsid w:val="202F61AC"/>
    <w:multiLevelType w:val="hybridMultilevel"/>
    <w:tmpl w:val="B65A2A36"/>
    <w:lvl w:ilvl="0" w:tplc="D2DA6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A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E7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0C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29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60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E2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44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A6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163259"/>
    <w:multiLevelType w:val="hybridMultilevel"/>
    <w:tmpl w:val="90D0F3E6"/>
    <w:lvl w:ilvl="0" w:tplc="8864EB1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75D87D1E">
      <w:numFmt w:val="bullet"/>
      <w:lvlText w:val="•"/>
      <w:lvlJc w:val="left"/>
      <w:pPr>
        <w:ind w:left="1842" w:hanging="284"/>
      </w:pPr>
      <w:rPr>
        <w:rFonts w:hint="default"/>
        <w:lang w:val="tr-TR" w:eastAsia="en-US" w:bidi="ar-SA"/>
      </w:rPr>
    </w:lvl>
    <w:lvl w:ilvl="2" w:tplc="60F4E168">
      <w:numFmt w:val="bullet"/>
      <w:lvlText w:val="•"/>
      <w:lvlJc w:val="left"/>
      <w:pPr>
        <w:ind w:left="2805" w:hanging="284"/>
      </w:pPr>
      <w:rPr>
        <w:rFonts w:hint="default"/>
        <w:lang w:val="tr-TR" w:eastAsia="en-US" w:bidi="ar-SA"/>
      </w:rPr>
    </w:lvl>
    <w:lvl w:ilvl="3" w:tplc="E034A602">
      <w:numFmt w:val="bullet"/>
      <w:lvlText w:val="•"/>
      <w:lvlJc w:val="left"/>
      <w:pPr>
        <w:ind w:left="3767" w:hanging="284"/>
      </w:pPr>
      <w:rPr>
        <w:rFonts w:hint="default"/>
        <w:lang w:val="tr-TR" w:eastAsia="en-US" w:bidi="ar-SA"/>
      </w:rPr>
    </w:lvl>
    <w:lvl w:ilvl="4" w:tplc="1C70752C">
      <w:numFmt w:val="bullet"/>
      <w:lvlText w:val="•"/>
      <w:lvlJc w:val="left"/>
      <w:pPr>
        <w:ind w:left="4730" w:hanging="284"/>
      </w:pPr>
      <w:rPr>
        <w:rFonts w:hint="default"/>
        <w:lang w:val="tr-TR" w:eastAsia="en-US" w:bidi="ar-SA"/>
      </w:rPr>
    </w:lvl>
    <w:lvl w:ilvl="5" w:tplc="8926E4EC">
      <w:numFmt w:val="bullet"/>
      <w:lvlText w:val="•"/>
      <w:lvlJc w:val="left"/>
      <w:pPr>
        <w:ind w:left="5693" w:hanging="284"/>
      </w:pPr>
      <w:rPr>
        <w:rFonts w:hint="default"/>
        <w:lang w:val="tr-TR" w:eastAsia="en-US" w:bidi="ar-SA"/>
      </w:rPr>
    </w:lvl>
    <w:lvl w:ilvl="6" w:tplc="DB54A896">
      <w:numFmt w:val="bullet"/>
      <w:lvlText w:val="•"/>
      <w:lvlJc w:val="left"/>
      <w:pPr>
        <w:ind w:left="6655" w:hanging="284"/>
      </w:pPr>
      <w:rPr>
        <w:rFonts w:hint="default"/>
        <w:lang w:val="tr-TR" w:eastAsia="en-US" w:bidi="ar-SA"/>
      </w:rPr>
    </w:lvl>
    <w:lvl w:ilvl="7" w:tplc="04C42782">
      <w:numFmt w:val="bullet"/>
      <w:lvlText w:val="•"/>
      <w:lvlJc w:val="left"/>
      <w:pPr>
        <w:ind w:left="7618" w:hanging="284"/>
      </w:pPr>
      <w:rPr>
        <w:rFonts w:hint="default"/>
        <w:lang w:val="tr-TR" w:eastAsia="en-US" w:bidi="ar-SA"/>
      </w:rPr>
    </w:lvl>
    <w:lvl w:ilvl="8" w:tplc="277044AA">
      <w:numFmt w:val="bullet"/>
      <w:lvlText w:val="•"/>
      <w:lvlJc w:val="left"/>
      <w:pPr>
        <w:ind w:left="858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2988002F"/>
    <w:multiLevelType w:val="hybridMultilevel"/>
    <w:tmpl w:val="8FE499E4"/>
    <w:lvl w:ilvl="0" w:tplc="041F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2A083426"/>
    <w:multiLevelType w:val="hybridMultilevel"/>
    <w:tmpl w:val="EC10B8E0"/>
    <w:lvl w:ilvl="0" w:tplc="33E0929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4" w15:restartNumberingAfterBreak="0">
    <w:nsid w:val="2C41068E"/>
    <w:multiLevelType w:val="hybridMultilevel"/>
    <w:tmpl w:val="448C2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C"/>
    <w:multiLevelType w:val="hybridMultilevel"/>
    <w:tmpl w:val="D5DAA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693F"/>
    <w:multiLevelType w:val="hybridMultilevel"/>
    <w:tmpl w:val="CEE263EA"/>
    <w:lvl w:ilvl="0" w:tplc="041F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 w15:restartNumberingAfterBreak="0">
    <w:nsid w:val="4A1079FF"/>
    <w:multiLevelType w:val="hybridMultilevel"/>
    <w:tmpl w:val="004A9498"/>
    <w:lvl w:ilvl="0" w:tplc="1E4836B2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C338BFB4">
      <w:numFmt w:val="bullet"/>
      <w:lvlText w:val="-"/>
      <w:lvlJc w:val="left"/>
      <w:pPr>
        <w:ind w:left="1023" w:hanging="28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D86409F8">
      <w:numFmt w:val="bullet"/>
      <w:lvlText w:val="•"/>
      <w:lvlJc w:val="left"/>
      <w:pPr>
        <w:ind w:left="1240" w:hanging="286"/>
      </w:pPr>
      <w:rPr>
        <w:rFonts w:hint="default"/>
        <w:lang w:val="tr-TR" w:eastAsia="en-US" w:bidi="ar-SA"/>
      </w:rPr>
    </w:lvl>
    <w:lvl w:ilvl="3" w:tplc="AD844888">
      <w:numFmt w:val="bullet"/>
      <w:lvlText w:val="•"/>
      <w:lvlJc w:val="left"/>
      <w:pPr>
        <w:ind w:left="2398" w:hanging="286"/>
      </w:pPr>
      <w:rPr>
        <w:rFonts w:hint="default"/>
        <w:lang w:val="tr-TR" w:eastAsia="en-US" w:bidi="ar-SA"/>
      </w:rPr>
    </w:lvl>
    <w:lvl w:ilvl="4" w:tplc="EF74F76A">
      <w:numFmt w:val="bullet"/>
      <w:lvlText w:val="•"/>
      <w:lvlJc w:val="left"/>
      <w:pPr>
        <w:ind w:left="3556" w:hanging="286"/>
      </w:pPr>
      <w:rPr>
        <w:rFonts w:hint="default"/>
        <w:lang w:val="tr-TR" w:eastAsia="en-US" w:bidi="ar-SA"/>
      </w:rPr>
    </w:lvl>
    <w:lvl w:ilvl="5" w:tplc="48B46E3A">
      <w:numFmt w:val="bullet"/>
      <w:lvlText w:val="•"/>
      <w:lvlJc w:val="left"/>
      <w:pPr>
        <w:ind w:left="4714" w:hanging="286"/>
      </w:pPr>
      <w:rPr>
        <w:rFonts w:hint="default"/>
        <w:lang w:val="tr-TR" w:eastAsia="en-US" w:bidi="ar-SA"/>
      </w:rPr>
    </w:lvl>
    <w:lvl w:ilvl="6" w:tplc="20FA951E">
      <w:numFmt w:val="bullet"/>
      <w:lvlText w:val="•"/>
      <w:lvlJc w:val="left"/>
      <w:pPr>
        <w:ind w:left="5873" w:hanging="286"/>
      </w:pPr>
      <w:rPr>
        <w:rFonts w:hint="default"/>
        <w:lang w:val="tr-TR" w:eastAsia="en-US" w:bidi="ar-SA"/>
      </w:rPr>
    </w:lvl>
    <w:lvl w:ilvl="7" w:tplc="3216EEB8">
      <w:numFmt w:val="bullet"/>
      <w:lvlText w:val="•"/>
      <w:lvlJc w:val="left"/>
      <w:pPr>
        <w:ind w:left="7031" w:hanging="286"/>
      </w:pPr>
      <w:rPr>
        <w:rFonts w:hint="default"/>
        <w:lang w:val="tr-TR" w:eastAsia="en-US" w:bidi="ar-SA"/>
      </w:rPr>
    </w:lvl>
    <w:lvl w:ilvl="8" w:tplc="BFFE1672">
      <w:numFmt w:val="bullet"/>
      <w:lvlText w:val="•"/>
      <w:lvlJc w:val="left"/>
      <w:pPr>
        <w:ind w:left="8189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5C9C218E"/>
    <w:multiLevelType w:val="hybridMultilevel"/>
    <w:tmpl w:val="2B84DE4E"/>
    <w:lvl w:ilvl="0" w:tplc="8DE645E0">
      <w:start w:val="1"/>
      <w:numFmt w:val="decimal"/>
      <w:lvlText w:val="%1)"/>
      <w:lvlJc w:val="left"/>
      <w:pPr>
        <w:ind w:left="598" w:hanging="2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1" w:tplc="F4AAAA90">
      <w:numFmt w:val="bullet"/>
      <w:lvlText w:val="➢"/>
      <w:lvlJc w:val="left"/>
      <w:pPr>
        <w:ind w:left="714" w:hanging="286"/>
      </w:pPr>
      <w:rPr>
        <w:rFonts w:hint="default"/>
        <w:color w:val="FF0000"/>
        <w:w w:val="100"/>
        <w:lang w:val="tr-TR" w:eastAsia="en-US" w:bidi="ar-SA"/>
      </w:rPr>
    </w:lvl>
    <w:lvl w:ilvl="2" w:tplc="FA089F2E">
      <w:numFmt w:val="bullet"/>
      <w:lvlText w:val="•"/>
      <w:lvlJc w:val="left"/>
      <w:pPr>
        <w:ind w:left="1807" w:hanging="286"/>
      </w:pPr>
      <w:rPr>
        <w:rFonts w:hint="default"/>
        <w:lang w:val="tr-TR" w:eastAsia="en-US" w:bidi="ar-SA"/>
      </w:rPr>
    </w:lvl>
    <w:lvl w:ilvl="3" w:tplc="1610CAB0">
      <w:numFmt w:val="bullet"/>
      <w:lvlText w:val="•"/>
      <w:lvlJc w:val="left"/>
      <w:pPr>
        <w:ind w:left="2894" w:hanging="286"/>
      </w:pPr>
      <w:rPr>
        <w:rFonts w:hint="default"/>
        <w:lang w:val="tr-TR" w:eastAsia="en-US" w:bidi="ar-SA"/>
      </w:rPr>
    </w:lvl>
    <w:lvl w:ilvl="4" w:tplc="3932AD06">
      <w:numFmt w:val="bullet"/>
      <w:lvlText w:val="•"/>
      <w:lvlJc w:val="left"/>
      <w:pPr>
        <w:ind w:left="3982" w:hanging="286"/>
      </w:pPr>
      <w:rPr>
        <w:rFonts w:hint="default"/>
        <w:lang w:val="tr-TR" w:eastAsia="en-US" w:bidi="ar-SA"/>
      </w:rPr>
    </w:lvl>
    <w:lvl w:ilvl="5" w:tplc="6B3C74DC">
      <w:numFmt w:val="bullet"/>
      <w:lvlText w:val="•"/>
      <w:lvlJc w:val="left"/>
      <w:pPr>
        <w:ind w:left="5069" w:hanging="286"/>
      </w:pPr>
      <w:rPr>
        <w:rFonts w:hint="default"/>
        <w:lang w:val="tr-TR" w:eastAsia="en-US" w:bidi="ar-SA"/>
      </w:rPr>
    </w:lvl>
    <w:lvl w:ilvl="6" w:tplc="B830C0BE">
      <w:numFmt w:val="bullet"/>
      <w:lvlText w:val="•"/>
      <w:lvlJc w:val="left"/>
      <w:pPr>
        <w:ind w:left="6156" w:hanging="286"/>
      </w:pPr>
      <w:rPr>
        <w:rFonts w:hint="default"/>
        <w:lang w:val="tr-TR" w:eastAsia="en-US" w:bidi="ar-SA"/>
      </w:rPr>
    </w:lvl>
    <w:lvl w:ilvl="7" w:tplc="EB0E2FCA">
      <w:numFmt w:val="bullet"/>
      <w:lvlText w:val="•"/>
      <w:lvlJc w:val="left"/>
      <w:pPr>
        <w:ind w:left="7244" w:hanging="286"/>
      </w:pPr>
      <w:rPr>
        <w:rFonts w:hint="default"/>
        <w:lang w:val="tr-TR" w:eastAsia="en-US" w:bidi="ar-SA"/>
      </w:rPr>
    </w:lvl>
    <w:lvl w:ilvl="8" w:tplc="C6C4CB1C">
      <w:numFmt w:val="bullet"/>
      <w:lvlText w:val="•"/>
      <w:lvlJc w:val="left"/>
      <w:pPr>
        <w:ind w:left="8331" w:hanging="286"/>
      </w:pPr>
      <w:rPr>
        <w:rFonts w:hint="default"/>
        <w:lang w:val="tr-TR" w:eastAsia="en-US" w:bidi="ar-SA"/>
      </w:rPr>
    </w:lvl>
  </w:abstractNum>
  <w:abstractNum w:abstractNumId="19" w15:restartNumberingAfterBreak="0">
    <w:nsid w:val="60352470"/>
    <w:multiLevelType w:val="hybridMultilevel"/>
    <w:tmpl w:val="8CA4F5E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0" w15:restartNumberingAfterBreak="0">
    <w:nsid w:val="62D376A4"/>
    <w:multiLevelType w:val="hybridMultilevel"/>
    <w:tmpl w:val="957C43B2"/>
    <w:lvl w:ilvl="0" w:tplc="1102D5EC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1" w15:restartNumberingAfterBreak="0">
    <w:nsid w:val="658D1C34"/>
    <w:multiLevelType w:val="hybridMultilevel"/>
    <w:tmpl w:val="F2E0FD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97D5C"/>
    <w:multiLevelType w:val="hybridMultilevel"/>
    <w:tmpl w:val="093CB9B0"/>
    <w:lvl w:ilvl="0" w:tplc="4064C2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86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E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A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44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D61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0E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8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7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BF3638A"/>
    <w:multiLevelType w:val="hybridMultilevel"/>
    <w:tmpl w:val="09E02166"/>
    <w:lvl w:ilvl="0" w:tplc="4A180BC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22"/>
  </w:num>
  <w:num w:numId="5">
    <w:abstractNumId w:val="10"/>
  </w:num>
  <w:num w:numId="6">
    <w:abstractNumId w:val="9"/>
  </w:num>
  <w:num w:numId="7">
    <w:abstractNumId w:val="19"/>
  </w:num>
  <w:num w:numId="8">
    <w:abstractNumId w:val="6"/>
  </w:num>
  <w:num w:numId="9">
    <w:abstractNumId w:val="20"/>
  </w:num>
  <w:num w:numId="10">
    <w:abstractNumId w:val="7"/>
  </w:num>
  <w:num w:numId="11">
    <w:abstractNumId w:val="23"/>
  </w:num>
  <w:num w:numId="12">
    <w:abstractNumId w:val="1"/>
  </w:num>
  <w:num w:numId="13">
    <w:abstractNumId w:val="13"/>
  </w:num>
  <w:num w:numId="14">
    <w:abstractNumId w:val="16"/>
  </w:num>
  <w:num w:numId="15">
    <w:abstractNumId w:val="18"/>
  </w:num>
  <w:num w:numId="16">
    <w:abstractNumId w:val="5"/>
  </w:num>
  <w:num w:numId="17">
    <w:abstractNumId w:val="4"/>
  </w:num>
  <w:num w:numId="18">
    <w:abstractNumId w:val="2"/>
  </w:num>
  <w:num w:numId="19">
    <w:abstractNumId w:val="11"/>
  </w:num>
  <w:num w:numId="20">
    <w:abstractNumId w:val="17"/>
  </w:num>
  <w:num w:numId="21">
    <w:abstractNumId w:val="12"/>
  </w:num>
  <w:num w:numId="22">
    <w:abstractNumId w:val="15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9"/>
    <w:rsid w:val="00084387"/>
    <w:rsid w:val="00133C1C"/>
    <w:rsid w:val="0013778F"/>
    <w:rsid w:val="00151C5E"/>
    <w:rsid w:val="00192998"/>
    <w:rsid w:val="00193C8E"/>
    <w:rsid w:val="001A2821"/>
    <w:rsid w:val="001C00D5"/>
    <w:rsid w:val="002060B2"/>
    <w:rsid w:val="002808D0"/>
    <w:rsid w:val="002A1B88"/>
    <w:rsid w:val="002C4D17"/>
    <w:rsid w:val="003042B8"/>
    <w:rsid w:val="00334B46"/>
    <w:rsid w:val="003448B3"/>
    <w:rsid w:val="0038630E"/>
    <w:rsid w:val="003D69A4"/>
    <w:rsid w:val="004245D8"/>
    <w:rsid w:val="004675DD"/>
    <w:rsid w:val="00487697"/>
    <w:rsid w:val="004A6013"/>
    <w:rsid w:val="004C0B4A"/>
    <w:rsid w:val="004C6AB6"/>
    <w:rsid w:val="00510D56"/>
    <w:rsid w:val="00517868"/>
    <w:rsid w:val="005A5722"/>
    <w:rsid w:val="005B7FA9"/>
    <w:rsid w:val="005D3C8E"/>
    <w:rsid w:val="00652685"/>
    <w:rsid w:val="006A5353"/>
    <w:rsid w:val="006E44FC"/>
    <w:rsid w:val="006F36A9"/>
    <w:rsid w:val="006F5EEA"/>
    <w:rsid w:val="00733572"/>
    <w:rsid w:val="0076055F"/>
    <w:rsid w:val="007710ED"/>
    <w:rsid w:val="0078124B"/>
    <w:rsid w:val="0078540F"/>
    <w:rsid w:val="007D3F7E"/>
    <w:rsid w:val="007D546C"/>
    <w:rsid w:val="008876E4"/>
    <w:rsid w:val="008916EE"/>
    <w:rsid w:val="008B164F"/>
    <w:rsid w:val="00912025"/>
    <w:rsid w:val="00954503"/>
    <w:rsid w:val="009B1950"/>
    <w:rsid w:val="009C3EFA"/>
    <w:rsid w:val="009E4391"/>
    <w:rsid w:val="009F72B2"/>
    <w:rsid w:val="00A16EB7"/>
    <w:rsid w:val="00AA7F9F"/>
    <w:rsid w:val="00B20AF9"/>
    <w:rsid w:val="00B46266"/>
    <w:rsid w:val="00B82439"/>
    <w:rsid w:val="00BD7254"/>
    <w:rsid w:val="00C35367"/>
    <w:rsid w:val="00C73F43"/>
    <w:rsid w:val="00C75C7B"/>
    <w:rsid w:val="00CF4C09"/>
    <w:rsid w:val="00D01D93"/>
    <w:rsid w:val="00D459D0"/>
    <w:rsid w:val="00D4790E"/>
    <w:rsid w:val="00D979AB"/>
    <w:rsid w:val="00DC3392"/>
    <w:rsid w:val="00E023E2"/>
    <w:rsid w:val="00E55DA1"/>
    <w:rsid w:val="00E72A47"/>
    <w:rsid w:val="00E74004"/>
    <w:rsid w:val="00EA38FC"/>
    <w:rsid w:val="00EC304C"/>
    <w:rsid w:val="00F1776D"/>
    <w:rsid w:val="00F360A2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72FCB2"/>
  <w15:docId w15:val="{A815921E-06B0-4022-9669-0516592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CF4C09"/>
    <w:pPr>
      <w:widowControl w:val="0"/>
      <w:autoSpaceDE w:val="0"/>
      <w:autoSpaceDN w:val="0"/>
      <w:spacing w:after="0" w:line="240" w:lineRule="auto"/>
      <w:ind w:left="596"/>
      <w:outlineLvl w:val="0"/>
    </w:pPr>
    <w:rPr>
      <w:rFonts w:ascii="Calibri" w:eastAsia="Calibri" w:hAnsi="Calibri" w:cs="Calibri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392"/>
  </w:style>
  <w:style w:type="paragraph" w:styleId="AltBilgi">
    <w:name w:val="footer"/>
    <w:basedOn w:val="Normal"/>
    <w:link w:val="Al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392"/>
  </w:style>
  <w:style w:type="paragraph" w:styleId="BalonMetni">
    <w:name w:val="Balloon Text"/>
    <w:basedOn w:val="Normal"/>
    <w:link w:val="BalonMetniChar"/>
    <w:uiPriority w:val="99"/>
    <w:semiHidden/>
    <w:unhideWhenUsed/>
    <w:rsid w:val="00F6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D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F177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4D17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D45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D0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F4C09"/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CF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4C09"/>
    <w:rPr>
      <w:rFonts w:ascii="Calibri" w:eastAsia="Calibri" w:hAnsi="Calibri" w:cs="Calibri"/>
      <w:sz w:val="24"/>
      <w:szCs w:val="24"/>
      <w:lang w:val="tr-TR"/>
    </w:rPr>
  </w:style>
  <w:style w:type="table" w:customStyle="1" w:styleId="TableNormal">
    <w:name w:val="Table Normal"/>
    <w:uiPriority w:val="2"/>
    <w:semiHidden/>
    <w:unhideWhenUsed/>
    <w:qFormat/>
    <w:rsid w:val="002808D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08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740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400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400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40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4004"/>
    <w:rPr>
      <w:b/>
      <w:bCs/>
      <w:sz w:val="20"/>
      <w:szCs w:val="20"/>
    </w:rPr>
  </w:style>
  <w:style w:type="table" w:customStyle="1" w:styleId="TableGrid">
    <w:name w:val="TableGrid"/>
    <w:rsid w:val="005A5722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alite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11E1-7439-4FB1-8054-7C1B8EB3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Tuğba Yılmaz</cp:lastModifiedBy>
  <cp:revision>21</cp:revision>
  <dcterms:created xsi:type="dcterms:W3CDTF">2024-07-29T07:25:00Z</dcterms:created>
  <dcterms:modified xsi:type="dcterms:W3CDTF">2024-12-10T09:29:00Z</dcterms:modified>
</cp:coreProperties>
</file>