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7" w:type="dxa"/>
        <w:tblInd w:w="-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1"/>
        <w:gridCol w:w="1366"/>
        <w:gridCol w:w="1367"/>
        <w:gridCol w:w="1229"/>
        <w:gridCol w:w="1644"/>
      </w:tblGrid>
      <w:tr w:rsidR="00005FAA" w:rsidRPr="00B50DA2" w14:paraId="57F36E93" w14:textId="77777777" w:rsidTr="00005FAA">
        <w:trPr>
          <w:cantSplit/>
          <w:trHeight w:val="778"/>
        </w:trPr>
        <w:tc>
          <w:tcPr>
            <w:tcW w:w="10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4818" w14:textId="7D8C09C1" w:rsidR="00005FAA" w:rsidRPr="00B50DA2" w:rsidRDefault="00005FAA" w:rsidP="00005F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 xml:space="preserve">           Bu form ile almış olduğunuz hizmeti değerlendirmenizi istiyoruz. Bu formu doldurmadaki işbirliğiniz gelecekte alacağınız hizmetin daha kaliteli, daha yapıcı ve daha yararlı olmasını sağlayacaktır.</w:t>
            </w:r>
          </w:p>
        </w:tc>
      </w:tr>
      <w:tr w:rsidR="00005FAA" w:rsidRPr="00B50DA2" w14:paraId="5278CA7A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30E5DD89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  <w:t>A- EĞİTİMİN HEDEFİ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D70AC5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Tamamen Katılıyorum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690115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Kısmen</w:t>
            </w:r>
          </w:p>
          <w:p w14:paraId="3FF730E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91C852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62E1F70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Katılmıyorum</w:t>
            </w:r>
          </w:p>
        </w:tc>
      </w:tr>
      <w:tr w:rsidR="00005FAA" w:rsidRPr="00B50DA2" w14:paraId="36FF2AA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EFC8C66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1- İşimi Daha İyi Yapmama Katkıda Bulunacaktır.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31C5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83160A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14EB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653DC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77D579A7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614D13D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2- Beklentilerime Uygun Bilgileri İçeriyor.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ABF950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8381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DD0B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9D7D1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4C536F1D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53A8FDBE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3- Verilen Mesajlar Açık Ve Anlaşılırdı.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B487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B7493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813406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B5B0F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1E8C0884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37DA94E3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4- Uygulamaya Dönük örnekler Yeterliydi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E8AC6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EC49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79B07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72F77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38D50B1B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D2F6E97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 xml:space="preserve">5- Eğitim </w:t>
            </w:r>
            <w:proofErr w:type="spellStart"/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Dökümanları</w:t>
            </w:r>
            <w:proofErr w:type="spellEnd"/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 xml:space="preserve"> Eğitim İçeriğine Uygundu.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B2915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F760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FAAD5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A98160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4CCBDD12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6017CC5F" w14:textId="77777777" w:rsidR="00005FAA" w:rsidRPr="00B50DA2" w:rsidRDefault="00005FAA" w:rsidP="00005FAA">
            <w:pPr>
              <w:spacing w:after="0" w:line="240" w:lineRule="auto"/>
              <w:ind w:left="254" w:hanging="284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6- Eğitim Araçları Yeterliydi.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082FE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19CA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82E125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0430A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065519D1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43ECEA48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  <w:t>B- HİZMET VERENİN ETKİNLİĞİ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2E4B7D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Tamamen Katılıyorum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4B6D1A8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Kısmen</w:t>
            </w:r>
          </w:p>
          <w:p w14:paraId="339F9711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C7341D8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3CB1A6B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Katılmıyorum</w:t>
            </w:r>
          </w:p>
        </w:tc>
      </w:tr>
      <w:tr w:rsidR="00005FAA" w:rsidRPr="00B50DA2" w14:paraId="120A519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9CC12EA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7- Eğitim Verdiği Konudaki Bilgili.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E4005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EAF5A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DFE369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40CC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05B7FB76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30E98D10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8- Konuyla İlgili Tecrübesini Yansıtıyor.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D56BE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99C65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5A419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2CC6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653D01C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E369D41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9- Bilgilerini Kolaylıkla Aktarabiliyor.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3BBA15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5E67A8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B826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878D1A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51BAEAFD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07AE9C4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10- Bilgisini Aktarırken Uygun Seviyede Dil Seçiyor.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66EB4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5DE6C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6B3929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7C9DB5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1FA15870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AD5DBA2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11- Konunun Anlaşılması İçin Yerinde Sorular Soruyor.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5782A9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3C58B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23938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0A83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6C31D2A2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BCA851A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12- Sorulara Olumlu Yaklaşıyor, Cevaplamak İçin Zaman Ayırıyor.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60E3B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0C3F2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DF1E5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B0C41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28482ACB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4E6A7375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13- Sorulara Tatmin Edici Cevaplar Veriyor.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C2AD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64640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F40C8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450E7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0C1A0963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39E7F7D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 xml:space="preserve">14- Katılımcılara Olumlu Yaklaşarak, Katılımı Teşvik Ediyor.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8DE52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9C139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A8FB5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0521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23CBE29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5DE6C3F3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15- Dikkati Konuya Toplayabiliyor.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F828D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4327E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5EAF7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F682A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38C2C639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5FC13BDC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b/>
                <w:snapToGrid w:val="0"/>
                <w:color w:val="000000"/>
                <w:szCs w:val="20"/>
                <w:lang w:eastAsia="tr-TR"/>
              </w:rPr>
              <w:t>C- EĞİTİM ORTAMI VE SÜRE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32241D0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Tamamen Katılıyorum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44388B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Kısmen</w:t>
            </w:r>
          </w:p>
          <w:p w14:paraId="4DE02773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Katılıyorum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B563A40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6056A11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Katılmıyorum</w:t>
            </w:r>
          </w:p>
        </w:tc>
      </w:tr>
      <w:tr w:rsidR="00005FAA" w:rsidRPr="00B50DA2" w14:paraId="77E46AF9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33B4D74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16- Eğitim Süresi Yeterliydi.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171F5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19983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F1EA8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FD1E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5223A361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0E8CD6B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17- Katılımcı Sayısı Uygun Durumdaydı.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D3832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01A417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00DC9A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1BB60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1A45B15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3C3FA2D8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18-Ortam Uygun Isıdaydı.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5713C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FAFC9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2785D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752F1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32ABDA29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EB1C6AC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19- Ortam Yeterli Havalandırmaya Sahipti.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1FB3CB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41173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25443E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7EA7F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005FAA" w:rsidRPr="00B50DA2" w14:paraId="751B176C" w14:textId="77777777" w:rsidTr="00005FAA">
        <w:trPr>
          <w:cantSplit/>
          <w:trHeight w:val="10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05DD3070" w14:textId="77777777" w:rsidR="00005FAA" w:rsidRPr="00B50DA2" w:rsidRDefault="00005FAA" w:rsidP="00005FA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18"/>
                <w:szCs w:val="20"/>
                <w:lang w:eastAsia="tr-TR"/>
              </w:rPr>
              <w:t>20- Ortamın Rahat Ve Sessizdi.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97EE7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A4F4ED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54CE76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15EB4" w14:textId="77777777" w:rsidR="00005FAA" w:rsidRPr="00B50DA2" w:rsidRDefault="00005FAA" w:rsidP="000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</w:pP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40"/>
                <w:szCs w:val="20"/>
                <w:lang w:eastAsia="tr-TR"/>
              </w:rPr>
              <w:t>□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0"/>
                <w:lang w:eastAsia="tr-TR"/>
              </w:rPr>
              <w:t xml:space="preserve"> </w:t>
            </w:r>
            <w:r w:rsidRPr="00B50DA2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14:paraId="6D4382A1" w14:textId="77777777" w:rsidR="00D15DB3" w:rsidRPr="00B50DA2" w:rsidRDefault="00D15DB3" w:rsidP="00A23717">
      <w:pPr>
        <w:rPr>
          <w:rFonts w:ascii="Times New Roman" w:hAnsi="Times New Roman"/>
        </w:rPr>
      </w:pPr>
    </w:p>
    <w:sectPr w:rsidR="00D15DB3" w:rsidRPr="00B50DA2" w:rsidSect="007A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335D" w14:textId="77777777" w:rsidR="00F42B9A" w:rsidRDefault="00F42B9A" w:rsidP="000076AA">
      <w:pPr>
        <w:spacing w:after="0" w:line="240" w:lineRule="auto"/>
      </w:pPr>
      <w:r>
        <w:separator/>
      </w:r>
    </w:p>
  </w:endnote>
  <w:endnote w:type="continuationSeparator" w:id="0">
    <w:p w14:paraId="5FE5A1CD" w14:textId="77777777" w:rsidR="00F42B9A" w:rsidRDefault="00F42B9A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9F68" w14:textId="77777777" w:rsidR="00C23955" w:rsidRDefault="00C239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D078FE" w14:paraId="114DB018" w14:textId="77777777" w:rsidTr="00D078FE">
      <w:trPr>
        <w:trHeight w:val="33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4266E7E" w14:textId="77777777" w:rsidR="00D078FE" w:rsidRDefault="00D078FE" w:rsidP="00D078FE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16989E6" w14:textId="77777777" w:rsidR="00D078FE" w:rsidRDefault="00D078FE" w:rsidP="00D078FE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8DC2A40" w14:textId="77777777" w:rsidR="00D078FE" w:rsidRDefault="00D078FE" w:rsidP="00D078FE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D078FE" w14:paraId="1112FE97" w14:textId="77777777" w:rsidTr="00D078FE">
      <w:trPr>
        <w:trHeight w:val="745"/>
        <w:jc w:val="center"/>
      </w:trPr>
      <w:tc>
        <w:tcPr>
          <w:tcW w:w="3704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C695033" w14:textId="77777777" w:rsidR="00D078FE" w:rsidRDefault="00D078FE" w:rsidP="00D078FE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Birim Kalite Sorumlusu</w:t>
          </w:r>
        </w:p>
      </w:tc>
      <w:tc>
        <w:tcPr>
          <w:tcW w:w="3703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F36994F" w14:textId="77777777" w:rsidR="00D078FE" w:rsidRDefault="00D078FE" w:rsidP="00D078FE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 Yardımcısı</w:t>
          </w:r>
        </w:p>
      </w:tc>
      <w:tc>
        <w:tcPr>
          <w:tcW w:w="3765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CA42B04" w14:textId="77777777" w:rsidR="00D078FE" w:rsidRDefault="00D078FE" w:rsidP="00D078FE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Kalite Koordinatörü</w:t>
          </w:r>
        </w:p>
      </w:tc>
    </w:tr>
  </w:tbl>
  <w:p w14:paraId="21B092AC" w14:textId="77777777" w:rsidR="005C3818" w:rsidRDefault="005C3818" w:rsidP="00C9387D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965B" w14:textId="77777777" w:rsidR="00C23955" w:rsidRDefault="00C239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0EBF" w14:textId="77777777" w:rsidR="00F42B9A" w:rsidRDefault="00F42B9A" w:rsidP="000076AA">
      <w:pPr>
        <w:spacing w:after="0" w:line="240" w:lineRule="auto"/>
      </w:pPr>
      <w:r>
        <w:separator/>
      </w:r>
    </w:p>
  </w:footnote>
  <w:footnote w:type="continuationSeparator" w:id="0">
    <w:p w14:paraId="2C2EA581" w14:textId="77777777" w:rsidR="00F42B9A" w:rsidRDefault="00F42B9A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F350" w14:textId="77777777" w:rsidR="005C3818" w:rsidRDefault="00F42B9A">
    <w:pPr>
      <w:pStyle w:val="stBilgi"/>
    </w:pPr>
    <w:r>
      <w:rPr>
        <w:noProof/>
        <w:lang w:eastAsia="tr-TR"/>
      </w:rPr>
      <w:pict w14:anchorId="52F7A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E0CC" w14:textId="77777777" w:rsidR="005C3818" w:rsidRDefault="00F42B9A" w:rsidP="0074752C">
    <w:pPr>
      <w:pStyle w:val="stBilgi"/>
    </w:pPr>
    <w:r>
      <w:rPr>
        <w:noProof/>
        <w:lang w:eastAsia="tr-TR"/>
      </w:rPr>
      <w:pict w14:anchorId="02A4A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72.7pt;margin-top:-117.6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533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297"/>
      <w:gridCol w:w="1701"/>
      <w:gridCol w:w="1985"/>
    </w:tblGrid>
    <w:tr w:rsidR="00D078FE" w:rsidRPr="00C9387D" w14:paraId="43DE25D0" w14:textId="77777777" w:rsidTr="00D078FE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197CAE48" w14:textId="77777777" w:rsidR="00D078FE" w:rsidRPr="00C9387D" w:rsidRDefault="00D078FE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 w:val="restart"/>
          <w:shd w:val="clear" w:color="auto" w:fill="auto"/>
          <w:vAlign w:val="center"/>
        </w:tcPr>
        <w:p w14:paraId="5F36AE29" w14:textId="77777777" w:rsidR="00D078FE" w:rsidRPr="00C23955" w:rsidRDefault="00D078FE" w:rsidP="00C9387D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2395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4FC448F7" w14:textId="70EB4EEE" w:rsidR="00D078FE" w:rsidRPr="00C23955" w:rsidRDefault="00D078FE" w:rsidP="000A245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23955">
            <w:rPr>
              <w:rFonts w:ascii="Times New Roman" w:hAnsi="Times New Roman"/>
              <w:b/>
              <w:sz w:val="24"/>
              <w:szCs w:val="24"/>
            </w:rPr>
            <w:t>EĞİTİM DEĞERLENDİRME FORMU</w:t>
          </w:r>
        </w:p>
      </w:tc>
      <w:tc>
        <w:tcPr>
          <w:tcW w:w="1701" w:type="dxa"/>
          <w:shd w:val="clear" w:color="auto" w:fill="auto"/>
          <w:vAlign w:val="center"/>
        </w:tcPr>
        <w:p w14:paraId="382FFF0D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shd w:val="clear" w:color="auto" w:fill="auto"/>
          <w:vAlign w:val="center"/>
        </w:tcPr>
        <w:p w14:paraId="24586EF7" w14:textId="460554C3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BGYS-FRM-005</w:t>
          </w:r>
        </w:p>
      </w:tc>
    </w:tr>
    <w:tr w:rsidR="00D078FE" w:rsidRPr="00C9387D" w14:paraId="26598296" w14:textId="77777777" w:rsidTr="00D078FE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C5D67DE" w14:textId="77777777" w:rsidR="00D078FE" w:rsidRPr="00C9387D" w:rsidRDefault="00D078F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6666782D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41D4FF6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shd w:val="clear" w:color="auto" w:fill="auto"/>
          <w:vAlign w:val="center"/>
        </w:tcPr>
        <w:p w14:paraId="73913C46" w14:textId="77777777" w:rsidR="00D078FE" w:rsidRPr="00B50DA2" w:rsidRDefault="00D078FE" w:rsidP="005B34F5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17.01.2022</w:t>
          </w:r>
        </w:p>
      </w:tc>
    </w:tr>
    <w:tr w:rsidR="00D078FE" w:rsidRPr="00C9387D" w14:paraId="4A2DA5B6" w14:textId="77777777" w:rsidTr="00D078FE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2F38A36" w14:textId="77777777" w:rsidR="00D078FE" w:rsidRPr="00C9387D" w:rsidRDefault="00D078F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640A0BA9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6E4E9F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shd w:val="clear" w:color="auto" w:fill="auto"/>
          <w:vAlign w:val="center"/>
        </w:tcPr>
        <w:p w14:paraId="52CB301B" w14:textId="643DDFDD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  <w:tr w:rsidR="00D078FE" w:rsidRPr="00C9387D" w14:paraId="722F42FF" w14:textId="77777777" w:rsidTr="00D078FE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543B1FF1" w14:textId="77777777" w:rsidR="00D078FE" w:rsidRPr="00C9387D" w:rsidRDefault="00D078F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7B453ECF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A87785F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shd w:val="clear" w:color="auto" w:fill="auto"/>
          <w:vAlign w:val="center"/>
        </w:tcPr>
        <w:p w14:paraId="2A21A104" w14:textId="34C213B4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0</w:t>
          </w:r>
        </w:p>
      </w:tc>
    </w:tr>
    <w:tr w:rsidR="00D078FE" w:rsidRPr="00C9387D" w14:paraId="784941BF" w14:textId="77777777" w:rsidTr="00D078FE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1A2A2F45" w14:textId="77777777" w:rsidR="00D078FE" w:rsidRPr="00C9387D" w:rsidRDefault="00D078FE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5F641CA4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EABB0B9" w14:textId="77777777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t>Sayfa No</w:t>
          </w:r>
        </w:p>
      </w:tc>
      <w:tc>
        <w:tcPr>
          <w:tcW w:w="1985" w:type="dxa"/>
          <w:shd w:val="clear" w:color="auto" w:fill="auto"/>
          <w:vAlign w:val="center"/>
        </w:tcPr>
        <w:p w14:paraId="3BA76753" w14:textId="64E528E1" w:rsidR="00D078FE" w:rsidRPr="00B50DA2" w:rsidRDefault="00D078FE" w:rsidP="00C9387D">
          <w:pPr>
            <w:pStyle w:val="s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B50DA2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50DA2">
            <w:rPr>
              <w:rFonts w:ascii="Times New Roman" w:hAnsi="Times New Roman"/>
              <w:bCs/>
              <w:sz w:val="20"/>
              <w:szCs w:val="20"/>
            </w:rPr>
            <w:instrText>PAGE   \* MERGEFORMAT</w:instrText>
          </w:r>
          <w:r w:rsidRPr="00B50DA2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  <w:szCs w:val="20"/>
            </w:rPr>
            <w:t>1</w:t>
          </w:r>
          <w:r w:rsidRPr="00B50DA2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50DA2">
            <w:rPr>
              <w:rFonts w:ascii="Times New Roman" w:hAnsi="Times New Roman"/>
              <w:bCs/>
              <w:sz w:val="20"/>
              <w:szCs w:val="20"/>
            </w:rPr>
            <w:t>/1</w:t>
          </w:r>
        </w:p>
      </w:tc>
    </w:tr>
  </w:tbl>
  <w:p w14:paraId="2D6C3FD0" w14:textId="77777777" w:rsidR="005C3818" w:rsidRDefault="005C3818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92C4" w14:textId="77777777" w:rsidR="005C3818" w:rsidRDefault="00F42B9A">
    <w:pPr>
      <w:pStyle w:val="stBilgi"/>
    </w:pPr>
    <w:r>
      <w:rPr>
        <w:noProof/>
        <w:lang w:eastAsia="tr-TR"/>
      </w:rPr>
      <w:pict w14:anchorId="0183E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9B"/>
    <w:multiLevelType w:val="hybridMultilevel"/>
    <w:tmpl w:val="43BCD5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5E8"/>
    <w:multiLevelType w:val="hybridMultilevel"/>
    <w:tmpl w:val="ECA891A8"/>
    <w:lvl w:ilvl="0" w:tplc="68BED75A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0ECD9D2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F9C8F5FC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67039D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7FA8EB92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C10094BC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9B54605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309634F2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AC0A892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297529D"/>
    <w:multiLevelType w:val="hybridMultilevel"/>
    <w:tmpl w:val="370AF8EA"/>
    <w:lvl w:ilvl="0" w:tplc="D07CCBA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907660E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6EE3E44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492A34FC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01E2AF2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2C35E4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D9E00C86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CC5A3B90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7AF821EA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49F53F8"/>
    <w:multiLevelType w:val="hybridMultilevel"/>
    <w:tmpl w:val="31142820"/>
    <w:lvl w:ilvl="0" w:tplc="DC52B082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248829E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5DF4B1BA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CD109C4E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C920674A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02A8572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C2B2D53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1072625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DA1021DC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657357B"/>
    <w:multiLevelType w:val="hybridMultilevel"/>
    <w:tmpl w:val="EA9ADBFA"/>
    <w:lvl w:ilvl="0" w:tplc="B50E79C8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7F47F5A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0B46BD16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696AA854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4D40F0C6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A6D6116A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8CA2A19C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CFACC6A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E56C162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2A49681A"/>
    <w:multiLevelType w:val="hybridMultilevel"/>
    <w:tmpl w:val="DF2E7F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B91"/>
    <w:multiLevelType w:val="hybridMultilevel"/>
    <w:tmpl w:val="F5043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2B51"/>
    <w:multiLevelType w:val="hybridMultilevel"/>
    <w:tmpl w:val="DB943A32"/>
    <w:lvl w:ilvl="0" w:tplc="041F000D">
      <w:start w:val="1"/>
      <w:numFmt w:val="bullet"/>
      <w:lvlText w:val=""/>
      <w:lvlJc w:val="left"/>
      <w:pPr>
        <w:ind w:left="22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8" w15:restartNumberingAfterBreak="0">
    <w:nsid w:val="408C083A"/>
    <w:multiLevelType w:val="multilevel"/>
    <w:tmpl w:val="F4FE5FC6"/>
    <w:lvl w:ilvl="0">
      <w:start w:val="1"/>
      <w:numFmt w:val="upperLetter"/>
      <w:lvlText w:val="%1"/>
      <w:lvlJc w:val="left"/>
      <w:pPr>
        <w:ind w:left="622" w:hanging="483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622" w:hanging="483"/>
      </w:pPr>
      <w:rPr>
        <w:rFonts w:hint="default"/>
        <w:spacing w:val="-2"/>
        <w:w w:val="100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780" w:hanging="641"/>
      </w:pPr>
      <w:rPr>
        <w:rFonts w:ascii="Arial" w:eastAsia="Arial" w:hAnsi="Arial" w:cs="Arial" w:hint="default"/>
        <w:b/>
        <w:bCs/>
        <w:i w:val="0"/>
        <w:iCs w:val="0"/>
        <w:spacing w:val="-6"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152" w:hanging="843"/>
      </w:pPr>
      <w:rPr>
        <w:rFonts w:ascii="Arial" w:eastAsia="Arial" w:hAnsi="Arial" w:cs="Arial" w:hint="default"/>
        <w:b/>
        <w:bCs/>
        <w:i w:val="0"/>
        <w:iCs w:val="0"/>
        <w:color w:val="auto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1080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160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56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416F707F"/>
    <w:multiLevelType w:val="hybridMultilevel"/>
    <w:tmpl w:val="1652A652"/>
    <w:lvl w:ilvl="0" w:tplc="1CB491BA">
      <w:start w:val="1"/>
      <w:numFmt w:val="bullet"/>
      <w:pStyle w:val="Bullet11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435D0448"/>
    <w:multiLevelType w:val="hybridMultilevel"/>
    <w:tmpl w:val="C11CE1C0"/>
    <w:lvl w:ilvl="0" w:tplc="1D6034C4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C0F4D218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8744A3EE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87E83362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B10002E8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FE28E5B6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0D84F098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AFC4861E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977E270E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48676882"/>
    <w:multiLevelType w:val="hybridMultilevel"/>
    <w:tmpl w:val="34D2A4A8"/>
    <w:lvl w:ilvl="0" w:tplc="7242CE2E">
      <w:numFmt w:val="bullet"/>
      <w:lvlText w:val=""/>
      <w:lvlJc w:val="left"/>
      <w:pPr>
        <w:ind w:left="15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5B0AE400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2" w:tplc="77822372">
      <w:numFmt w:val="bullet"/>
      <w:lvlText w:val="•"/>
      <w:lvlJc w:val="left"/>
      <w:pPr>
        <w:ind w:left="3408" w:hanging="361"/>
      </w:pPr>
      <w:rPr>
        <w:rFonts w:hint="default"/>
        <w:lang w:val="tr-TR" w:eastAsia="en-US" w:bidi="ar-SA"/>
      </w:rPr>
    </w:lvl>
    <w:lvl w:ilvl="3" w:tplc="0ECC264A">
      <w:numFmt w:val="bullet"/>
      <w:lvlText w:val="•"/>
      <w:lvlJc w:val="left"/>
      <w:pPr>
        <w:ind w:left="4333" w:hanging="361"/>
      </w:pPr>
      <w:rPr>
        <w:rFonts w:hint="default"/>
        <w:lang w:val="tr-TR" w:eastAsia="en-US" w:bidi="ar-SA"/>
      </w:rPr>
    </w:lvl>
    <w:lvl w:ilvl="4" w:tplc="5C52543E">
      <w:numFmt w:val="bullet"/>
      <w:lvlText w:val="•"/>
      <w:lvlJc w:val="left"/>
      <w:pPr>
        <w:ind w:left="5257" w:hanging="361"/>
      </w:pPr>
      <w:rPr>
        <w:rFonts w:hint="default"/>
        <w:lang w:val="tr-TR" w:eastAsia="en-US" w:bidi="ar-SA"/>
      </w:rPr>
    </w:lvl>
    <w:lvl w:ilvl="5" w:tplc="35D8F330">
      <w:numFmt w:val="bullet"/>
      <w:lvlText w:val="•"/>
      <w:lvlJc w:val="left"/>
      <w:pPr>
        <w:ind w:left="6182" w:hanging="361"/>
      </w:pPr>
      <w:rPr>
        <w:rFonts w:hint="default"/>
        <w:lang w:val="tr-TR" w:eastAsia="en-US" w:bidi="ar-SA"/>
      </w:rPr>
    </w:lvl>
    <w:lvl w:ilvl="6" w:tplc="38B4D4B4">
      <w:numFmt w:val="bullet"/>
      <w:lvlText w:val="•"/>
      <w:lvlJc w:val="left"/>
      <w:pPr>
        <w:ind w:left="7106" w:hanging="361"/>
      </w:pPr>
      <w:rPr>
        <w:rFonts w:hint="default"/>
        <w:lang w:val="tr-TR" w:eastAsia="en-US" w:bidi="ar-SA"/>
      </w:rPr>
    </w:lvl>
    <w:lvl w:ilvl="7" w:tplc="8206BCA6">
      <w:numFmt w:val="bullet"/>
      <w:lvlText w:val="•"/>
      <w:lvlJc w:val="left"/>
      <w:pPr>
        <w:ind w:left="8031" w:hanging="361"/>
      </w:pPr>
      <w:rPr>
        <w:rFonts w:hint="default"/>
        <w:lang w:val="tr-TR" w:eastAsia="en-US" w:bidi="ar-SA"/>
      </w:rPr>
    </w:lvl>
    <w:lvl w:ilvl="8" w:tplc="E72045C4">
      <w:numFmt w:val="bullet"/>
      <w:lvlText w:val="•"/>
      <w:lvlJc w:val="left"/>
      <w:pPr>
        <w:ind w:left="8955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4B0E1BF6"/>
    <w:multiLevelType w:val="multilevel"/>
    <w:tmpl w:val="C2720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13" w15:restartNumberingAfterBreak="0">
    <w:nsid w:val="54A22114"/>
    <w:multiLevelType w:val="multilevel"/>
    <w:tmpl w:val="1FDEC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" w:hanging="1800"/>
      </w:pPr>
      <w:rPr>
        <w:rFonts w:hint="default"/>
      </w:rPr>
    </w:lvl>
  </w:abstractNum>
  <w:abstractNum w:abstractNumId="14" w15:restartNumberingAfterBreak="0">
    <w:nsid w:val="72FC6F30"/>
    <w:multiLevelType w:val="hybridMultilevel"/>
    <w:tmpl w:val="B3DA4842"/>
    <w:lvl w:ilvl="0" w:tplc="93BC32EA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AB80BDA2">
      <w:numFmt w:val="bullet"/>
      <w:lvlText w:val="•"/>
      <w:lvlJc w:val="left"/>
      <w:pPr>
        <w:ind w:left="1283" w:hanging="361"/>
      </w:pPr>
      <w:rPr>
        <w:rFonts w:hint="default"/>
        <w:lang w:val="tr-TR" w:eastAsia="en-US" w:bidi="ar-SA"/>
      </w:rPr>
    </w:lvl>
    <w:lvl w:ilvl="2" w:tplc="A030BAEC">
      <w:numFmt w:val="bullet"/>
      <w:lvlText w:val="•"/>
      <w:lvlJc w:val="left"/>
      <w:pPr>
        <w:ind w:left="2207" w:hanging="361"/>
      </w:pPr>
      <w:rPr>
        <w:rFonts w:hint="default"/>
        <w:lang w:val="tr-TR" w:eastAsia="en-US" w:bidi="ar-SA"/>
      </w:rPr>
    </w:lvl>
    <w:lvl w:ilvl="3" w:tplc="A51EFC8E">
      <w:numFmt w:val="bullet"/>
      <w:lvlText w:val="•"/>
      <w:lvlJc w:val="left"/>
      <w:pPr>
        <w:ind w:left="3131" w:hanging="361"/>
      </w:pPr>
      <w:rPr>
        <w:rFonts w:hint="default"/>
        <w:lang w:val="tr-TR" w:eastAsia="en-US" w:bidi="ar-SA"/>
      </w:rPr>
    </w:lvl>
    <w:lvl w:ilvl="4" w:tplc="865887A4">
      <w:numFmt w:val="bullet"/>
      <w:lvlText w:val="•"/>
      <w:lvlJc w:val="left"/>
      <w:pPr>
        <w:ind w:left="4054" w:hanging="361"/>
      </w:pPr>
      <w:rPr>
        <w:rFonts w:hint="default"/>
        <w:lang w:val="tr-TR" w:eastAsia="en-US" w:bidi="ar-SA"/>
      </w:rPr>
    </w:lvl>
    <w:lvl w:ilvl="5" w:tplc="071C0C90">
      <w:numFmt w:val="bullet"/>
      <w:lvlText w:val="•"/>
      <w:lvlJc w:val="left"/>
      <w:pPr>
        <w:ind w:left="4978" w:hanging="361"/>
      </w:pPr>
      <w:rPr>
        <w:rFonts w:hint="default"/>
        <w:lang w:val="tr-TR" w:eastAsia="en-US" w:bidi="ar-SA"/>
      </w:rPr>
    </w:lvl>
    <w:lvl w:ilvl="6" w:tplc="69160C10">
      <w:numFmt w:val="bullet"/>
      <w:lvlText w:val="•"/>
      <w:lvlJc w:val="left"/>
      <w:pPr>
        <w:ind w:left="5902" w:hanging="361"/>
      </w:pPr>
      <w:rPr>
        <w:rFonts w:hint="default"/>
        <w:lang w:val="tr-TR" w:eastAsia="en-US" w:bidi="ar-SA"/>
      </w:rPr>
    </w:lvl>
    <w:lvl w:ilvl="7" w:tplc="23D4F432">
      <w:numFmt w:val="bullet"/>
      <w:lvlText w:val="•"/>
      <w:lvlJc w:val="left"/>
      <w:pPr>
        <w:ind w:left="6826" w:hanging="361"/>
      </w:pPr>
      <w:rPr>
        <w:rFonts w:hint="default"/>
        <w:lang w:val="tr-TR" w:eastAsia="en-US" w:bidi="ar-SA"/>
      </w:rPr>
    </w:lvl>
    <w:lvl w:ilvl="8" w:tplc="EC727F44">
      <w:numFmt w:val="bullet"/>
      <w:lvlText w:val="•"/>
      <w:lvlJc w:val="left"/>
      <w:pPr>
        <w:ind w:left="7749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79C670E8"/>
    <w:multiLevelType w:val="hybridMultilevel"/>
    <w:tmpl w:val="640C9A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B3A9A"/>
    <w:multiLevelType w:val="multilevel"/>
    <w:tmpl w:val="EDEE423C"/>
    <w:lvl w:ilvl="0">
      <w:start w:val="1"/>
      <w:numFmt w:val="decimal"/>
      <w:lvlText w:val="%1.0"/>
      <w:lvlJc w:val="left"/>
      <w:pPr>
        <w:ind w:left="56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47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558" w:hanging="1249"/>
      </w:pPr>
      <w:rPr>
        <w:rFonts w:hint="default"/>
        <w:spacing w:val="-2"/>
        <w:w w:val="99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558" w:hanging="1249"/>
      </w:pPr>
      <w:rPr>
        <w:rFonts w:ascii="Arial" w:eastAsia="Arial" w:hAnsi="Arial" w:cs="Arial" w:hint="default"/>
        <w:b/>
        <w:bCs/>
        <w:i/>
        <w:iCs/>
        <w:color w:val="1E4D78"/>
        <w:spacing w:val="-2"/>
        <w:w w:val="99"/>
        <w:sz w:val="24"/>
        <w:szCs w:val="24"/>
        <w:lang w:val="tr-TR" w:eastAsia="en-US" w:bidi="ar-SA"/>
      </w:rPr>
    </w:lvl>
    <w:lvl w:ilvl="4">
      <w:numFmt w:val="bullet"/>
      <w:lvlText w:val=""/>
      <w:lvlJc w:val="left"/>
      <w:pPr>
        <w:ind w:left="1568" w:hanging="12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026" w:hanging="12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2" w:hanging="12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7" w:hanging="12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3" w:hanging="1249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FAA"/>
    <w:rsid w:val="000076AA"/>
    <w:rsid w:val="00007C9D"/>
    <w:rsid w:val="0002732F"/>
    <w:rsid w:val="000304FE"/>
    <w:rsid w:val="000365CD"/>
    <w:rsid w:val="000415A9"/>
    <w:rsid w:val="00064125"/>
    <w:rsid w:val="0006765C"/>
    <w:rsid w:val="0007081A"/>
    <w:rsid w:val="00073CB3"/>
    <w:rsid w:val="000758DE"/>
    <w:rsid w:val="000777BF"/>
    <w:rsid w:val="00084264"/>
    <w:rsid w:val="000910E7"/>
    <w:rsid w:val="000A245D"/>
    <w:rsid w:val="000B4A80"/>
    <w:rsid w:val="000B4BFD"/>
    <w:rsid w:val="000C0DB5"/>
    <w:rsid w:val="000E359E"/>
    <w:rsid w:val="000E3D47"/>
    <w:rsid w:val="000F69F1"/>
    <w:rsid w:val="00124345"/>
    <w:rsid w:val="00132AB9"/>
    <w:rsid w:val="00143DA8"/>
    <w:rsid w:val="00145318"/>
    <w:rsid w:val="00146EA4"/>
    <w:rsid w:val="001555DE"/>
    <w:rsid w:val="0016039B"/>
    <w:rsid w:val="001615C5"/>
    <w:rsid w:val="00167F52"/>
    <w:rsid w:val="00172A04"/>
    <w:rsid w:val="00176873"/>
    <w:rsid w:val="00180A22"/>
    <w:rsid w:val="00183FFD"/>
    <w:rsid w:val="00190596"/>
    <w:rsid w:val="001A6ADC"/>
    <w:rsid w:val="001A7844"/>
    <w:rsid w:val="001C26D3"/>
    <w:rsid w:val="001C6477"/>
    <w:rsid w:val="001C710F"/>
    <w:rsid w:val="001F0781"/>
    <w:rsid w:val="00212336"/>
    <w:rsid w:val="00213F72"/>
    <w:rsid w:val="00215ADC"/>
    <w:rsid w:val="002160E8"/>
    <w:rsid w:val="002304CC"/>
    <w:rsid w:val="00231031"/>
    <w:rsid w:val="00232E4D"/>
    <w:rsid w:val="002463C2"/>
    <w:rsid w:val="00247AD8"/>
    <w:rsid w:val="00251A53"/>
    <w:rsid w:val="00284D40"/>
    <w:rsid w:val="00285613"/>
    <w:rsid w:val="00286C0B"/>
    <w:rsid w:val="00297EA4"/>
    <w:rsid w:val="002A120F"/>
    <w:rsid w:val="002A2D28"/>
    <w:rsid w:val="002A433D"/>
    <w:rsid w:val="002B652E"/>
    <w:rsid w:val="002C6A20"/>
    <w:rsid w:val="002D7229"/>
    <w:rsid w:val="002D7571"/>
    <w:rsid w:val="002E0839"/>
    <w:rsid w:val="002E7775"/>
    <w:rsid w:val="002F17FC"/>
    <w:rsid w:val="003046CA"/>
    <w:rsid w:val="00315812"/>
    <w:rsid w:val="0031713A"/>
    <w:rsid w:val="00317DE7"/>
    <w:rsid w:val="00330F6F"/>
    <w:rsid w:val="00331A76"/>
    <w:rsid w:val="0034628A"/>
    <w:rsid w:val="00350268"/>
    <w:rsid w:val="00370B5E"/>
    <w:rsid w:val="00372014"/>
    <w:rsid w:val="0037425E"/>
    <w:rsid w:val="003940BD"/>
    <w:rsid w:val="003977AA"/>
    <w:rsid w:val="003A42B0"/>
    <w:rsid w:val="003B2D57"/>
    <w:rsid w:val="003B690C"/>
    <w:rsid w:val="003B6989"/>
    <w:rsid w:val="003D2413"/>
    <w:rsid w:val="003D6FBC"/>
    <w:rsid w:val="003E48CD"/>
    <w:rsid w:val="003E50A6"/>
    <w:rsid w:val="003F65F8"/>
    <w:rsid w:val="003F728C"/>
    <w:rsid w:val="00401BF4"/>
    <w:rsid w:val="004037AE"/>
    <w:rsid w:val="00411793"/>
    <w:rsid w:val="00422B3B"/>
    <w:rsid w:val="00432968"/>
    <w:rsid w:val="00432FB9"/>
    <w:rsid w:val="0045173B"/>
    <w:rsid w:val="00455580"/>
    <w:rsid w:val="00486B31"/>
    <w:rsid w:val="004904A5"/>
    <w:rsid w:val="0049249A"/>
    <w:rsid w:val="004A444B"/>
    <w:rsid w:val="004B2D4A"/>
    <w:rsid w:val="004C2C80"/>
    <w:rsid w:val="004D10C6"/>
    <w:rsid w:val="004D51A6"/>
    <w:rsid w:val="004E7718"/>
    <w:rsid w:val="004F0710"/>
    <w:rsid w:val="004F0B42"/>
    <w:rsid w:val="004F2397"/>
    <w:rsid w:val="00510F5C"/>
    <w:rsid w:val="00515B13"/>
    <w:rsid w:val="00522425"/>
    <w:rsid w:val="0052261A"/>
    <w:rsid w:val="005308EA"/>
    <w:rsid w:val="00540B0C"/>
    <w:rsid w:val="00541443"/>
    <w:rsid w:val="00541B5E"/>
    <w:rsid w:val="00556A4E"/>
    <w:rsid w:val="00557E31"/>
    <w:rsid w:val="0056129F"/>
    <w:rsid w:val="00565E20"/>
    <w:rsid w:val="00584CD9"/>
    <w:rsid w:val="00595403"/>
    <w:rsid w:val="00595A4F"/>
    <w:rsid w:val="0059743A"/>
    <w:rsid w:val="005B34F5"/>
    <w:rsid w:val="005C3818"/>
    <w:rsid w:val="005E4156"/>
    <w:rsid w:val="005E4FE8"/>
    <w:rsid w:val="00602547"/>
    <w:rsid w:val="00622584"/>
    <w:rsid w:val="00625030"/>
    <w:rsid w:val="0062675A"/>
    <w:rsid w:val="006334CF"/>
    <w:rsid w:val="006415BE"/>
    <w:rsid w:val="006525A7"/>
    <w:rsid w:val="00657013"/>
    <w:rsid w:val="0066550D"/>
    <w:rsid w:val="006700E0"/>
    <w:rsid w:val="00674AA4"/>
    <w:rsid w:val="00674E95"/>
    <w:rsid w:val="00675D07"/>
    <w:rsid w:val="006819E5"/>
    <w:rsid w:val="00693B10"/>
    <w:rsid w:val="00695A98"/>
    <w:rsid w:val="006A1A91"/>
    <w:rsid w:val="006B13C8"/>
    <w:rsid w:val="006E173C"/>
    <w:rsid w:val="006F3A6C"/>
    <w:rsid w:val="007076E6"/>
    <w:rsid w:val="00707740"/>
    <w:rsid w:val="00712597"/>
    <w:rsid w:val="007162B9"/>
    <w:rsid w:val="00734E14"/>
    <w:rsid w:val="0074752C"/>
    <w:rsid w:val="00751D7E"/>
    <w:rsid w:val="00762AC8"/>
    <w:rsid w:val="00767E4D"/>
    <w:rsid w:val="00771979"/>
    <w:rsid w:val="00783123"/>
    <w:rsid w:val="00790811"/>
    <w:rsid w:val="007A278D"/>
    <w:rsid w:val="007A50BD"/>
    <w:rsid w:val="007A7B6B"/>
    <w:rsid w:val="007B2916"/>
    <w:rsid w:val="007B35D0"/>
    <w:rsid w:val="007E0D1A"/>
    <w:rsid w:val="007E5923"/>
    <w:rsid w:val="007F35F3"/>
    <w:rsid w:val="00810367"/>
    <w:rsid w:val="00811A6D"/>
    <w:rsid w:val="00812D3E"/>
    <w:rsid w:val="00822FE7"/>
    <w:rsid w:val="00823AE7"/>
    <w:rsid w:val="008241B1"/>
    <w:rsid w:val="00830EB5"/>
    <w:rsid w:val="00843FA7"/>
    <w:rsid w:val="00852867"/>
    <w:rsid w:val="00852E87"/>
    <w:rsid w:val="0086163D"/>
    <w:rsid w:val="00871DD4"/>
    <w:rsid w:val="00877397"/>
    <w:rsid w:val="00886811"/>
    <w:rsid w:val="008A4418"/>
    <w:rsid w:val="008B4C51"/>
    <w:rsid w:val="008B5577"/>
    <w:rsid w:val="008C31D6"/>
    <w:rsid w:val="008C463E"/>
    <w:rsid w:val="00901746"/>
    <w:rsid w:val="009127ED"/>
    <w:rsid w:val="00917B15"/>
    <w:rsid w:val="00926BC9"/>
    <w:rsid w:val="009342A0"/>
    <w:rsid w:val="009431EE"/>
    <w:rsid w:val="00947B32"/>
    <w:rsid w:val="00962DAD"/>
    <w:rsid w:val="009873B4"/>
    <w:rsid w:val="00992694"/>
    <w:rsid w:val="00997D67"/>
    <w:rsid w:val="009A124E"/>
    <w:rsid w:val="009A74A6"/>
    <w:rsid w:val="009B1530"/>
    <w:rsid w:val="009D75D1"/>
    <w:rsid w:val="009E345F"/>
    <w:rsid w:val="009F05D7"/>
    <w:rsid w:val="009F12D5"/>
    <w:rsid w:val="00A045A5"/>
    <w:rsid w:val="00A10217"/>
    <w:rsid w:val="00A17C76"/>
    <w:rsid w:val="00A23105"/>
    <w:rsid w:val="00A23717"/>
    <w:rsid w:val="00A31251"/>
    <w:rsid w:val="00A31400"/>
    <w:rsid w:val="00A410AA"/>
    <w:rsid w:val="00A449A9"/>
    <w:rsid w:val="00A46275"/>
    <w:rsid w:val="00A5322B"/>
    <w:rsid w:val="00A5494C"/>
    <w:rsid w:val="00A72900"/>
    <w:rsid w:val="00A82164"/>
    <w:rsid w:val="00A979D9"/>
    <w:rsid w:val="00AA3D3F"/>
    <w:rsid w:val="00AA5467"/>
    <w:rsid w:val="00AA659D"/>
    <w:rsid w:val="00AB21F1"/>
    <w:rsid w:val="00AE060B"/>
    <w:rsid w:val="00AE18B0"/>
    <w:rsid w:val="00AE7A41"/>
    <w:rsid w:val="00AF7266"/>
    <w:rsid w:val="00B17BF9"/>
    <w:rsid w:val="00B33C4D"/>
    <w:rsid w:val="00B50DA2"/>
    <w:rsid w:val="00B54F2C"/>
    <w:rsid w:val="00B62672"/>
    <w:rsid w:val="00B87279"/>
    <w:rsid w:val="00B934E0"/>
    <w:rsid w:val="00B93787"/>
    <w:rsid w:val="00BB0372"/>
    <w:rsid w:val="00BB10D8"/>
    <w:rsid w:val="00BC063E"/>
    <w:rsid w:val="00BC1E15"/>
    <w:rsid w:val="00BD12B3"/>
    <w:rsid w:val="00BD416B"/>
    <w:rsid w:val="00BD43C6"/>
    <w:rsid w:val="00BD7F9C"/>
    <w:rsid w:val="00BE3EFF"/>
    <w:rsid w:val="00BE4619"/>
    <w:rsid w:val="00BF44D6"/>
    <w:rsid w:val="00BF578A"/>
    <w:rsid w:val="00C03A78"/>
    <w:rsid w:val="00C206B4"/>
    <w:rsid w:val="00C23955"/>
    <w:rsid w:val="00C24B95"/>
    <w:rsid w:val="00C321AB"/>
    <w:rsid w:val="00C324E3"/>
    <w:rsid w:val="00C4000B"/>
    <w:rsid w:val="00C46121"/>
    <w:rsid w:val="00C4723C"/>
    <w:rsid w:val="00C566C5"/>
    <w:rsid w:val="00C61B9A"/>
    <w:rsid w:val="00C74A4B"/>
    <w:rsid w:val="00C81C2A"/>
    <w:rsid w:val="00C9387D"/>
    <w:rsid w:val="00C95D2E"/>
    <w:rsid w:val="00C964F5"/>
    <w:rsid w:val="00CB1479"/>
    <w:rsid w:val="00CB62F2"/>
    <w:rsid w:val="00CC1565"/>
    <w:rsid w:val="00CC5352"/>
    <w:rsid w:val="00CD2B55"/>
    <w:rsid w:val="00CE2A61"/>
    <w:rsid w:val="00CF1F2C"/>
    <w:rsid w:val="00D078FE"/>
    <w:rsid w:val="00D119B9"/>
    <w:rsid w:val="00D13B0F"/>
    <w:rsid w:val="00D15DB3"/>
    <w:rsid w:val="00D1625F"/>
    <w:rsid w:val="00D1654C"/>
    <w:rsid w:val="00D31CDB"/>
    <w:rsid w:val="00D5051E"/>
    <w:rsid w:val="00D507C8"/>
    <w:rsid w:val="00D5251D"/>
    <w:rsid w:val="00D54156"/>
    <w:rsid w:val="00D63E3E"/>
    <w:rsid w:val="00D70CDB"/>
    <w:rsid w:val="00D722EF"/>
    <w:rsid w:val="00D74228"/>
    <w:rsid w:val="00DA11E9"/>
    <w:rsid w:val="00DA475E"/>
    <w:rsid w:val="00DA63C1"/>
    <w:rsid w:val="00DD6C3A"/>
    <w:rsid w:val="00DE4C29"/>
    <w:rsid w:val="00DE6A9C"/>
    <w:rsid w:val="00DE7C46"/>
    <w:rsid w:val="00DE7FDD"/>
    <w:rsid w:val="00E06838"/>
    <w:rsid w:val="00E100A6"/>
    <w:rsid w:val="00E16DC6"/>
    <w:rsid w:val="00E20865"/>
    <w:rsid w:val="00E256CF"/>
    <w:rsid w:val="00E26B52"/>
    <w:rsid w:val="00E41059"/>
    <w:rsid w:val="00E44186"/>
    <w:rsid w:val="00E61F51"/>
    <w:rsid w:val="00E62BD5"/>
    <w:rsid w:val="00E645F6"/>
    <w:rsid w:val="00E70567"/>
    <w:rsid w:val="00E8106D"/>
    <w:rsid w:val="00E8650D"/>
    <w:rsid w:val="00EA7AE4"/>
    <w:rsid w:val="00EB3DEB"/>
    <w:rsid w:val="00EC0D39"/>
    <w:rsid w:val="00ED45C9"/>
    <w:rsid w:val="00EE1153"/>
    <w:rsid w:val="00EE4F61"/>
    <w:rsid w:val="00EF267E"/>
    <w:rsid w:val="00F00FA1"/>
    <w:rsid w:val="00F05A1C"/>
    <w:rsid w:val="00F16622"/>
    <w:rsid w:val="00F22C17"/>
    <w:rsid w:val="00F25508"/>
    <w:rsid w:val="00F304E7"/>
    <w:rsid w:val="00F42B9A"/>
    <w:rsid w:val="00F53FE4"/>
    <w:rsid w:val="00F65C8D"/>
    <w:rsid w:val="00F87151"/>
    <w:rsid w:val="00F97A5A"/>
    <w:rsid w:val="00FA0696"/>
    <w:rsid w:val="00FB487B"/>
    <w:rsid w:val="00FB55C8"/>
    <w:rsid w:val="00FC6E86"/>
    <w:rsid w:val="00FD4456"/>
    <w:rsid w:val="00FD5E70"/>
    <w:rsid w:val="00FD75EE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619E6"/>
  <w15:chartTrackingRefBased/>
  <w15:docId w15:val="{B606D82F-FC55-4EDD-8E6D-87FD294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1"/>
    <w:qFormat/>
    <w:rsid w:val="00E16DC6"/>
    <w:pPr>
      <w:keepNext/>
      <w:widowControl w:val="0"/>
      <w:spacing w:after="0" w:line="240" w:lineRule="auto"/>
      <w:ind w:left="708"/>
      <w:outlineLvl w:val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DC6"/>
    <w:pPr>
      <w:keepNext/>
      <w:widowControl w:val="0"/>
      <w:spacing w:after="0" w:line="240" w:lineRule="auto"/>
      <w:ind w:left="567" w:right="-1"/>
      <w:jc w:val="both"/>
      <w:outlineLvl w:val="1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6DC6"/>
    <w:pPr>
      <w:keepNext/>
      <w:widowControl w:val="0"/>
      <w:spacing w:after="0" w:line="240" w:lineRule="auto"/>
      <w:ind w:right="1440"/>
      <w:outlineLvl w:val="2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DC6"/>
    <w:pPr>
      <w:keepNext/>
      <w:widowControl w:val="0"/>
      <w:spacing w:after="0" w:line="240" w:lineRule="auto"/>
      <w:ind w:left="1080" w:right="1440"/>
      <w:outlineLvl w:val="3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DC6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DC6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5E70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5E70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5E70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AK List num"/>
    <w:basedOn w:val="Normal"/>
    <w:link w:val="ListeParagrafChar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styleId="Kpr">
    <w:name w:val="Hyperlink"/>
    <w:uiPriority w:val="99"/>
    <w:unhideWhenUsed/>
    <w:rsid w:val="00E70567"/>
    <w:rPr>
      <w:color w:val="0563C1"/>
      <w:u w:val="single"/>
    </w:rPr>
  </w:style>
  <w:style w:type="character" w:customStyle="1" w:styleId="ListeParagrafChar">
    <w:name w:val="Liste Paragraf Char"/>
    <w:aliases w:val="AK List num Char"/>
    <w:link w:val="ListeParagraf"/>
    <w:uiPriority w:val="34"/>
    <w:locked/>
    <w:rsid w:val="00541B5E"/>
    <w:rPr>
      <w:rFonts w:ascii="Calibri" w:eastAsia="Calibri" w:hAnsi="Calibri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213F7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ar-SA"/>
    </w:rPr>
  </w:style>
  <w:style w:type="character" w:customStyle="1" w:styleId="GvdeMetni3Char">
    <w:name w:val="Gövde Metni 3 Char"/>
    <w:link w:val="GvdeMetni3"/>
    <w:rsid w:val="00213F72"/>
    <w:rPr>
      <w:rFonts w:ascii="Times New Roman" w:eastAsia="Times New Roman" w:hAnsi="Times New Roman"/>
      <w:sz w:val="16"/>
      <w:szCs w:val="16"/>
      <w:lang w:val="en-GB" w:eastAsia="ar-SA"/>
    </w:rPr>
  </w:style>
  <w:style w:type="paragraph" w:customStyle="1" w:styleId="Bullet11">
    <w:name w:val="Bullet1.1"/>
    <w:basedOn w:val="Normal"/>
    <w:link w:val="Bullet11Char"/>
    <w:qFormat/>
    <w:rsid w:val="00213F72"/>
    <w:pPr>
      <w:numPr>
        <w:numId w:val="1"/>
      </w:numPr>
      <w:spacing w:before="40" w:after="120" w:line="240" w:lineRule="auto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ullet11Char">
    <w:name w:val="Bullet1.1 Char"/>
    <w:link w:val="Bullet11"/>
    <w:rsid w:val="00213F72"/>
    <w:rPr>
      <w:rFonts w:ascii="Arial" w:eastAsia="Times New Roman" w:hAnsi="Arial" w:cs="Arial"/>
      <w:sz w:val="24"/>
      <w:lang w:val="en-US" w:eastAsia="en-US"/>
    </w:rPr>
  </w:style>
  <w:style w:type="character" w:customStyle="1" w:styleId="Balk1Char">
    <w:name w:val="Başlık 1 Char"/>
    <w:link w:val="Balk1"/>
    <w:uiPriority w:val="9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16DC6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E16DC6"/>
    <w:rPr>
      <w:rFonts w:ascii="Times New Roman" w:eastAsia="Times New Roman" w:hAnsi="Times New Roman"/>
      <w:b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E16DC6"/>
    <w:rPr>
      <w:rFonts w:ascii="Times New Roman" w:eastAsia="Times New Roman" w:hAnsi="Times New Roman"/>
      <w:b/>
    </w:rPr>
  </w:style>
  <w:style w:type="character" w:styleId="zlenenKpr">
    <w:name w:val="FollowedHyperlink"/>
    <w:semiHidden/>
    <w:unhideWhenUsed/>
    <w:rsid w:val="00E16DC6"/>
    <w:rPr>
      <w:color w:val="800080"/>
      <w:u w:val="single"/>
    </w:rPr>
  </w:style>
  <w:style w:type="character" w:styleId="Gl">
    <w:name w:val="Strong"/>
    <w:qFormat/>
    <w:rsid w:val="00E16DC6"/>
    <w:rPr>
      <w:b/>
      <w:bCs w:val="0"/>
    </w:rPr>
  </w:style>
  <w:style w:type="paragraph" w:customStyle="1" w:styleId="msonormal0">
    <w:name w:val="msonormal"/>
    <w:basedOn w:val="Normal"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16DC6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semiHidden/>
    <w:unhideWhenUsed/>
    <w:rsid w:val="00E16DC6"/>
    <w:pPr>
      <w:spacing w:after="0" w:line="240" w:lineRule="auto"/>
      <w:jc w:val="center"/>
    </w:pPr>
    <w:rPr>
      <w:rFonts w:ascii="Humnst777 Lt BT" w:eastAsia="Times New Roman" w:hAnsi="Humnst777 Lt BT" w:cs="Arial"/>
      <w:b/>
      <w:noProof/>
      <w:spacing w:val="40"/>
      <w:lang w:eastAsia="tr-TR"/>
    </w:rPr>
  </w:style>
  <w:style w:type="paragraph" w:styleId="AklamaMetni">
    <w:name w:val="annotation text"/>
    <w:basedOn w:val="Normal"/>
    <w:link w:val="AklamaMetniChar"/>
    <w:semiHidden/>
    <w:unhideWhenUsed/>
    <w:rsid w:val="00E16DC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AklamaMetniChar">
    <w:name w:val="Açıklama Metni Char"/>
    <w:link w:val="AklamaMetni"/>
    <w:semiHidden/>
    <w:rsid w:val="00E16DC6"/>
    <w:rPr>
      <w:rFonts w:ascii="Times New Roman" w:eastAsia="Times New Roman" w:hAnsi="Times New Roman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E16DC6"/>
    <w:pPr>
      <w:widowControl w:val="0"/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16DC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4"/>
      <w:lang w:eastAsia="tr-TR"/>
    </w:rPr>
  </w:style>
  <w:style w:type="character" w:customStyle="1" w:styleId="KonuBalChar">
    <w:name w:val="Konu Başlığı Char"/>
    <w:link w:val="KonuBal"/>
    <w:uiPriority w:val="10"/>
    <w:rsid w:val="00E16DC6"/>
    <w:rPr>
      <w:rFonts w:ascii="Arial" w:eastAsia="Times New Roman" w:hAnsi="Arial"/>
      <w:b/>
      <w:kern w:val="28"/>
      <w:sz w:val="32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6DC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1"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link w:val="msobodytextindent"/>
    <w:locked/>
    <w:rsid w:val="00E16DC6"/>
    <w:rPr>
      <w:rFonts w:ascii="Humnst777 Lt BT" w:hAnsi="Humnst777 Lt BT"/>
    </w:rPr>
  </w:style>
  <w:style w:type="paragraph" w:customStyle="1" w:styleId="msobodytextindent">
    <w:name w:val="msobodytextindent"/>
    <w:basedOn w:val="Normal"/>
    <w:link w:val="GvdeMetniGirintisiChar"/>
    <w:rsid w:val="00E16DC6"/>
    <w:pPr>
      <w:widowControl w:val="0"/>
      <w:tabs>
        <w:tab w:val="left" w:pos="900"/>
        <w:tab w:val="num" w:pos="1440"/>
      </w:tabs>
      <w:spacing w:after="0" w:line="240" w:lineRule="auto"/>
      <w:ind w:left="648"/>
      <w:jc w:val="both"/>
    </w:pPr>
    <w:rPr>
      <w:rFonts w:ascii="Humnst777 Lt BT" w:hAnsi="Humnst777 Lt BT"/>
      <w:sz w:val="20"/>
      <w:szCs w:val="20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16DC6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link w:val="Altyaz"/>
    <w:uiPriority w:val="11"/>
    <w:rsid w:val="00E16DC6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vdeMetniGirintisi2Char">
    <w:name w:val="Gövde Metni Girintisi 2 Char"/>
    <w:link w:val="msobodytextindent2"/>
    <w:locked/>
    <w:rsid w:val="00E16DC6"/>
    <w:rPr>
      <w:rFonts w:ascii="Humnst777 Lt BT" w:hAnsi="Humnst777 Lt BT"/>
      <w:bCs/>
    </w:rPr>
  </w:style>
  <w:style w:type="paragraph" w:customStyle="1" w:styleId="msobodytextindent2">
    <w:name w:val="msobodytextindent2"/>
    <w:basedOn w:val="Normal"/>
    <w:link w:val="GvdeMetniGirintisi2Char"/>
    <w:rsid w:val="00E16DC6"/>
    <w:pPr>
      <w:tabs>
        <w:tab w:val="left" w:pos="900"/>
        <w:tab w:val="num" w:pos="1440"/>
      </w:tabs>
      <w:spacing w:after="0" w:line="240" w:lineRule="auto"/>
      <w:ind w:left="648"/>
    </w:pPr>
    <w:rPr>
      <w:rFonts w:ascii="Humnst777 Lt BT" w:hAnsi="Humnst777 Lt BT"/>
      <w:bCs/>
      <w:sz w:val="20"/>
      <w:szCs w:val="20"/>
      <w:lang w:eastAsia="tr-TR"/>
    </w:rPr>
  </w:style>
  <w:style w:type="character" w:customStyle="1" w:styleId="GvdeMetniGirintisi3Char">
    <w:name w:val="Gövde Metni Girintisi 3 Char"/>
    <w:link w:val="msobodytextindent3"/>
    <w:locked/>
    <w:rsid w:val="00E16DC6"/>
    <w:rPr>
      <w:sz w:val="16"/>
      <w:szCs w:val="16"/>
    </w:rPr>
  </w:style>
  <w:style w:type="paragraph" w:customStyle="1" w:styleId="msobodytextindent3">
    <w:name w:val="msobodytextindent3"/>
    <w:basedOn w:val="Normal"/>
    <w:link w:val="GvdeMetniGirintisi3Char"/>
    <w:rsid w:val="00E16DC6"/>
    <w:pPr>
      <w:widowControl w:val="0"/>
      <w:spacing w:after="120" w:line="240" w:lineRule="auto"/>
      <w:ind w:left="283"/>
    </w:pPr>
    <w:rPr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16DC6"/>
    <w:rPr>
      <w:b/>
      <w:bCs/>
    </w:rPr>
  </w:style>
  <w:style w:type="character" w:customStyle="1" w:styleId="AklamaKonusuChar">
    <w:name w:val="Açıklama Konusu Char"/>
    <w:link w:val="AklamaKonusu"/>
    <w:semiHidden/>
    <w:rsid w:val="00E16DC6"/>
    <w:rPr>
      <w:rFonts w:ascii="Times New Roman" w:eastAsia="Times New Roman" w:hAnsi="Times New Roman"/>
      <w:b/>
      <w:bCs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16DC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link w:val="BalonMetni"/>
    <w:semiHidden/>
    <w:rsid w:val="00E16DC6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uiPriority w:val="99"/>
    <w:semiHidden/>
    <w:rsid w:val="00E16DC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E16DC6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lockText1">
    <w:name w:val="Block Text1"/>
    <w:basedOn w:val="Normal"/>
    <w:rsid w:val="00E16DC6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BodyText21">
    <w:name w:val="Body Text 21"/>
    <w:basedOn w:val="Normal"/>
    <w:rsid w:val="00E16DC6"/>
    <w:pPr>
      <w:widowControl w:val="0"/>
      <w:spacing w:after="0" w:line="240" w:lineRule="auto"/>
      <w:ind w:right="144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1">
    <w:name w:val="Header 1"/>
    <w:basedOn w:val="KonuBal"/>
    <w:rsid w:val="00E16DC6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rsid w:val="00E16DC6"/>
    <w:pPr>
      <w:spacing w:before="240" w:after="0" w:line="240" w:lineRule="auto"/>
      <w:ind w:left="720" w:right="10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Header2">
    <w:name w:val="Header 2"/>
    <w:basedOn w:val="Normal"/>
    <w:rsid w:val="00E16DC6"/>
    <w:pPr>
      <w:spacing w:before="240" w:after="0" w:line="240" w:lineRule="auto"/>
      <w:ind w:left="720" w:right="100"/>
    </w:pPr>
    <w:rPr>
      <w:rFonts w:ascii="Arial" w:eastAsia="Times New Roman" w:hAnsi="Arial"/>
      <w:b/>
      <w:color w:val="000000"/>
      <w:sz w:val="24"/>
      <w:szCs w:val="24"/>
      <w:lang w:eastAsia="tr-TR"/>
    </w:rPr>
  </w:style>
  <w:style w:type="paragraph" w:customStyle="1" w:styleId="Body">
    <w:name w:val="Body"/>
    <w:basedOn w:val="Normal"/>
    <w:rsid w:val="00E16DC6"/>
    <w:pPr>
      <w:snapToGrid w:val="0"/>
      <w:spacing w:before="120" w:after="0" w:line="240" w:lineRule="auto"/>
      <w:ind w:left="1080"/>
    </w:pPr>
    <w:rPr>
      <w:rFonts w:ascii="Times New Roman" w:eastAsia="Times New Roman" w:hAnsi="Times New Roman"/>
      <w:color w:val="000000"/>
      <w:sz w:val="24"/>
      <w:szCs w:val="24"/>
      <w:lang w:val="en-US" w:eastAsia="tr-TR"/>
    </w:rPr>
  </w:style>
  <w:style w:type="paragraph" w:customStyle="1" w:styleId="hangingindent2">
    <w:name w:val="hanging indent 2"/>
    <w:basedOn w:val="Normal"/>
    <w:rsid w:val="00E16DC6"/>
    <w:pPr>
      <w:spacing w:before="240" w:after="0" w:line="240" w:lineRule="auto"/>
      <w:ind w:left="1440" w:right="100" w:hanging="720"/>
    </w:pPr>
    <w:rPr>
      <w:rFonts w:ascii="Times New Roman" w:eastAsia="Times New Roman" w:hAnsi="Times New Roman"/>
      <w:color w:val="000000"/>
      <w:sz w:val="24"/>
      <w:szCs w:val="24"/>
      <w:lang w:eastAsia="tr-TR"/>
    </w:rPr>
  </w:style>
  <w:style w:type="paragraph" w:customStyle="1" w:styleId="paragraph3">
    <w:name w:val="paragraph 3"/>
    <w:basedOn w:val="hangingindent2"/>
    <w:rsid w:val="00E16DC6"/>
    <w:pPr>
      <w:ind w:firstLine="0"/>
    </w:pPr>
  </w:style>
  <w:style w:type="paragraph" w:customStyle="1" w:styleId="Varsaylan">
    <w:name w:val="Varsayılan"/>
    <w:rsid w:val="00E16DC6"/>
    <w:pPr>
      <w:widowControl w:val="0"/>
      <w:suppressAutoHyphens/>
      <w:spacing w:after="120" w:line="276" w:lineRule="auto"/>
      <w:ind w:left="357" w:hanging="357"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1">
    <w:name w:val="Gövde Metni Girintisi Char1"/>
    <w:link w:val="GvdeMetniGirintisi"/>
    <w:semiHidden/>
    <w:rsid w:val="00E16DC6"/>
    <w:rPr>
      <w:rFonts w:ascii="Times New Roman" w:eastAsia="Times New Roman" w:hAnsi="Times New Roman"/>
      <w:sz w:val="24"/>
      <w:szCs w:val="24"/>
    </w:rPr>
  </w:style>
  <w:style w:type="character" w:customStyle="1" w:styleId="Text11Char">
    <w:name w:val="Text1.1 Char"/>
    <w:link w:val="Text11"/>
    <w:locked/>
    <w:rsid w:val="00E16DC6"/>
    <w:rPr>
      <w:rFonts w:ascii="Arial" w:hAnsi="Arial" w:cs="Arial"/>
      <w:lang w:val="en-US" w:eastAsia="en-US"/>
    </w:rPr>
  </w:style>
  <w:style w:type="paragraph" w:customStyle="1" w:styleId="Text11">
    <w:name w:val="Text1.1"/>
    <w:basedOn w:val="GvdeMetniGirintisi"/>
    <w:link w:val="Text11Char"/>
    <w:qFormat/>
    <w:rsid w:val="00E16DC6"/>
    <w:pPr>
      <w:widowControl/>
      <w:spacing w:before="40"/>
      <w:ind w:left="578"/>
      <w:jc w:val="both"/>
    </w:pPr>
    <w:rPr>
      <w:rFonts w:ascii="Arial" w:eastAsia="Century Gothic" w:hAnsi="Arial" w:cs="Arial"/>
      <w:sz w:val="20"/>
      <w:szCs w:val="20"/>
      <w:lang w:val="en-US" w:eastAsia="en-US"/>
    </w:rPr>
  </w:style>
  <w:style w:type="character" w:styleId="AklamaBavurusu">
    <w:name w:val="annotation reference"/>
    <w:semiHidden/>
    <w:unhideWhenUsed/>
    <w:rsid w:val="00E16DC6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semiHidden/>
    <w:unhideWhenUsed/>
    <w:rsid w:val="00E16DC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1">
    <w:name w:val="Gövde Metni Girintisi 2 Char1"/>
    <w:link w:val="GvdeMetniGirintisi2"/>
    <w:semiHidden/>
    <w:rsid w:val="00E16DC6"/>
    <w:rPr>
      <w:rFonts w:ascii="Times New Roman" w:eastAsia="Times New Roman" w:hAnsi="Times New Roman"/>
      <w:sz w:val="24"/>
      <w:szCs w:val="24"/>
    </w:rPr>
  </w:style>
  <w:style w:type="paragraph" w:styleId="GvdeMetniGirintisi3">
    <w:name w:val="Body Text Indent 3"/>
    <w:basedOn w:val="Normal"/>
    <w:link w:val="GvdeMetniGirintisi3Char1"/>
    <w:semiHidden/>
    <w:unhideWhenUsed/>
    <w:rsid w:val="00E16DC6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1">
    <w:name w:val="Gövde Metni Girintisi 3 Char1"/>
    <w:link w:val="GvdeMetniGirintisi3"/>
    <w:semiHidden/>
    <w:rsid w:val="00E16DC6"/>
    <w:rPr>
      <w:rFonts w:ascii="Times New Roman" w:eastAsia="Times New Roman" w:hAnsi="Times New Roman"/>
      <w:sz w:val="16"/>
      <w:szCs w:val="16"/>
    </w:rPr>
  </w:style>
  <w:style w:type="character" w:customStyle="1" w:styleId="Style1FrutigerBodycopyCharCharArial">
    <w:name w:val="Style 1 Frutiger Body copy Char Char + Arial"/>
    <w:rsid w:val="00E16DC6"/>
    <w:rPr>
      <w:rFonts w:ascii="Frutiger 45 Light" w:hAnsi="Frutiger 45 Light" w:hint="default"/>
      <w:color w:val="0C0C0C"/>
      <w:sz w:val="17"/>
      <w:szCs w:val="17"/>
      <w:lang w:val="en-GB"/>
    </w:rPr>
  </w:style>
  <w:style w:type="table" w:customStyle="1" w:styleId="TableNormal">
    <w:name w:val="Table Normal"/>
    <w:uiPriority w:val="2"/>
    <w:qFormat/>
    <w:rsid w:val="00E16DC6"/>
    <w:pPr>
      <w:widowControl w:val="0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2">
    <w:name w:val="toc 2"/>
    <w:basedOn w:val="Normal"/>
    <w:next w:val="Normal"/>
    <w:autoRedefine/>
    <w:uiPriority w:val="39"/>
    <w:semiHidden/>
    <w:unhideWhenUsed/>
    <w:rsid w:val="00350268"/>
    <w:pPr>
      <w:ind w:left="220"/>
    </w:pPr>
  </w:style>
  <w:style w:type="character" w:customStyle="1" w:styleId="Balk7Char">
    <w:name w:val="Başlık 7 Char"/>
    <w:basedOn w:val="VarsaylanParagrafYazTipi"/>
    <w:link w:val="Balk7"/>
    <w:uiPriority w:val="9"/>
    <w:semiHidden/>
    <w:rsid w:val="00FD5E70"/>
    <w:rPr>
      <w:rFonts w:ascii="Aptos" w:eastAsia="Times New Roman" w:hAnsi="Aptos"/>
      <w:color w:val="595959"/>
      <w:kern w:val="2"/>
      <w:sz w:val="22"/>
      <w:szCs w:val="22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5E70"/>
    <w:rPr>
      <w:rFonts w:ascii="Aptos" w:eastAsia="Times New Roman" w:hAnsi="Aptos"/>
      <w:i/>
      <w:iCs/>
      <w:color w:val="272727"/>
      <w:kern w:val="2"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5E70"/>
    <w:rPr>
      <w:rFonts w:ascii="Aptos" w:eastAsia="Times New Roman" w:hAnsi="Aptos"/>
      <w:color w:val="272727"/>
      <w:kern w:val="2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FD5E70"/>
    <w:pPr>
      <w:spacing w:before="160"/>
      <w:jc w:val="center"/>
    </w:pPr>
    <w:rPr>
      <w:rFonts w:ascii="Aptos" w:eastAsia="Aptos" w:hAnsi="Aptos"/>
      <w:i/>
      <w:iCs/>
      <w:color w:val="404040"/>
      <w:kern w:val="2"/>
    </w:rPr>
  </w:style>
  <w:style w:type="character" w:customStyle="1" w:styleId="AlntChar">
    <w:name w:val="Alıntı Char"/>
    <w:basedOn w:val="VarsaylanParagrafYazTipi"/>
    <w:link w:val="Alnt"/>
    <w:uiPriority w:val="29"/>
    <w:rsid w:val="00FD5E70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GlVurgulama">
    <w:name w:val="Intense Emphasis"/>
    <w:uiPriority w:val="21"/>
    <w:qFormat/>
    <w:rsid w:val="00FD5E7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5E7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5E70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GlBavuru">
    <w:name w:val="Intense Reference"/>
    <w:uiPriority w:val="32"/>
    <w:qFormat/>
    <w:rsid w:val="00FD5E70"/>
    <w:rPr>
      <w:b/>
      <w:bCs/>
      <w:smallCaps/>
      <w:color w:val="0F4761"/>
      <w:spacing w:val="5"/>
    </w:rPr>
  </w:style>
  <w:style w:type="paragraph" w:customStyle="1" w:styleId="TableParagraph">
    <w:name w:val="Table Paragraph"/>
    <w:basedOn w:val="Normal"/>
    <w:uiPriority w:val="1"/>
    <w:qFormat/>
    <w:rsid w:val="00FD5E70"/>
    <w:pPr>
      <w:widowControl w:val="0"/>
      <w:autoSpaceDE w:val="0"/>
      <w:autoSpaceDN w:val="0"/>
      <w:spacing w:before="46" w:after="0" w:line="240" w:lineRule="auto"/>
      <w:jc w:val="center"/>
    </w:pPr>
    <w:rPr>
      <w:rFonts w:ascii="Arial" w:eastAsia="Arial" w:hAnsi="Arial" w:cs="Arial"/>
    </w:rPr>
  </w:style>
  <w:style w:type="character" w:customStyle="1" w:styleId="zmlenmeyenBahsetme1">
    <w:name w:val="Çözümlenmeyen Bahsetme1"/>
    <w:uiPriority w:val="99"/>
    <w:semiHidden/>
    <w:unhideWhenUsed/>
    <w:rsid w:val="00FD5E70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D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C82D-FD11-4216-B027-5D5A2A60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Sağlam</dc:creator>
  <cp:keywords/>
  <dc:description/>
  <cp:lastModifiedBy>Tuğba Yılmaz</cp:lastModifiedBy>
  <cp:revision>13</cp:revision>
  <cp:lastPrinted>2023-08-07T10:38:00Z</cp:lastPrinted>
  <dcterms:created xsi:type="dcterms:W3CDTF">2024-10-02T13:38:00Z</dcterms:created>
  <dcterms:modified xsi:type="dcterms:W3CDTF">2025-01-06T08:44:00Z</dcterms:modified>
</cp:coreProperties>
</file>