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9557" w14:textId="77777777" w:rsidR="004A45BC" w:rsidRPr="00020282" w:rsidRDefault="00020282" w:rsidP="00020282">
      <w:r>
        <w:tab/>
      </w:r>
    </w:p>
    <w:p w14:paraId="26CD7B92" w14:textId="77777777" w:rsidR="00B3091D" w:rsidRPr="00B3091D" w:rsidRDefault="00B3091D" w:rsidP="00B3091D">
      <w:pPr>
        <w:rPr>
          <w:bCs/>
        </w:rPr>
      </w:pPr>
      <w:r>
        <w:tab/>
      </w:r>
    </w:p>
    <w:tbl>
      <w:tblPr>
        <w:tblpPr w:leftFromText="141" w:rightFromText="141" w:vertAnchor="page" w:horzAnchor="margin" w:tblpX="562" w:tblpY="2251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B3091D" w:rsidRPr="00B3091D" w14:paraId="60220797" w14:textId="77777777" w:rsidTr="00B3091D">
        <w:tc>
          <w:tcPr>
            <w:tcW w:w="10348" w:type="dxa"/>
            <w:shd w:val="clear" w:color="auto" w:fill="BFBFBF"/>
          </w:tcPr>
          <w:p w14:paraId="340A4697" w14:textId="0296E11B" w:rsidR="00B3091D" w:rsidRPr="00B3091D" w:rsidRDefault="00B3091D" w:rsidP="00B3091D">
            <w:pPr>
              <w:jc w:val="center"/>
              <w:rPr>
                <w:b/>
              </w:rPr>
            </w:pPr>
            <w:r w:rsidRPr="00B3091D">
              <w:rPr>
                <w:b/>
              </w:rPr>
              <w:t>T.C.</w:t>
            </w:r>
          </w:p>
          <w:p w14:paraId="0942CB54" w14:textId="71466B0C" w:rsidR="00B3091D" w:rsidRPr="00B3091D" w:rsidRDefault="00B3091D" w:rsidP="00B3091D">
            <w:pPr>
              <w:jc w:val="center"/>
              <w:rPr>
                <w:b/>
              </w:rPr>
            </w:pPr>
            <w:r w:rsidRPr="00B3091D">
              <w:rPr>
                <w:b/>
              </w:rPr>
              <w:t>AKSARAY ÜNİVERSİTESİ</w:t>
            </w:r>
          </w:p>
          <w:p w14:paraId="627EF908" w14:textId="77777777" w:rsidR="00B3091D" w:rsidRPr="00B3091D" w:rsidRDefault="00B3091D" w:rsidP="00B3091D">
            <w:pPr>
              <w:jc w:val="center"/>
              <w:rPr>
                <w:b/>
              </w:rPr>
            </w:pPr>
            <w:r w:rsidRPr="00B3091D">
              <w:rPr>
                <w:b/>
              </w:rPr>
              <w:t>SPOR VE SAĞLIK ALANINDA İHTİSASLAŞMA KOORDİNATÖRLÜĞÜ</w:t>
            </w:r>
          </w:p>
          <w:p w14:paraId="3C24857E" w14:textId="77777777" w:rsidR="00B3091D" w:rsidRPr="00B3091D" w:rsidRDefault="00B3091D" w:rsidP="00B3091D">
            <w:pPr>
              <w:jc w:val="center"/>
            </w:pPr>
            <w:r w:rsidRPr="00B3091D">
              <w:rPr>
                <w:b/>
              </w:rPr>
              <w:t>ARA RAPOR FORMU</w:t>
            </w:r>
          </w:p>
        </w:tc>
      </w:tr>
    </w:tbl>
    <w:p w14:paraId="1195A679" w14:textId="77777777" w:rsidR="00B3091D" w:rsidRPr="00B3091D" w:rsidRDefault="00B3091D" w:rsidP="00B3091D">
      <w:pPr>
        <w:rPr>
          <w:bCs/>
        </w:rPr>
      </w:pPr>
    </w:p>
    <w:tbl>
      <w:tblPr>
        <w:tblpPr w:leftFromText="141" w:rightFromText="141" w:vertAnchor="text" w:horzAnchor="margin" w:tblpX="529" w:tblpY="62"/>
        <w:tblW w:w="10347" w:type="dxa"/>
        <w:tblLayout w:type="fixed"/>
        <w:tblLook w:val="0000" w:firstRow="0" w:lastRow="0" w:firstColumn="0" w:lastColumn="0" w:noHBand="0" w:noVBand="0"/>
      </w:tblPr>
      <w:tblGrid>
        <w:gridCol w:w="1955"/>
        <w:gridCol w:w="1560"/>
        <w:gridCol w:w="2835"/>
        <w:gridCol w:w="3997"/>
      </w:tblGrid>
      <w:tr w:rsidR="00B3091D" w:rsidRPr="00B3091D" w14:paraId="5B176B9F" w14:textId="77777777" w:rsidTr="00B3091D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2515" w14:textId="77777777" w:rsidR="00B3091D" w:rsidRPr="00B3091D" w:rsidRDefault="00B3091D" w:rsidP="00B3091D">
            <w:r w:rsidRPr="00B3091D">
              <w:t>Projenin Başlığı</w:t>
            </w: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6827" w14:textId="77777777" w:rsidR="00B3091D" w:rsidRPr="00B3091D" w:rsidRDefault="00B3091D" w:rsidP="00B3091D"/>
        </w:tc>
      </w:tr>
      <w:tr w:rsidR="00B3091D" w:rsidRPr="00B3091D" w14:paraId="235E06B6" w14:textId="77777777" w:rsidTr="00B3091D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893B" w14:textId="77777777" w:rsidR="00B3091D" w:rsidRPr="00B3091D" w:rsidRDefault="00B3091D" w:rsidP="00B3091D">
            <w:r w:rsidRPr="00B3091D">
              <w:t>Proje No</w:t>
            </w: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6771" w14:textId="77777777" w:rsidR="00B3091D" w:rsidRPr="00B3091D" w:rsidRDefault="00B3091D" w:rsidP="00B3091D"/>
        </w:tc>
      </w:tr>
      <w:tr w:rsidR="00B3091D" w:rsidRPr="00B3091D" w14:paraId="4FB974C9" w14:textId="77777777" w:rsidTr="00B3091D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317B" w14:textId="77777777" w:rsidR="00B3091D" w:rsidRPr="00B3091D" w:rsidRDefault="00B3091D" w:rsidP="00B3091D">
            <w:r w:rsidRPr="00B3091D">
              <w:t>Proje Yürütücüsü</w:t>
            </w: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32D3" w14:textId="77777777" w:rsidR="00B3091D" w:rsidRPr="00B3091D" w:rsidRDefault="00B3091D" w:rsidP="00B3091D"/>
        </w:tc>
      </w:tr>
      <w:tr w:rsidR="00B3091D" w:rsidRPr="00B3091D" w14:paraId="65C2BC5F" w14:textId="77777777" w:rsidTr="00B3091D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1C56" w14:textId="77777777" w:rsidR="00B3091D" w:rsidRPr="00B3091D" w:rsidRDefault="00B3091D" w:rsidP="00B3091D">
            <w:r w:rsidRPr="00B3091D">
              <w:t>Araştırmacı</w:t>
            </w: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D67F" w14:textId="77777777" w:rsidR="00B3091D" w:rsidRPr="00B3091D" w:rsidRDefault="00B3091D" w:rsidP="00B3091D"/>
        </w:tc>
      </w:tr>
      <w:tr w:rsidR="00B3091D" w:rsidRPr="00B3091D" w14:paraId="54FE6855" w14:textId="77777777" w:rsidTr="00B3091D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7A79" w14:textId="77777777" w:rsidR="00B3091D" w:rsidRPr="00B3091D" w:rsidRDefault="00B3091D" w:rsidP="00B3091D">
            <w:r w:rsidRPr="00B3091D">
              <w:t>Proje Türü</w:t>
            </w: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7EB9" w14:textId="77777777" w:rsidR="00B3091D" w:rsidRPr="00B3091D" w:rsidRDefault="00B3091D" w:rsidP="00B3091D"/>
        </w:tc>
      </w:tr>
      <w:tr w:rsidR="00B3091D" w:rsidRPr="00B3091D" w14:paraId="38B0AC17" w14:textId="77777777" w:rsidTr="00B3091D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58B9" w14:textId="77777777" w:rsidR="00B3091D" w:rsidRPr="00B3091D" w:rsidRDefault="00B3091D" w:rsidP="00B3091D">
            <w:r w:rsidRPr="00B3091D">
              <w:t>Destek Miktarı</w:t>
            </w: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94DC" w14:textId="77777777" w:rsidR="00B3091D" w:rsidRPr="00B3091D" w:rsidRDefault="00B3091D" w:rsidP="00B3091D"/>
        </w:tc>
      </w:tr>
      <w:tr w:rsidR="00B3091D" w:rsidRPr="00B3091D" w14:paraId="512EDCE8" w14:textId="77777777" w:rsidTr="00B3091D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C4F8" w14:textId="77777777" w:rsidR="00B3091D" w:rsidRPr="00B3091D" w:rsidRDefault="00B3091D" w:rsidP="00B3091D">
            <w:r w:rsidRPr="00B3091D">
              <w:t>Harcanan Miktar</w:t>
            </w: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5D66" w14:textId="77777777" w:rsidR="00B3091D" w:rsidRPr="00B3091D" w:rsidRDefault="00B3091D" w:rsidP="00B3091D"/>
        </w:tc>
      </w:tr>
      <w:tr w:rsidR="00B3091D" w:rsidRPr="00B3091D" w14:paraId="2A831685" w14:textId="77777777" w:rsidTr="00B3091D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9BBB" w14:textId="77777777" w:rsidR="00B3091D" w:rsidRPr="00B3091D" w:rsidRDefault="00B3091D" w:rsidP="00B3091D">
            <w:r w:rsidRPr="00B3091D">
              <w:t>Kalan Miktar</w:t>
            </w:r>
          </w:p>
        </w:tc>
        <w:tc>
          <w:tcPr>
            <w:tcW w:w="8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1A8C" w14:textId="77777777" w:rsidR="00B3091D" w:rsidRPr="00B3091D" w:rsidRDefault="00B3091D" w:rsidP="00B3091D"/>
        </w:tc>
      </w:tr>
      <w:tr w:rsidR="00B3091D" w:rsidRPr="00B3091D" w14:paraId="4C12482D" w14:textId="77777777" w:rsidTr="00B3091D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C5DC" w14:textId="77777777" w:rsidR="00B3091D" w:rsidRPr="00B3091D" w:rsidRDefault="00B3091D" w:rsidP="00B3091D">
            <w:r w:rsidRPr="00B3091D">
              <w:t>Rapor 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3EB8" w14:textId="77777777" w:rsidR="00B3091D" w:rsidRPr="00B3091D" w:rsidRDefault="00B3091D" w:rsidP="00B3091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02B9" w14:textId="77777777" w:rsidR="00B3091D" w:rsidRPr="00B3091D" w:rsidRDefault="00B3091D" w:rsidP="00B3091D">
            <w:r w:rsidRPr="00B3091D">
              <w:t>Kapsadığı Tarih Dönem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3092" w14:textId="77777777" w:rsidR="00B3091D" w:rsidRPr="00B3091D" w:rsidRDefault="00B3091D" w:rsidP="00B3091D">
            <w:proofErr w:type="gramStart"/>
            <w:r w:rsidRPr="00B3091D">
              <w:t>…..</w:t>
            </w:r>
            <w:proofErr w:type="gramEnd"/>
            <w:r w:rsidRPr="00B3091D">
              <w:t>/…/ 20… - …../.../20…</w:t>
            </w:r>
          </w:p>
        </w:tc>
      </w:tr>
    </w:tbl>
    <w:p w14:paraId="7467B8FE" w14:textId="77777777" w:rsidR="00B3091D" w:rsidRPr="00B3091D" w:rsidRDefault="00B3091D" w:rsidP="00B3091D">
      <w:pPr>
        <w:rPr>
          <w:bCs/>
        </w:rPr>
      </w:pPr>
    </w:p>
    <w:p w14:paraId="6FF6BB1A" w14:textId="77777777" w:rsidR="00B3091D" w:rsidRDefault="00B3091D" w:rsidP="00B3091D">
      <w:pPr>
        <w:rPr>
          <w:b/>
        </w:rPr>
      </w:pPr>
    </w:p>
    <w:p w14:paraId="6774BCE5" w14:textId="77777777" w:rsidR="00B3091D" w:rsidRDefault="00B3091D" w:rsidP="00B3091D">
      <w:pPr>
        <w:rPr>
          <w:b/>
        </w:rPr>
      </w:pPr>
    </w:p>
    <w:p w14:paraId="047F7F20" w14:textId="77777777" w:rsidR="00B3091D" w:rsidRDefault="00B3091D" w:rsidP="00B3091D">
      <w:pPr>
        <w:rPr>
          <w:b/>
        </w:rPr>
      </w:pPr>
    </w:p>
    <w:p w14:paraId="2A3CB19D" w14:textId="77777777" w:rsidR="00B3091D" w:rsidRDefault="00B3091D" w:rsidP="00B3091D">
      <w:pPr>
        <w:rPr>
          <w:b/>
        </w:rPr>
      </w:pPr>
    </w:p>
    <w:p w14:paraId="75769658" w14:textId="77777777" w:rsidR="00B3091D" w:rsidRDefault="00B3091D" w:rsidP="00B3091D">
      <w:pPr>
        <w:rPr>
          <w:b/>
        </w:rPr>
      </w:pPr>
    </w:p>
    <w:p w14:paraId="6172A4A7" w14:textId="77777777" w:rsidR="00B3091D" w:rsidRDefault="00B3091D" w:rsidP="00B3091D">
      <w:pPr>
        <w:rPr>
          <w:b/>
        </w:rPr>
      </w:pPr>
    </w:p>
    <w:p w14:paraId="06239016" w14:textId="77777777" w:rsidR="00B3091D" w:rsidRDefault="00B3091D" w:rsidP="00B3091D">
      <w:pPr>
        <w:rPr>
          <w:b/>
        </w:rPr>
      </w:pPr>
    </w:p>
    <w:p w14:paraId="1D5B414F" w14:textId="77777777" w:rsidR="00B3091D" w:rsidRDefault="00B3091D" w:rsidP="00B3091D">
      <w:pPr>
        <w:rPr>
          <w:b/>
        </w:rPr>
      </w:pPr>
    </w:p>
    <w:p w14:paraId="50E538B5" w14:textId="77777777" w:rsidR="00B3091D" w:rsidRDefault="00B3091D" w:rsidP="00B3091D">
      <w:pPr>
        <w:rPr>
          <w:b/>
        </w:rPr>
      </w:pPr>
    </w:p>
    <w:p w14:paraId="4A30CF86" w14:textId="77777777" w:rsidR="00B3091D" w:rsidRPr="00B3091D" w:rsidRDefault="00B3091D" w:rsidP="00B3091D">
      <w:pPr>
        <w:ind w:firstLine="720"/>
        <w:jc w:val="both"/>
        <w:rPr>
          <w:b/>
          <w:sz w:val="18"/>
        </w:rPr>
      </w:pPr>
      <w:r w:rsidRPr="00B3091D">
        <w:rPr>
          <w:b/>
          <w:sz w:val="18"/>
        </w:rPr>
        <w:t xml:space="preserve">1.Dönem İçindeki Projeyle İlgili Bilimsel ve/veya Teknik Gelişmeler: </w:t>
      </w:r>
      <w:r w:rsidRPr="00B3091D">
        <w:rPr>
          <w:sz w:val="18"/>
        </w:rPr>
        <w:t>Bu kısımda, gelişmeler proje planı ile karşılaştırılarak verilmeli, elde edilen veriler ile varılan ara sonuçlar, varsa materyal, yöntem ve kapsam değişikleri belirtilmeli ve tartışılmalıdır</w:t>
      </w:r>
      <w:r w:rsidRPr="00B3091D">
        <w:rPr>
          <w:b/>
          <w:sz w:val="18"/>
        </w:rPr>
        <w:t xml:space="preserve">. </w:t>
      </w:r>
      <w:r w:rsidRPr="00B3091D">
        <w:rPr>
          <w:sz w:val="18"/>
        </w:rPr>
        <w:t xml:space="preserve">Ara rapor dönemi içinde yapılan tüm çalışmalar ve elde edilen bulgular </w:t>
      </w:r>
      <w:r w:rsidRPr="00B3091D">
        <w:rPr>
          <w:sz w:val="18"/>
          <w:u w:val="single"/>
        </w:rPr>
        <w:t>proje önerisinde belirtilen çalışma kapsamıyla tutarlı olacak şekilde</w:t>
      </w:r>
      <w:r w:rsidRPr="00B3091D">
        <w:rPr>
          <w:sz w:val="18"/>
        </w:rPr>
        <w:t xml:space="preserve"> detaylı bir şekilde sunulmalıdır. Önceki gelişme raporunda sunulan veriler/tartışmalar, proje önerisinde sunulmuş olan literatür irdelemeleri ve metodolojik bilgiler ara raporda tekrarlanmamalıdır. Bulguların/verilerin sunumu için gerekirse tablolar, grafikler, fotoğraflar, şemalar, vs. kullanılmalıdır. Referanslar (kaynaklar) listesi (gerekirse) bu kısmın sonunda listelenmelidir.</w:t>
      </w:r>
    </w:p>
    <w:p w14:paraId="4D962D35" w14:textId="77777777" w:rsidR="00B3091D" w:rsidRPr="00B3091D" w:rsidRDefault="00B3091D" w:rsidP="00B3091D"/>
    <w:tbl>
      <w:tblPr>
        <w:tblW w:w="10206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3091D" w:rsidRPr="00B3091D" w14:paraId="5C10D388" w14:textId="77777777" w:rsidTr="00B309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28D1" w14:textId="77777777" w:rsidR="00B3091D" w:rsidRPr="00B3091D" w:rsidRDefault="00B3091D" w:rsidP="00B3091D"/>
          <w:p w14:paraId="6597963E" w14:textId="77777777" w:rsidR="00B3091D" w:rsidRPr="00B3091D" w:rsidRDefault="00B3091D" w:rsidP="00B3091D"/>
          <w:p w14:paraId="036BAAD5" w14:textId="77777777" w:rsidR="00B3091D" w:rsidRPr="00B3091D" w:rsidRDefault="00B3091D" w:rsidP="00B3091D"/>
          <w:p w14:paraId="54856CD8" w14:textId="77777777" w:rsidR="00B3091D" w:rsidRPr="00B3091D" w:rsidRDefault="00B3091D" w:rsidP="00B3091D"/>
          <w:p w14:paraId="1DAD6E8A" w14:textId="77777777" w:rsidR="00B3091D" w:rsidRPr="00B3091D" w:rsidRDefault="00B3091D" w:rsidP="00B3091D"/>
          <w:p w14:paraId="21767655" w14:textId="77777777" w:rsidR="00B3091D" w:rsidRPr="00B3091D" w:rsidRDefault="00B3091D" w:rsidP="00B3091D"/>
          <w:p w14:paraId="58A65852" w14:textId="77777777" w:rsidR="00B3091D" w:rsidRPr="00B3091D" w:rsidRDefault="00B3091D" w:rsidP="00B3091D"/>
          <w:p w14:paraId="00971989" w14:textId="77777777" w:rsidR="00B3091D" w:rsidRPr="00B3091D" w:rsidRDefault="00B3091D" w:rsidP="00B3091D"/>
          <w:p w14:paraId="3FBB44C8" w14:textId="77777777" w:rsidR="00B3091D" w:rsidRPr="00B3091D" w:rsidRDefault="00B3091D" w:rsidP="00B3091D"/>
          <w:p w14:paraId="0E4A865A" w14:textId="77777777" w:rsidR="00B3091D" w:rsidRPr="00B3091D" w:rsidRDefault="00B3091D" w:rsidP="00B3091D"/>
        </w:tc>
      </w:tr>
    </w:tbl>
    <w:p w14:paraId="0C8FE206" w14:textId="77777777" w:rsidR="00B3091D" w:rsidRPr="00B3091D" w:rsidRDefault="00B3091D" w:rsidP="00B3091D"/>
    <w:p w14:paraId="06DEBCF3" w14:textId="77777777" w:rsidR="00B3091D" w:rsidRPr="00B3091D" w:rsidRDefault="00B3091D" w:rsidP="00B3091D">
      <w:pPr>
        <w:ind w:firstLine="720"/>
        <w:rPr>
          <w:sz w:val="20"/>
        </w:rPr>
      </w:pPr>
      <w:r w:rsidRPr="00B3091D">
        <w:rPr>
          <w:b/>
          <w:sz w:val="20"/>
        </w:rPr>
        <w:t xml:space="preserve">2.Dönem İçindeki İdari Gelişmeler: </w:t>
      </w:r>
      <w:r w:rsidRPr="00B3091D">
        <w:rPr>
          <w:sz w:val="20"/>
        </w:rPr>
        <w:t xml:space="preserve">Varsa, araştırmacı değişikliği, ek süre, yürütücünün kurum değişikliği </w:t>
      </w:r>
      <w:proofErr w:type="spellStart"/>
      <w:r w:rsidRPr="00B3091D">
        <w:rPr>
          <w:sz w:val="20"/>
        </w:rPr>
        <w:t>vb</w:t>
      </w:r>
      <w:proofErr w:type="spellEnd"/>
      <w:r w:rsidRPr="00B3091D">
        <w:rPr>
          <w:sz w:val="20"/>
        </w:rPr>
        <w:t xml:space="preserve"> bilgiler verilmelidir.</w:t>
      </w:r>
    </w:p>
    <w:tbl>
      <w:tblPr>
        <w:tblW w:w="10206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3091D" w:rsidRPr="00B3091D" w14:paraId="4C952295" w14:textId="77777777" w:rsidTr="00B309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75AB" w14:textId="77777777" w:rsidR="00B3091D" w:rsidRPr="00B3091D" w:rsidRDefault="00B3091D" w:rsidP="00B3091D"/>
          <w:p w14:paraId="61C5EE38" w14:textId="77777777" w:rsidR="00B3091D" w:rsidRPr="00B3091D" w:rsidRDefault="00B3091D" w:rsidP="00B3091D"/>
          <w:p w14:paraId="0150D707" w14:textId="77777777" w:rsidR="00B3091D" w:rsidRPr="00B3091D" w:rsidRDefault="00B3091D" w:rsidP="00B3091D"/>
          <w:p w14:paraId="1555E49D" w14:textId="77777777" w:rsidR="00B3091D" w:rsidRPr="00B3091D" w:rsidRDefault="00B3091D" w:rsidP="00B3091D"/>
          <w:p w14:paraId="1B300FF0" w14:textId="77777777" w:rsidR="00B3091D" w:rsidRPr="00B3091D" w:rsidRDefault="00B3091D" w:rsidP="00B3091D"/>
          <w:p w14:paraId="1DE0324F" w14:textId="77777777" w:rsidR="00B3091D" w:rsidRPr="00B3091D" w:rsidRDefault="00B3091D" w:rsidP="00B3091D"/>
          <w:p w14:paraId="3CF6C0CD" w14:textId="77777777" w:rsidR="00B3091D" w:rsidRPr="00B3091D" w:rsidRDefault="00B3091D" w:rsidP="00B3091D"/>
          <w:p w14:paraId="614F4E3A" w14:textId="77777777" w:rsidR="00B3091D" w:rsidRPr="00B3091D" w:rsidRDefault="00B3091D" w:rsidP="00B3091D"/>
          <w:p w14:paraId="3A78EFD2" w14:textId="77777777" w:rsidR="00B3091D" w:rsidRPr="00B3091D" w:rsidRDefault="00B3091D" w:rsidP="00B3091D"/>
        </w:tc>
      </w:tr>
    </w:tbl>
    <w:p w14:paraId="105C790F" w14:textId="77777777" w:rsidR="00B3091D" w:rsidRPr="00B3091D" w:rsidRDefault="00B3091D" w:rsidP="00B3091D">
      <w:pPr>
        <w:rPr>
          <w:b/>
          <w:bCs/>
        </w:rPr>
      </w:pPr>
    </w:p>
    <w:p w14:paraId="469D0080" w14:textId="77777777" w:rsidR="00B3091D" w:rsidRPr="00B3091D" w:rsidRDefault="00B3091D" w:rsidP="00B3091D">
      <w:pPr>
        <w:ind w:firstLine="720"/>
        <w:rPr>
          <w:sz w:val="20"/>
        </w:rPr>
      </w:pPr>
      <w:r w:rsidRPr="00B3091D">
        <w:rPr>
          <w:b/>
          <w:sz w:val="20"/>
        </w:rPr>
        <w:t xml:space="preserve">3. Dönem İçindeki Mali Gelişmeler: </w:t>
      </w:r>
      <w:r w:rsidRPr="00B3091D">
        <w:rPr>
          <w:sz w:val="20"/>
        </w:rPr>
        <w:t xml:space="preserve">Gerçekleşen harcamalar, varsa sağlanan ek bütçe ve olumsuz gelişmeler </w:t>
      </w:r>
      <w:proofErr w:type="spellStart"/>
      <w:r w:rsidRPr="00B3091D">
        <w:rPr>
          <w:sz w:val="20"/>
        </w:rPr>
        <w:t>vb</w:t>
      </w:r>
      <w:proofErr w:type="spellEnd"/>
      <w:r w:rsidRPr="00B3091D">
        <w:rPr>
          <w:sz w:val="20"/>
        </w:rPr>
        <w:t xml:space="preserve"> hususlar verilmelidir.</w:t>
      </w:r>
    </w:p>
    <w:tbl>
      <w:tblPr>
        <w:tblW w:w="10348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B3091D" w:rsidRPr="00B3091D" w14:paraId="378C4FBF" w14:textId="77777777" w:rsidTr="00B3091D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165B" w14:textId="77777777" w:rsidR="00B3091D" w:rsidRPr="00B3091D" w:rsidRDefault="00B3091D" w:rsidP="00B3091D"/>
          <w:p w14:paraId="134B4B19" w14:textId="77777777" w:rsidR="00B3091D" w:rsidRPr="00B3091D" w:rsidRDefault="00B3091D" w:rsidP="00B3091D"/>
          <w:p w14:paraId="4A8CADBC" w14:textId="77777777" w:rsidR="00B3091D" w:rsidRPr="00B3091D" w:rsidRDefault="00B3091D" w:rsidP="00B3091D"/>
          <w:p w14:paraId="11F1F338" w14:textId="77777777" w:rsidR="00B3091D" w:rsidRPr="00B3091D" w:rsidRDefault="00B3091D" w:rsidP="00B3091D"/>
          <w:p w14:paraId="0A0C70BB" w14:textId="77777777" w:rsidR="00B3091D" w:rsidRPr="00B3091D" w:rsidRDefault="00B3091D" w:rsidP="00B3091D"/>
          <w:p w14:paraId="1A4D710E" w14:textId="77777777" w:rsidR="00B3091D" w:rsidRPr="00B3091D" w:rsidRDefault="00B3091D" w:rsidP="00B3091D"/>
          <w:p w14:paraId="27F6E5A0" w14:textId="77777777" w:rsidR="00B3091D" w:rsidRPr="00B3091D" w:rsidRDefault="00B3091D" w:rsidP="00B3091D"/>
          <w:p w14:paraId="45D4062A" w14:textId="77777777" w:rsidR="00B3091D" w:rsidRPr="00B3091D" w:rsidRDefault="00B3091D" w:rsidP="00B3091D"/>
          <w:p w14:paraId="71FD4755" w14:textId="77777777" w:rsidR="00B3091D" w:rsidRPr="00B3091D" w:rsidRDefault="00B3091D" w:rsidP="00B3091D"/>
          <w:p w14:paraId="1CA66C0F" w14:textId="77777777" w:rsidR="00B3091D" w:rsidRPr="00B3091D" w:rsidRDefault="00B3091D" w:rsidP="00B3091D"/>
        </w:tc>
      </w:tr>
    </w:tbl>
    <w:p w14:paraId="1CDC1321" w14:textId="77777777" w:rsidR="00B3091D" w:rsidRPr="00B3091D" w:rsidRDefault="00B3091D" w:rsidP="00B3091D"/>
    <w:p w14:paraId="41D68A11" w14:textId="77777777" w:rsidR="00B3091D" w:rsidRPr="00B3091D" w:rsidRDefault="00B3091D" w:rsidP="00B3091D"/>
    <w:p w14:paraId="5E7B870A" w14:textId="77777777" w:rsidR="00B3091D" w:rsidRPr="00B3091D" w:rsidRDefault="00B3091D" w:rsidP="00B3091D">
      <w:pPr>
        <w:rPr>
          <w:b/>
        </w:rPr>
      </w:pPr>
    </w:p>
    <w:p w14:paraId="43F874CE" w14:textId="77777777" w:rsidR="00B3091D" w:rsidRPr="00B3091D" w:rsidRDefault="00B3091D" w:rsidP="00B3091D">
      <w:pPr>
        <w:ind w:firstLine="720"/>
      </w:pPr>
      <w:r w:rsidRPr="00B3091D">
        <w:rPr>
          <w:b/>
        </w:rPr>
        <w:t>4.</w:t>
      </w:r>
      <w:r w:rsidRPr="00B3091D">
        <w:t xml:space="preserve"> </w:t>
      </w:r>
      <w:r w:rsidRPr="00B3091D">
        <w:rPr>
          <w:b/>
          <w:bCs/>
        </w:rPr>
        <w:t>Proje Çalışma Takvimine Uygun Yürümüyorsa, Gerekçeleri:</w:t>
      </w:r>
      <w:r w:rsidRPr="00B3091D">
        <w:t xml:space="preserve"> Proje çalışmaları kabul edilen çalışma takvimine uygun yürümüyor ise gerekçeleri açıklanmalıdır.</w:t>
      </w:r>
    </w:p>
    <w:tbl>
      <w:tblPr>
        <w:tblW w:w="10348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B3091D" w:rsidRPr="00B3091D" w14:paraId="00576D17" w14:textId="77777777" w:rsidTr="00B3091D">
        <w:trPr>
          <w:trHeight w:val="99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EB70" w14:textId="77777777" w:rsidR="00B3091D" w:rsidRPr="00B3091D" w:rsidRDefault="00B3091D" w:rsidP="00B3091D"/>
          <w:p w14:paraId="5145F10B" w14:textId="77777777" w:rsidR="00B3091D" w:rsidRPr="00B3091D" w:rsidRDefault="00B3091D" w:rsidP="00B3091D"/>
          <w:p w14:paraId="033D062C" w14:textId="77777777" w:rsidR="00B3091D" w:rsidRPr="00B3091D" w:rsidRDefault="00B3091D" w:rsidP="00B3091D"/>
          <w:p w14:paraId="57226AEC" w14:textId="77777777" w:rsidR="00B3091D" w:rsidRPr="00B3091D" w:rsidRDefault="00B3091D" w:rsidP="00B3091D"/>
          <w:p w14:paraId="5E6CCEA1" w14:textId="77777777" w:rsidR="00B3091D" w:rsidRPr="00B3091D" w:rsidRDefault="00B3091D" w:rsidP="00B3091D"/>
          <w:p w14:paraId="0F3FE0BD" w14:textId="77777777" w:rsidR="00B3091D" w:rsidRPr="00B3091D" w:rsidRDefault="00B3091D" w:rsidP="00B3091D"/>
          <w:p w14:paraId="209D7BDE" w14:textId="77777777" w:rsidR="00B3091D" w:rsidRPr="00B3091D" w:rsidRDefault="00B3091D" w:rsidP="00B3091D"/>
          <w:p w14:paraId="54A5B8E2" w14:textId="77777777" w:rsidR="00B3091D" w:rsidRPr="00B3091D" w:rsidRDefault="00B3091D" w:rsidP="00B3091D"/>
          <w:p w14:paraId="74B289A5" w14:textId="77777777" w:rsidR="00B3091D" w:rsidRPr="00B3091D" w:rsidRDefault="00B3091D" w:rsidP="00B3091D"/>
        </w:tc>
      </w:tr>
    </w:tbl>
    <w:p w14:paraId="3500BF6E" w14:textId="77777777" w:rsidR="00B3091D" w:rsidRPr="00B3091D" w:rsidRDefault="00B3091D" w:rsidP="00B3091D">
      <w:pPr>
        <w:rPr>
          <w:b/>
          <w:bCs/>
        </w:rPr>
      </w:pPr>
    </w:p>
    <w:p w14:paraId="78BCC204" w14:textId="77777777" w:rsidR="00B3091D" w:rsidRPr="00B3091D" w:rsidRDefault="00B3091D" w:rsidP="00B3091D">
      <w:pPr>
        <w:rPr>
          <w:b/>
          <w:bCs/>
        </w:rPr>
      </w:pPr>
    </w:p>
    <w:p w14:paraId="7C6C009F" w14:textId="77777777" w:rsidR="00B3091D" w:rsidRPr="00B3091D" w:rsidRDefault="00B3091D" w:rsidP="00B3091D">
      <w:pPr>
        <w:ind w:firstLine="720"/>
      </w:pPr>
      <w:r w:rsidRPr="00B3091D">
        <w:rPr>
          <w:b/>
          <w:bCs/>
        </w:rPr>
        <w:t xml:space="preserve">5. Çalışma Planı Değişiklikleri: </w:t>
      </w:r>
      <w:r w:rsidRPr="00B3091D">
        <w:t>Başvuru formunda ortaya konan plandan farklı bir durum oluşmuş ise, bir sonraki dönemde yapılması planlanan çalışmalar belirtilmelidir.</w:t>
      </w:r>
    </w:p>
    <w:p w14:paraId="5660C6A0" w14:textId="77777777" w:rsidR="00B3091D" w:rsidRPr="00B3091D" w:rsidRDefault="00B3091D" w:rsidP="00B3091D"/>
    <w:tbl>
      <w:tblPr>
        <w:tblW w:w="10348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B3091D" w:rsidRPr="00B3091D" w14:paraId="49ED163F" w14:textId="77777777" w:rsidTr="00B3091D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D37F" w14:textId="77777777" w:rsidR="00B3091D" w:rsidRPr="00B3091D" w:rsidRDefault="00B3091D" w:rsidP="00B3091D"/>
          <w:p w14:paraId="6FAE9423" w14:textId="77777777" w:rsidR="00B3091D" w:rsidRPr="00B3091D" w:rsidRDefault="00B3091D" w:rsidP="00B3091D"/>
          <w:p w14:paraId="1775FD3A" w14:textId="77777777" w:rsidR="00B3091D" w:rsidRPr="00B3091D" w:rsidRDefault="00B3091D" w:rsidP="00B3091D"/>
          <w:p w14:paraId="24804CF3" w14:textId="77777777" w:rsidR="00B3091D" w:rsidRPr="00B3091D" w:rsidRDefault="00B3091D" w:rsidP="00B3091D"/>
          <w:p w14:paraId="6914C690" w14:textId="77777777" w:rsidR="00B3091D" w:rsidRPr="00B3091D" w:rsidRDefault="00B3091D" w:rsidP="00B3091D"/>
          <w:p w14:paraId="5D127CAB" w14:textId="77777777" w:rsidR="00B3091D" w:rsidRPr="00B3091D" w:rsidRDefault="00B3091D" w:rsidP="00B3091D"/>
          <w:p w14:paraId="29459DB7" w14:textId="77777777" w:rsidR="00B3091D" w:rsidRPr="00B3091D" w:rsidRDefault="00B3091D" w:rsidP="00B3091D"/>
          <w:p w14:paraId="6EC0370A" w14:textId="77777777" w:rsidR="00B3091D" w:rsidRPr="00B3091D" w:rsidRDefault="00B3091D" w:rsidP="00B3091D"/>
          <w:p w14:paraId="5F0C785C" w14:textId="77777777" w:rsidR="00B3091D" w:rsidRPr="00B3091D" w:rsidRDefault="00B3091D" w:rsidP="00B3091D"/>
          <w:p w14:paraId="7C7259D4" w14:textId="77777777" w:rsidR="00B3091D" w:rsidRPr="00B3091D" w:rsidRDefault="00B3091D" w:rsidP="00B3091D"/>
        </w:tc>
      </w:tr>
    </w:tbl>
    <w:p w14:paraId="277B4F06" w14:textId="77777777" w:rsidR="00B3091D" w:rsidRPr="00B3091D" w:rsidRDefault="00B3091D" w:rsidP="00B3091D">
      <w:pPr>
        <w:rPr>
          <w:b/>
          <w:bCs/>
        </w:rPr>
      </w:pPr>
    </w:p>
    <w:p w14:paraId="25A9EC24" w14:textId="77777777" w:rsidR="00B3091D" w:rsidRDefault="00B3091D" w:rsidP="00B3091D">
      <w:pPr>
        <w:ind w:firstLine="720"/>
        <w:rPr>
          <w:b/>
        </w:rPr>
      </w:pPr>
    </w:p>
    <w:p w14:paraId="02D4EF62" w14:textId="77777777" w:rsidR="00B3091D" w:rsidRDefault="00B3091D" w:rsidP="00B3091D">
      <w:pPr>
        <w:ind w:firstLine="720"/>
        <w:rPr>
          <w:b/>
        </w:rPr>
      </w:pPr>
    </w:p>
    <w:p w14:paraId="3DF02EF6" w14:textId="77777777" w:rsidR="00B3091D" w:rsidRDefault="00B3091D" w:rsidP="00B3091D">
      <w:pPr>
        <w:ind w:firstLine="720"/>
        <w:rPr>
          <w:b/>
        </w:rPr>
      </w:pPr>
    </w:p>
    <w:p w14:paraId="42465B3A" w14:textId="77777777" w:rsidR="00B3091D" w:rsidRDefault="00B3091D" w:rsidP="00B3091D">
      <w:pPr>
        <w:ind w:firstLine="720"/>
        <w:rPr>
          <w:b/>
        </w:rPr>
      </w:pPr>
    </w:p>
    <w:p w14:paraId="202691F8" w14:textId="77777777" w:rsidR="00B3091D" w:rsidRDefault="00B3091D" w:rsidP="00B3091D">
      <w:pPr>
        <w:ind w:firstLine="720"/>
        <w:rPr>
          <w:b/>
        </w:rPr>
      </w:pPr>
    </w:p>
    <w:p w14:paraId="40934E61" w14:textId="77777777" w:rsidR="00B3091D" w:rsidRPr="00B3091D" w:rsidRDefault="00B3091D" w:rsidP="00B3091D">
      <w:pPr>
        <w:ind w:firstLine="720"/>
      </w:pPr>
      <w:r w:rsidRPr="00B3091D">
        <w:rPr>
          <w:b/>
        </w:rPr>
        <w:t>6. Bir Sonraki Dönemde Yapılması Planlanan Çalışmalar</w:t>
      </w:r>
      <w:r w:rsidRPr="00B3091D">
        <w:t>: Proje önerisinde öngörülen çalışma takvimine göre bir sonraki gelişme raporu döneminde yapılacak çalışmalar özet olarak sunulmalıdır.</w:t>
      </w:r>
    </w:p>
    <w:p w14:paraId="6E32B7BA" w14:textId="77777777" w:rsidR="00B3091D" w:rsidRPr="00B3091D" w:rsidRDefault="00B3091D" w:rsidP="00B3091D"/>
    <w:tbl>
      <w:tblPr>
        <w:tblW w:w="1034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48"/>
      </w:tblGrid>
      <w:tr w:rsidR="00B3091D" w:rsidRPr="00B3091D" w14:paraId="51793C00" w14:textId="77777777" w:rsidTr="00B3091D">
        <w:tc>
          <w:tcPr>
            <w:tcW w:w="10348" w:type="dxa"/>
            <w:shd w:val="clear" w:color="auto" w:fill="auto"/>
          </w:tcPr>
          <w:p w14:paraId="2ABF4844" w14:textId="77777777" w:rsidR="00B3091D" w:rsidRPr="00B3091D" w:rsidRDefault="00B3091D" w:rsidP="00B3091D"/>
          <w:p w14:paraId="07442F8C" w14:textId="77777777" w:rsidR="00B3091D" w:rsidRPr="00B3091D" w:rsidRDefault="00B3091D" w:rsidP="00B3091D"/>
          <w:p w14:paraId="5DE0D557" w14:textId="77777777" w:rsidR="00B3091D" w:rsidRPr="00B3091D" w:rsidRDefault="00B3091D" w:rsidP="00B3091D"/>
          <w:p w14:paraId="15654F63" w14:textId="77777777" w:rsidR="00B3091D" w:rsidRPr="00B3091D" w:rsidRDefault="00B3091D" w:rsidP="00B3091D"/>
          <w:p w14:paraId="6AA34834" w14:textId="77777777" w:rsidR="00B3091D" w:rsidRPr="00B3091D" w:rsidRDefault="00B3091D" w:rsidP="00B3091D"/>
          <w:p w14:paraId="1515D86C" w14:textId="77777777" w:rsidR="00B3091D" w:rsidRPr="00B3091D" w:rsidRDefault="00B3091D" w:rsidP="00B3091D"/>
          <w:p w14:paraId="021C5F6F" w14:textId="77777777" w:rsidR="00B3091D" w:rsidRPr="00B3091D" w:rsidRDefault="00B3091D" w:rsidP="00B3091D"/>
          <w:p w14:paraId="1585E1A5" w14:textId="77777777" w:rsidR="00B3091D" w:rsidRPr="00B3091D" w:rsidRDefault="00B3091D" w:rsidP="00B3091D"/>
          <w:p w14:paraId="4C2E32E3" w14:textId="77777777" w:rsidR="00B3091D" w:rsidRPr="00B3091D" w:rsidRDefault="00B3091D" w:rsidP="00B3091D"/>
          <w:p w14:paraId="236304EF" w14:textId="77777777" w:rsidR="00B3091D" w:rsidRPr="00B3091D" w:rsidRDefault="00B3091D" w:rsidP="00B3091D"/>
          <w:p w14:paraId="28C10FD4" w14:textId="77777777" w:rsidR="00B3091D" w:rsidRPr="00B3091D" w:rsidRDefault="00B3091D" w:rsidP="00B3091D"/>
          <w:p w14:paraId="11890B0A" w14:textId="77777777" w:rsidR="00B3091D" w:rsidRPr="00B3091D" w:rsidRDefault="00B3091D" w:rsidP="00B3091D"/>
        </w:tc>
      </w:tr>
    </w:tbl>
    <w:p w14:paraId="32FF9CC6" w14:textId="77777777" w:rsidR="00B3091D" w:rsidRPr="00B3091D" w:rsidRDefault="00B3091D" w:rsidP="00B3091D"/>
    <w:p w14:paraId="132E2A6E" w14:textId="77777777" w:rsidR="00B3091D" w:rsidRPr="00B3091D" w:rsidRDefault="00B3091D" w:rsidP="00B3091D">
      <w:pPr>
        <w:rPr>
          <w:b/>
          <w:bCs/>
        </w:rPr>
      </w:pPr>
    </w:p>
    <w:p w14:paraId="6D1E70E9" w14:textId="77777777" w:rsidR="00B3091D" w:rsidRPr="00B3091D" w:rsidRDefault="00B3091D" w:rsidP="00B3091D">
      <w:pPr>
        <w:ind w:firstLine="720"/>
      </w:pPr>
      <w:r w:rsidRPr="00B3091D">
        <w:rPr>
          <w:b/>
          <w:bCs/>
        </w:rPr>
        <w:t xml:space="preserve">7. Dönem İçinde Yayımlanan ve Toplantılarda Sunulan Yayınlar/Bildiriler: </w:t>
      </w:r>
      <w:r w:rsidRPr="00B3091D">
        <w:rPr>
          <w:bCs/>
        </w:rPr>
        <w:t>Var ise d</w:t>
      </w:r>
      <w:r w:rsidRPr="00B3091D">
        <w:t xml:space="preserve">önem içinde yayımlanan yayınlar/bildiriler listelenmeli, birer kopyası sisteme yüklenmelidir. </w:t>
      </w:r>
    </w:p>
    <w:tbl>
      <w:tblPr>
        <w:tblW w:w="10348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B3091D" w:rsidRPr="00B3091D" w14:paraId="3D334DF6" w14:textId="77777777" w:rsidTr="00B3091D">
        <w:trPr>
          <w:trHeight w:val="99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8844" w14:textId="77777777" w:rsidR="00B3091D" w:rsidRPr="00B3091D" w:rsidRDefault="00B3091D" w:rsidP="00B3091D"/>
          <w:p w14:paraId="4B1E68A7" w14:textId="77777777" w:rsidR="00B3091D" w:rsidRPr="00B3091D" w:rsidRDefault="00B3091D" w:rsidP="00B3091D"/>
          <w:p w14:paraId="68A1A13D" w14:textId="77777777" w:rsidR="00B3091D" w:rsidRPr="00B3091D" w:rsidRDefault="00B3091D" w:rsidP="00B3091D"/>
          <w:p w14:paraId="1BB38172" w14:textId="77777777" w:rsidR="00B3091D" w:rsidRPr="00B3091D" w:rsidRDefault="00B3091D" w:rsidP="00B3091D"/>
          <w:p w14:paraId="5079B58D" w14:textId="77777777" w:rsidR="00B3091D" w:rsidRPr="00B3091D" w:rsidRDefault="00B3091D" w:rsidP="00B3091D"/>
          <w:p w14:paraId="6836B278" w14:textId="77777777" w:rsidR="00B3091D" w:rsidRPr="00B3091D" w:rsidRDefault="00B3091D" w:rsidP="00B3091D"/>
          <w:p w14:paraId="1569940A" w14:textId="77777777" w:rsidR="00B3091D" w:rsidRPr="00B3091D" w:rsidRDefault="00B3091D" w:rsidP="00B3091D"/>
          <w:p w14:paraId="0E61136F" w14:textId="77777777" w:rsidR="00B3091D" w:rsidRPr="00B3091D" w:rsidRDefault="00B3091D" w:rsidP="00B3091D"/>
        </w:tc>
      </w:tr>
    </w:tbl>
    <w:p w14:paraId="1C9202DC" w14:textId="58BE8E0D" w:rsidR="00020282" w:rsidRPr="00020282" w:rsidRDefault="00020282" w:rsidP="00020282"/>
    <w:sectPr w:rsidR="00020282" w:rsidRPr="00020282" w:rsidSect="00E77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6" w:right="563" w:bottom="1134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A1BF7" w14:textId="77777777" w:rsidR="00D00008" w:rsidRDefault="00D00008" w:rsidP="00820ABE">
      <w:r>
        <w:separator/>
      </w:r>
    </w:p>
  </w:endnote>
  <w:endnote w:type="continuationSeparator" w:id="0">
    <w:p w14:paraId="6EB0BFC8" w14:textId="77777777" w:rsidR="00D00008" w:rsidRDefault="00D00008" w:rsidP="0082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7B2AB" w14:textId="77777777" w:rsidR="000D4EB0" w:rsidRDefault="000D4E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81E7" w14:textId="08775729" w:rsidR="00820ABE" w:rsidRDefault="00820ABE"/>
  <w:p w14:paraId="65576402" w14:textId="77777777" w:rsidR="00820ABE" w:rsidRDefault="00820ABE"/>
  <w:tbl>
    <w:tblPr>
      <w:tblStyle w:val="TableNormal"/>
      <w:tblW w:w="11781" w:type="dxa"/>
      <w:tblInd w:w="-299" w:type="dxa"/>
      <w:tblBorders>
        <w:top w:val="single" w:sz="12" w:space="0" w:color="0073BA"/>
        <w:left w:val="single" w:sz="12" w:space="0" w:color="0073BA"/>
        <w:bottom w:val="single" w:sz="12" w:space="0" w:color="0073BA"/>
        <w:right w:val="single" w:sz="12" w:space="0" w:color="0073BA"/>
        <w:insideH w:val="single" w:sz="12" w:space="0" w:color="0073BA"/>
        <w:insideV w:val="single" w:sz="12" w:space="0" w:color="0073BA"/>
      </w:tblBorders>
      <w:tblLayout w:type="fixed"/>
      <w:tblLook w:val="01E0" w:firstRow="1" w:lastRow="1" w:firstColumn="1" w:lastColumn="1" w:noHBand="0" w:noVBand="0"/>
    </w:tblPr>
    <w:tblGrid>
      <w:gridCol w:w="3905"/>
      <w:gridCol w:w="3905"/>
      <w:gridCol w:w="3971"/>
    </w:tblGrid>
    <w:tr w:rsidR="00820ABE" w14:paraId="31476BA8" w14:textId="77777777" w:rsidTr="000D4EB0">
      <w:trPr>
        <w:trHeight w:val="347"/>
      </w:trPr>
      <w:tc>
        <w:tcPr>
          <w:tcW w:w="3905" w:type="dxa"/>
        </w:tcPr>
        <w:p w14:paraId="35B1410A" w14:textId="77777777" w:rsidR="00820ABE" w:rsidRDefault="00820ABE" w:rsidP="00820ABE">
          <w:pPr>
            <w:pStyle w:val="TableParagraph"/>
            <w:spacing w:before="25"/>
            <w:ind w:left="495" w:right="47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Hazırlayan</w:t>
          </w:r>
        </w:p>
      </w:tc>
      <w:tc>
        <w:tcPr>
          <w:tcW w:w="3905" w:type="dxa"/>
        </w:tcPr>
        <w:p w14:paraId="6C18FE43" w14:textId="77777777" w:rsidR="00820ABE" w:rsidRDefault="00820ABE" w:rsidP="00820ABE">
          <w:pPr>
            <w:pStyle w:val="TableParagraph"/>
            <w:spacing w:before="25"/>
            <w:ind w:left="717" w:right="46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Yürürlük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Onayı</w:t>
          </w:r>
        </w:p>
      </w:tc>
      <w:tc>
        <w:tcPr>
          <w:tcW w:w="3971" w:type="dxa"/>
        </w:tcPr>
        <w:p w14:paraId="15DF442F" w14:textId="77777777" w:rsidR="00820ABE" w:rsidRDefault="00820ABE" w:rsidP="00820ABE">
          <w:pPr>
            <w:pStyle w:val="TableParagraph"/>
            <w:spacing w:before="25"/>
            <w:ind w:left="1066" w:right="581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Kalite</w:t>
          </w:r>
          <w:r>
            <w:rPr>
              <w:b/>
              <w:spacing w:val="-2"/>
              <w:sz w:val="24"/>
            </w:rPr>
            <w:t xml:space="preserve"> </w:t>
          </w:r>
          <w:r>
            <w:rPr>
              <w:b/>
              <w:sz w:val="24"/>
            </w:rPr>
            <w:t>Sistem</w:t>
          </w:r>
          <w:r>
            <w:rPr>
              <w:b/>
              <w:spacing w:val="-5"/>
              <w:sz w:val="24"/>
            </w:rPr>
            <w:t xml:space="preserve"> </w:t>
          </w:r>
          <w:r>
            <w:rPr>
              <w:b/>
              <w:sz w:val="24"/>
            </w:rPr>
            <w:t>Onayı</w:t>
          </w:r>
        </w:p>
      </w:tc>
    </w:tr>
    <w:tr w:rsidR="00820ABE" w14:paraId="414A5AF0" w14:textId="77777777" w:rsidTr="000D4EB0">
      <w:trPr>
        <w:trHeight w:val="776"/>
      </w:trPr>
      <w:tc>
        <w:tcPr>
          <w:tcW w:w="3905" w:type="dxa"/>
        </w:tcPr>
        <w:p w14:paraId="1BF9E8CC" w14:textId="77777777" w:rsidR="00820ABE" w:rsidRDefault="00820ABE" w:rsidP="00820ABE">
          <w:pPr>
            <w:pStyle w:val="TableParagraph"/>
            <w:spacing w:before="8"/>
            <w:rPr>
              <w:sz w:val="21"/>
            </w:rPr>
          </w:pPr>
        </w:p>
        <w:p w14:paraId="5D6488A3" w14:textId="77777777" w:rsidR="00820ABE" w:rsidRDefault="00820ABE" w:rsidP="00820ABE">
          <w:pPr>
            <w:pStyle w:val="TableParagraph"/>
            <w:ind w:left="496" w:right="470"/>
            <w:jc w:val="center"/>
            <w:rPr>
              <w:sz w:val="20"/>
            </w:rPr>
          </w:pPr>
          <w:r>
            <w:rPr>
              <w:sz w:val="20"/>
            </w:rPr>
            <w:t>Birim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Kalite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Temsilcisi</w:t>
          </w:r>
        </w:p>
      </w:tc>
      <w:tc>
        <w:tcPr>
          <w:tcW w:w="3905" w:type="dxa"/>
        </w:tcPr>
        <w:p w14:paraId="74DACDB2" w14:textId="77777777" w:rsidR="00820ABE" w:rsidRDefault="00820ABE" w:rsidP="00820ABE">
          <w:pPr>
            <w:pStyle w:val="TableParagraph"/>
            <w:spacing w:before="8"/>
            <w:rPr>
              <w:sz w:val="21"/>
            </w:rPr>
          </w:pPr>
        </w:p>
        <w:p w14:paraId="091228DE" w14:textId="77777777" w:rsidR="00820ABE" w:rsidRDefault="00820ABE" w:rsidP="00820ABE">
          <w:pPr>
            <w:pStyle w:val="TableParagraph"/>
            <w:ind w:left="717" w:right="470"/>
            <w:jc w:val="center"/>
            <w:rPr>
              <w:sz w:val="20"/>
            </w:rPr>
          </w:pPr>
          <w:r>
            <w:rPr>
              <w:sz w:val="20"/>
            </w:rPr>
            <w:t>Kalite</w:t>
          </w:r>
          <w:r>
            <w:rPr>
              <w:spacing w:val="-5"/>
              <w:sz w:val="20"/>
            </w:rPr>
            <w:t xml:space="preserve"> </w:t>
          </w:r>
          <w:r>
            <w:rPr>
              <w:sz w:val="20"/>
            </w:rPr>
            <w:t>Koordinatör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Yardımcısı</w:t>
          </w:r>
        </w:p>
      </w:tc>
      <w:tc>
        <w:tcPr>
          <w:tcW w:w="3971" w:type="dxa"/>
        </w:tcPr>
        <w:p w14:paraId="18B6823A" w14:textId="77777777" w:rsidR="00820ABE" w:rsidRDefault="00820ABE" w:rsidP="00820ABE">
          <w:pPr>
            <w:pStyle w:val="TableParagraph"/>
            <w:spacing w:before="8"/>
            <w:rPr>
              <w:sz w:val="21"/>
            </w:rPr>
          </w:pPr>
        </w:p>
        <w:p w14:paraId="2CAE99AD" w14:textId="77777777" w:rsidR="00820ABE" w:rsidRDefault="00820ABE" w:rsidP="00820ABE">
          <w:pPr>
            <w:pStyle w:val="TableParagraph"/>
            <w:ind w:left="1066" w:right="579"/>
            <w:jc w:val="center"/>
            <w:rPr>
              <w:sz w:val="20"/>
            </w:rPr>
          </w:pPr>
          <w:r>
            <w:rPr>
              <w:sz w:val="20"/>
            </w:rPr>
            <w:t>Kalite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Koordinatörü</w:t>
          </w:r>
        </w:p>
      </w:tc>
    </w:tr>
  </w:tbl>
  <w:p w14:paraId="6CAFAD11" w14:textId="77777777" w:rsidR="00820ABE" w:rsidRDefault="00820A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E853" w14:textId="77777777" w:rsidR="000D4EB0" w:rsidRDefault="000D4E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0CE8F" w14:textId="77777777" w:rsidR="00D00008" w:rsidRDefault="00D00008" w:rsidP="00820ABE">
      <w:r>
        <w:separator/>
      </w:r>
    </w:p>
  </w:footnote>
  <w:footnote w:type="continuationSeparator" w:id="0">
    <w:p w14:paraId="03C18B7F" w14:textId="77777777" w:rsidR="00D00008" w:rsidRDefault="00D00008" w:rsidP="0082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F7DD" w14:textId="77777777" w:rsidR="000D4EB0" w:rsidRDefault="000D4E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1019" w:type="dxa"/>
      <w:tblInd w:w="127" w:type="dxa"/>
      <w:tblBorders>
        <w:top w:val="single" w:sz="12" w:space="0" w:color="0073BA"/>
        <w:left w:val="single" w:sz="12" w:space="0" w:color="0073BA"/>
        <w:bottom w:val="single" w:sz="12" w:space="0" w:color="0073BA"/>
        <w:right w:val="single" w:sz="12" w:space="0" w:color="0073BA"/>
        <w:insideH w:val="single" w:sz="12" w:space="0" w:color="0073BA"/>
        <w:insideV w:val="single" w:sz="12" w:space="0" w:color="0073BA"/>
      </w:tblBorders>
      <w:tblLayout w:type="fixed"/>
      <w:tblLook w:val="01E0" w:firstRow="1" w:lastRow="1" w:firstColumn="1" w:lastColumn="1" w:noHBand="0" w:noVBand="0"/>
    </w:tblPr>
    <w:tblGrid>
      <w:gridCol w:w="1650"/>
      <w:gridCol w:w="4587"/>
      <w:gridCol w:w="1559"/>
      <w:gridCol w:w="1418"/>
      <w:gridCol w:w="1805"/>
    </w:tblGrid>
    <w:tr w:rsidR="001B012F" w14:paraId="0CD7BD52" w14:textId="77777777" w:rsidTr="007245CB">
      <w:trPr>
        <w:trHeight w:val="267"/>
      </w:trPr>
      <w:tc>
        <w:tcPr>
          <w:tcW w:w="1650" w:type="dxa"/>
          <w:vMerge w:val="restart"/>
        </w:tcPr>
        <w:p w14:paraId="00636CA3" w14:textId="02EFB0F1" w:rsidR="001B012F" w:rsidRDefault="001B012F" w:rsidP="00334110">
          <w:pPr>
            <w:pStyle w:val="TableParagraph"/>
            <w:ind w:left="121" w:hanging="121"/>
          </w:pPr>
        </w:p>
      </w:tc>
      <w:tc>
        <w:tcPr>
          <w:tcW w:w="4587" w:type="dxa"/>
          <w:vMerge w:val="restart"/>
        </w:tcPr>
        <w:p w14:paraId="014B50A2" w14:textId="77777777" w:rsidR="001B012F" w:rsidRDefault="001B012F" w:rsidP="001B012F">
          <w:pPr>
            <w:pStyle w:val="TableParagraph"/>
            <w:spacing w:before="154"/>
            <w:ind w:left="167" w:right="137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AKSARAY ÜNİVERSİTESİ</w:t>
          </w:r>
          <w:r>
            <w:rPr>
              <w:b/>
              <w:spacing w:val="1"/>
              <w:sz w:val="24"/>
            </w:rPr>
            <w:t xml:space="preserve"> </w:t>
          </w:r>
          <w:r>
            <w:rPr>
              <w:b/>
              <w:sz w:val="24"/>
            </w:rPr>
            <w:t>REKTÖRLÜĞÜ</w:t>
          </w:r>
        </w:p>
        <w:p w14:paraId="4160F8CC" w14:textId="7E5DE383" w:rsidR="001B012F" w:rsidRDefault="00B90C02" w:rsidP="00C37AB9">
          <w:pPr>
            <w:pStyle w:val="TableParagraph"/>
            <w:spacing w:before="154"/>
            <w:ind w:left="167" w:right="137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Spor ve Sağlık Alanında İhtisaslaşma Koordinatörlüğü </w:t>
          </w:r>
          <w:r w:rsidR="00C37AB9">
            <w:rPr>
              <w:b/>
              <w:sz w:val="24"/>
            </w:rPr>
            <w:t>Ara Rapor</w:t>
          </w:r>
          <w:r>
            <w:rPr>
              <w:b/>
              <w:sz w:val="24"/>
            </w:rPr>
            <w:t xml:space="preserve"> Formu</w:t>
          </w:r>
        </w:p>
      </w:tc>
      <w:tc>
        <w:tcPr>
          <w:tcW w:w="1559" w:type="dxa"/>
        </w:tcPr>
        <w:p w14:paraId="403576D3" w14:textId="77777777" w:rsidR="001B012F" w:rsidRDefault="001B012F" w:rsidP="001B012F">
          <w:pPr>
            <w:pStyle w:val="TableParagraph"/>
            <w:spacing w:before="2" w:line="226" w:lineRule="exact"/>
            <w:ind w:left="110" w:right="88"/>
            <w:jc w:val="both"/>
            <w:rPr>
              <w:sz w:val="20"/>
            </w:rPr>
          </w:pPr>
          <w:r>
            <w:rPr>
              <w:sz w:val="20"/>
            </w:rPr>
            <w:t>Doküman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No</w:t>
          </w:r>
        </w:p>
      </w:tc>
      <w:tc>
        <w:tcPr>
          <w:tcW w:w="1418" w:type="dxa"/>
        </w:tcPr>
        <w:p w14:paraId="5E1C4B1A" w14:textId="136C1B3A" w:rsidR="001B012F" w:rsidRDefault="00844C2A" w:rsidP="004A45BC">
          <w:pPr>
            <w:pStyle w:val="TableParagraph"/>
            <w:spacing w:before="2" w:line="226" w:lineRule="exact"/>
            <w:ind w:left="140" w:right="117"/>
            <w:jc w:val="both"/>
            <w:rPr>
              <w:sz w:val="20"/>
            </w:rPr>
          </w:pPr>
          <w:r w:rsidRPr="000C2C03">
            <w:rPr>
              <w:sz w:val="18"/>
            </w:rPr>
            <w:t>KYS-</w:t>
          </w:r>
          <w:r w:rsidR="00B90C02" w:rsidRPr="000C2C03">
            <w:rPr>
              <w:sz w:val="18"/>
            </w:rPr>
            <w:t>FRM</w:t>
          </w:r>
          <w:r w:rsidRPr="000C2C03">
            <w:rPr>
              <w:sz w:val="18"/>
            </w:rPr>
            <w:t>-</w:t>
          </w:r>
          <w:r w:rsidR="00B90C02" w:rsidRPr="000C2C03">
            <w:rPr>
              <w:sz w:val="18"/>
            </w:rPr>
            <w:t>44</w:t>
          </w:r>
          <w:r w:rsidR="007245CB">
            <w:rPr>
              <w:sz w:val="18"/>
            </w:rPr>
            <w:t>4</w:t>
          </w:r>
        </w:p>
      </w:tc>
      <w:tc>
        <w:tcPr>
          <w:tcW w:w="1805" w:type="dxa"/>
          <w:vMerge w:val="restart"/>
        </w:tcPr>
        <w:p w14:paraId="7E7A0519" w14:textId="799A5A98" w:rsidR="001B012F" w:rsidRDefault="00334110" w:rsidP="001B012F">
          <w:pPr>
            <w:pStyle w:val="TableParagraph"/>
            <w:spacing w:before="7" w:after="1"/>
            <w:rPr>
              <w:sz w:val="13"/>
            </w:rPr>
          </w:pPr>
          <w:r>
            <w:rPr>
              <w:noProof/>
              <w:sz w:val="20"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77022F08" wp14:editId="4C958693">
                <wp:simplePos x="0" y="0"/>
                <wp:positionH relativeFrom="column">
                  <wp:posOffset>153670</wp:posOffset>
                </wp:positionH>
                <wp:positionV relativeFrom="paragraph">
                  <wp:posOffset>48895</wp:posOffset>
                </wp:positionV>
                <wp:extent cx="967982" cy="807720"/>
                <wp:effectExtent l="0" t="0" r="3810" b="0"/>
                <wp:wrapNone/>
                <wp:docPr id="1266627768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982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229C6D" w14:textId="62EB57F6" w:rsidR="001B012F" w:rsidRDefault="001B012F" w:rsidP="001B012F">
          <w:pPr>
            <w:pStyle w:val="TableParagraph"/>
            <w:ind w:left="105"/>
            <w:rPr>
              <w:sz w:val="20"/>
            </w:rPr>
          </w:pPr>
        </w:p>
      </w:tc>
    </w:tr>
    <w:tr w:rsidR="001B012F" w14:paraId="49CCB817" w14:textId="77777777" w:rsidTr="007245CB">
      <w:trPr>
        <w:trHeight w:val="279"/>
      </w:trPr>
      <w:tc>
        <w:tcPr>
          <w:tcW w:w="1650" w:type="dxa"/>
          <w:vMerge/>
          <w:tcBorders>
            <w:top w:val="nil"/>
          </w:tcBorders>
        </w:tcPr>
        <w:p w14:paraId="4B869D59" w14:textId="26B14968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4587" w:type="dxa"/>
          <w:vMerge/>
          <w:tcBorders>
            <w:top w:val="nil"/>
          </w:tcBorders>
        </w:tcPr>
        <w:p w14:paraId="064F3FC5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1559" w:type="dxa"/>
        </w:tcPr>
        <w:p w14:paraId="294E1347" w14:textId="77777777" w:rsidR="001B012F" w:rsidRDefault="001B012F" w:rsidP="001B012F">
          <w:pPr>
            <w:pStyle w:val="TableParagraph"/>
            <w:spacing w:before="9"/>
            <w:ind w:left="110" w:right="88"/>
            <w:jc w:val="both"/>
            <w:rPr>
              <w:sz w:val="20"/>
            </w:rPr>
          </w:pPr>
          <w:r>
            <w:rPr>
              <w:sz w:val="20"/>
            </w:rPr>
            <w:t>İlk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Yayın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Tarihi</w:t>
          </w:r>
        </w:p>
      </w:tc>
      <w:tc>
        <w:tcPr>
          <w:tcW w:w="1418" w:type="dxa"/>
        </w:tcPr>
        <w:p w14:paraId="334652CD" w14:textId="5AF3574A" w:rsidR="001B012F" w:rsidRDefault="00724B6E" w:rsidP="001B012F">
          <w:pPr>
            <w:pStyle w:val="TableParagraph"/>
            <w:spacing w:before="9"/>
            <w:ind w:left="140" w:right="114"/>
            <w:jc w:val="center"/>
            <w:rPr>
              <w:sz w:val="20"/>
            </w:rPr>
          </w:pPr>
          <w:r>
            <w:rPr>
              <w:sz w:val="20"/>
            </w:rPr>
            <w:t>12</w:t>
          </w:r>
          <w:bookmarkStart w:id="0" w:name="_GoBack"/>
          <w:bookmarkEnd w:id="0"/>
          <w:r w:rsidR="001B012F">
            <w:rPr>
              <w:sz w:val="20"/>
            </w:rPr>
            <w:t>.03.2025</w:t>
          </w:r>
        </w:p>
      </w:tc>
      <w:tc>
        <w:tcPr>
          <w:tcW w:w="1805" w:type="dxa"/>
          <w:vMerge/>
          <w:tcBorders>
            <w:top w:val="nil"/>
          </w:tcBorders>
        </w:tcPr>
        <w:p w14:paraId="2BE34B4E" w14:textId="77777777" w:rsidR="001B012F" w:rsidRDefault="001B012F" w:rsidP="001B012F">
          <w:pPr>
            <w:rPr>
              <w:sz w:val="2"/>
              <w:szCs w:val="2"/>
            </w:rPr>
          </w:pPr>
        </w:p>
      </w:tc>
    </w:tr>
    <w:tr w:rsidR="001B012F" w14:paraId="062D1A6D" w14:textId="77777777" w:rsidTr="007245CB">
      <w:trPr>
        <w:trHeight w:val="279"/>
      </w:trPr>
      <w:tc>
        <w:tcPr>
          <w:tcW w:w="1650" w:type="dxa"/>
          <w:vMerge/>
          <w:tcBorders>
            <w:top w:val="nil"/>
          </w:tcBorders>
        </w:tcPr>
        <w:p w14:paraId="4DBF3281" w14:textId="42ED0AB2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4587" w:type="dxa"/>
          <w:vMerge/>
          <w:tcBorders>
            <w:top w:val="nil"/>
          </w:tcBorders>
        </w:tcPr>
        <w:p w14:paraId="3B016B23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1559" w:type="dxa"/>
        </w:tcPr>
        <w:p w14:paraId="4077E340" w14:textId="77777777" w:rsidR="001B012F" w:rsidRDefault="001B012F" w:rsidP="001B012F">
          <w:pPr>
            <w:pStyle w:val="TableParagraph"/>
            <w:spacing w:before="9"/>
            <w:ind w:left="112" w:right="88"/>
            <w:jc w:val="both"/>
            <w:rPr>
              <w:sz w:val="20"/>
            </w:rPr>
          </w:pPr>
          <w:r>
            <w:rPr>
              <w:sz w:val="20"/>
            </w:rPr>
            <w:t>Revizyon</w:t>
          </w:r>
          <w:r>
            <w:rPr>
              <w:spacing w:val="-5"/>
              <w:sz w:val="20"/>
            </w:rPr>
            <w:t xml:space="preserve"> </w:t>
          </w:r>
          <w:r>
            <w:rPr>
              <w:sz w:val="20"/>
            </w:rPr>
            <w:t>Tarihi</w:t>
          </w:r>
        </w:p>
      </w:tc>
      <w:tc>
        <w:tcPr>
          <w:tcW w:w="1418" w:type="dxa"/>
        </w:tcPr>
        <w:p w14:paraId="5255D74E" w14:textId="77777777" w:rsidR="001B012F" w:rsidRDefault="001B012F" w:rsidP="001B012F">
          <w:pPr>
            <w:pStyle w:val="TableParagraph"/>
            <w:spacing w:before="9"/>
            <w:ind w:left="140" w:right="114"/>
            <w:jc w:val="center"/>
            <w:rPr>
              <w:sz w:val="20"/>
            </w:rPr>
          </w:pPr>
          <w:r>
            <w:rPr>
              <w:sz w:val="20"/>
            </w:rPr>
            <w:t>-</w:t>
          </w:r>
        </w:p>
      </w:tc>
      <w:tc>
        <w:tcPr>
          <w:tcW w:w="1805" w:type="dxa"/>
          <w:vMerge/>
          <w:tcBorders>
            <w:top w:val="nil"/>
          </w:tcBorders>
        </w:tcPr>
        <w:p w14:paraId="4231A8FF" w14:textId="77777777" w:rsidR="001B012F" w:rsidRDefault="001B012F" w:rsidP="001B012F">
          <w:pPr>
            <w:rPr>
              <w:sz w:val="2"/>
              <w:szCs w:val="2"/>
            </w:rPr>
          </w:pPr>
        </w:p>
      </w:tc>
    </w:tr>
    <w:tr w:rsidR="001B012F" w14:paraId="599B102D" w14:textId="77777777" w:rsidTr="007245CB">
      <w:trPr>
        <w:trHeight w:val="289"/>
      </w:trPr>
      <w:tc>
        <w:tcPr>
          <w:tcW w:w="1650" w:type="dxa"/>
          <w:vMerge/>
          <w:tcBorders>
            <w:top w:val="nil"/>
          </w:tcBorders>
        </w:tcPr>
        <w:p w14:paraId="0B5B8EA2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4587" w:type="dxa"/>
          <w:vMerge/>
          <w:tcBorders>
            <w:top w:val="nil"/>
          </w:tcBorders>
        </w:tcPr>
        <w:p w14:paraId="527B97D2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1559" w:type="dxa"/>
        </w:tcPr>
        <w:p w14:paraId="6A7C2B41" w14:textId="77777777" w:rsidR="001B012F" w:rsidRDefault="001B012F" w:rsidP="001B012F">
          <w:pPr>
            <w:pStyle w:val="TableParagraph"/>
            <w:spacing w:before="14"/>
            <w:ind w:left="110" w:right="88"/>
            <w:jc w:val="both"/>
            <w:rPr>
              <w:sz w:val="20"/>
            </w:rPr>
          </w:pPr>
          <w:r>
            <w:rPr>
              <w:sz w:val="20"/>
            </w:rPr>
            <w:t>Revizyon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No</w:t>
          </w:r>
        </w:p>
      </w:tc>
      <w:tc>
        <w:tcPr>
          <w:tcW w:w="1418" w:type="dxa"/>
        </w:tcPr>
        <w:p w14:paraId="38943FE5" w14:textId="77777777" w:rsidR="001B012F" w:rsidRDefault="001B012F" w:rsidP="001B012F">
          <w:pPr>
            <w:pStyle w:val="TableParagraph"/>
            <w:spacing w:before="14"/>
            <w:ind w:left="140" w:right="114"/>
            <w:jc w:val="center"/>
            <w:rPr>
              <w:sz w:val="20"/>
            </w:rPr>
          </w:pPr>
          <w:r>
            <w:rPr>
              <w:sz w:val="20"/>
            </w:rPr>
            <w:t>00</w:t>
          </w:r>
        </w:p>
      </w:tc>
      <w:tc>
        <w:tcPr>
          <w:tcW w:w="1805" w:type="dxa"/>
          <w:vMerge/>
          <w:tcBorders>
            <w:top w:val="nil"/>
          </w:tcBorders>
        </w:tcPr>
        <w:p w14:paraId="2A640185" w14:textId="77777777" w:rsidR="001B012F" w:rsidRDefault="001B012F" w:rsidP="001B012F">
          <w:pPr>
            <w:rPr>
              <w:sz w:val="2"/>
              <w:szCs w:val="2"/>
            </w:rPr>
          </w:pPr>
        </w:p>
      </w:tc>
    </w:tr>
    <w:tr w:rsidR="001B012F" w14:paraId="093FFE0F" w14:textId="77777777" w:rsidTr="007245CB">
      <w:trPr>
        <w:trHeight w:val="279"/>
      </w:trPr>
      <w:tc>
        <w:tcPr>
          <w:tcW w:w="1650" w:type="dxa"/>
          <w:vMerge/>
          <w:tcBorders>
            <w:top w:val="nil"/>
          </w:tcBorders>
        </w:tcPr>
        <w:p w14:paraId="2CC8656A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4587" w:type="dxa"/>
          <w:vMerge/>
          <w:tcBorders>
            <w:top w:val="nil"/>
          </w:tcBorders>
        </w:tcPr>
        <w:p w14:paraId="1EE76FE6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1559" w:type="dxa"/>
        </w:tcPr>
        <w:p w14:paraId="2FBC7C9C" w14:textId="77777777" w:rsidR="001B012F" w:rsidRDefault="001B012F" w:rsidP="001B012F">
          <w:pPr>
            <w:pStyle w:val="TableParagraph"/>
            <w:spacing w:before="7"/>
            <w:ind w:left="112" w:right="87"/>
            <w:jc w:val="both"/>
            <w:rPr>
              <w:sz w:val="20"/>
            </w:rPr>
          </w:pPr>
          <w:r>
            <w:rPr>
              <w:sz w:val="20"/>
            </w:rPr>
            <w:t>Sayfa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No</w:t>
          </w:r>
        </w:p>
      </w:tc>
      <w:tc>
        <w:tcPr>
          <w:tcW w:w="1418" w:type="dxa"/>
        </w:tcPr>
        <w:p w14:paraId="6D052D08" w14:textId="77777777" w:rsidR="001B012F" w:rsidRDefault="001B012F" w:rsidP="001B012F">
          <w:pPr>
            <w:pStyle w:val="TableParagraph"/>
            <w:spacing w:before="7"/>
            <w:ind w:left="139" w:right="117"/>
            <w:jc w:val="center"/>
            <w:rPr>
              <w:sz w:val="20"/>
            </w:rPr>
          </w:pPr>
          <w:r>
            <w:rPr>
              <w:sz w:val="20"/>
            </w:rPr>
            <w:t>1</w:t>
          </w:r>
        </w:p>
      </w:tc>
      <w:tc>
        <w:tcPr>
          <w:tcW w:w="1805" w:type="dxa"/>
          <w:vMerge/>
          <w:tcBorders>
            <w:top w:val="nil"/>
          </w:tcBorders>
        </w:tcPr>
        <w:p w14:paraId="7A9D8D3B" w14:textId="77777777" w:rsidR="001B012F" w:rsidRDefault="001B012F" w:rsidP="001B012F">
          <w:pPr>
            <w:rPr>
              <w:sz w:val="2"/>
              <w:szCs w:val="2"/>
            </w:rPr>
          </w:pPr>
        </w:p>
      </w:tc>
    </w:tr>
  </w:tbl>
  <w:p w14:paraId="0646B4EF" w14:textId="41B2C9AC" w:rsidR="00820ABE" w:rsidRDefault="00820ABE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67B5A443" wp14:editId="277B8807">
          <wp:simplePos x="0" y="0"/>
          <wp:positionH relativeFrom="margin">
            <wp:posOffset>-213360</wp:posOffset>
          </wp:positionH>
          <wp:positionV relativeFrom="page">
            <wp:posOffset>-65405</wp:posOffset>
          </wp:positionV>
          <wp:extent cx="7704000" cy="10224000"/>
          <wp:effectExtent l="0" t="0" r="0" b="6350"/>
          <wp:wrapNone/>
          <wp:docPr id="653349709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04000" cy="10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E05A" w14:textId="77777777" w:rsidR="000D4EB0" w:rsidRDefault="000D4E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E54"/>
    <w:multiLevelType w:val="hybridMultilevel"/>
    <w:tmpl w:val="6AFE0E4C"/>
    <w:lvl w:ilvl="0" w:tplc="DCE00EAC">
      <w:start w:val="1"/>
      <w:numFmt w:val="decimal"/>
      <w:lvlText w:val="%1."/>
      <w:lvlJc w:val="left"/>
      <w:pPr>
        <w:ind w:left="81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5AE9FD0">
      <w:numFmt w:val="bullet"/>
      <w:lvlText w:val="•"/>
      <w:lvlJc w:val="left"/>
      <w:pPr>
        <w:ind w:left="1665" w:hanging="348"/>
      </w:pPr>
      <w:rPr>
        <w:rFonts w:hint="default"/>
        <w:lang w:val="tr-TR" w:eastAsia="en-US" w:bidi="ar-SA"/>
      </w:rPr>
    </w:lvl>
    <w:lvl w:ilvl="2" w:tplc="94867128">
      <w:numFmt w:val="bullet"/>
      <w:lvlText w:val="•"/>
      <w:lvlJc w:val="left"/>
      <w:pPr>
        <w:ind w:left="2511" w:hanging="348"/>
      </w:pPr>
      <w:rPr>
        <w:rFonts w:hint="default"/>
        <w:lang w:val="tr-TR" w:eastAsia="en-US" w:bidi="ar-SA"/>
      </w:rPr>
    </w:lvl>
    <w:lvl w:ilvl="3" w:tplc="82C098CE">
      <w:numFmt w:val="bullet"/>
      <w:lvlText w:val="•"/>
      <w:lvlJc w:val="left"/>
      <w:pPr>
        <w:ind w:left="3356" w:hanging="348"/>
      </w:pPr>
      <w:rPr>
        <w:rFonts w:hint="default"/>
        <w:lang w:val="tr-TR" w:eastAsia="en-US" w:bidi="ar-SA"/>
      </w:rPr>
    </w:lvl>
    <w:lvl w:ilvl="4" w:tplc="AA36441C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44A4A844">
      <w:numFmt w:val="bullet"/>
      <w:lvlText w:val="•"/>
      <w:lvlJc w:val="left"/>
      <w:pPr>
        <w:ind w:left="5048" w:hanging="348"/>
      </w:pPr>
      <w:rPr>
        <w:rFonts w:hint="default"/>
        <w:lang w:val="tr-TR" w:eastAsia="en-US" w:bidi="ar-SA"/>
      </w:rPr>
    </w:lvl>
    <w:lvl w:ilvl="6" w:tplc="B6B0EB4A">
      <w:numFmt w:val="bullet"/>
      <w:lvlText w:val="•"/>
      <w:lvlJc w:val="left"/>
      <w:pPr>
        <w:ind w:left="5893" w:hanging="348"/>
      </w:pPr>
      <w:rPr>
        <w:rFonts w:hint="default"/>
        <w:lang w:val="tr-TR" w:eastAsia="en-US" w:bidi="ar-SA"/>
      </w:rPr>
    </w:lvl>
    <w:lvl w:ilvl="7" w:tplc="313E60E6">
      <w:numFmt w:val="bullet"/>
      <w:lvlText w:val="•"/>
      <w:lvlJc w:val="left"/>
      <w:pPr>
        <w:ind w:left="6739" w:hanging="348"/>
      </w:pPr>
      <w:rPr>
        <w:rFonts w:hint="default"/>
        <w:lang w:val="tr-TR" w:eastAsia="en-US" w:bidi="ar-SA"/>
      </w:rPr>
    </w:lvl>
    <w:lvl w:ilvl="8" w:tplc="D0F61BC8">
      <w:numFmt w:val="bullet"/>
      <w:lvlText w:val="•"/>
      <w:lvlJc w:val="left"/>
      <w:pPr>
        <w:ind w:left="7584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0A6613BD"/>
    <w:multiLevelType w:val="hybridMultilevel"/>
    <w:tmpl w:val="2B5E35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4F3C"/>
    <w:multiLevelType w:val="hybridMultilevel"/>
    <w:tmpl w:val="EA5ED162"/>
    <w:lvl w:ilvl="0" w:tplc="407099EA">
      <w:start w:val="12"/>
      <w:numFmt w:val="decimal"/>
      <w:lvlText w:val="%1."/>
      <w:lvlJc w:val="left"/>
      <w:pPr>
        <w:ind w:left="815" w:hanging="348"/>
      </w:pPr>
      <w:rPr>
        <w:rFonts w:hint="default"/>
        <w:w w:val="100"/>
        <w:lang w:val="tr-TR" w:eastAsia="en-US" w:bidi="ar-SA"/>
      </w:rPr>
    </w:lvl>
    <w:lvl w:ilvl="1" w:tplc="3AAC6310">
      <w:numFmt w:val="bullet"/>
      <w:lvlText w:val="•"/>
      <w:lvlJc w:val="left"/>
      <w:pPr>
        <w:ind w:left="1665" w:hanging="348"/>
      </w:pPr>
      <w:rPr>
        <w:rFonts w:hint="default"/>
        <w:lang w:val="tr-TR" w:eastAsia="en-US" w:bidi="ar-SA"/>
      </w:rPr>
    </w:lvl>
    <w:lvl w:ilvl="2" w:tplc="E0CA2BEE">
      <w:numFmt w:val="bullet"/>
      <w:lvlText w:val="•"/>
      <w:lvlJc w:val="left"/>
      <w:pPr>
        <w:ind w:left="2511" w:hanging="348"/>
      </w:pPr>
      <w:rPr>
        <w:rFonts w:hint="default"/>
        <w:lang w:val="tr-TR" w:eastAsia="en-US" w:bidi="ar-SA"/>
      </w:rPr>
    </w:lvl>
    <w:lvl w:ilvl="3" w:tplc="AC32894C">
      <w:numFmt w:val="bullet"/>
      <w:lvlText w:val="•"/>
      <w:lvlJc w:val="left"/>
      <w:pPr>
        <w:ind w:left="3356" w:hanging="348"/>
      </w:pPr>
      <w:rPr>
        <w:rFonts w:hint="default"/>
        <w:lang w:val="tr-TR" w:eastAsia="en-US" w:bidi="ar-SA"/>
      </w:rPr>
    </w:lvl>
    <w:lvl w:ilvl="4" w:tplc="AB543DD4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58148722">
      <w:numFmt w:val="bullet"/>
      <w:lvlText w:val="•"/>
      <w:lvlJc w:val="left"/>
      <w:pPr>
        <w:ind w:left="5048" w:hanging="348"/>
      </w:pPr>
      <w:rPr>
        <w:rFonts w:hint="default"/>
        <w:lang w:val="tr-TR" w:eastAsia="en-US" w:bidi="ar-SA"/>
      </w:rPr>
    </w:lvl>
    <w:lvl w:ilvl="6" w:tplc="CC6AA508">
      <w:numFmt w:val="bullet"/>
      <w:lvlText w:val="•"/>
      <w:lvlJc w:val="left"/>
      <w:pPr>
        <w:ind w:left="5893" w:hanging="348"/>
      </w:pPr>
      <w:rPr>
        <w:rFonts w:hint="default"/>
        <w:lang w:val="tr-TR" w:eastAsia="en-US" w:bidi="ar-SA"/>
      </w:rPr>
    </w:lvl>
    <w:lvl w:ilvl="7" w:tplc="BEB6DA6C">
      <w:numFmt w:val="bullet"/>
      <w:lvlText w:val="•"/>
      <w:lvlJc w:val="left"/>
      <w:pPr>
        <w:ind w:left="6739" w:hanging="348"/>
      </w:pPr>
      <w:rPr>
        <w:rFonts w:hint="default"/>
        <w:lang w:val="tr-TR" w:eastAsia="en-US" w:bidi="ar-SA"/>
      </w:rPr>
    </w:lvl>
    <w:lvl w:ilvl="8" w:tplc="0E2CEA06">
      <w:numFmt w:val="bullet"/>
      <w:lvlText w:val="•"/>
      <w:lvlJc w:val="left"/>
      <w:pPr>
        <w:ind w:left="7584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22EF65AF"/>
    <w:multiLevelType w:val="hybridMultilevel"/>
    <w:tmpl w:val="DDFA6184"/>
    <w:lvl w:ilvl="0" w:tplc="6E0AFCF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234259B9"/>
    <w:multiLevelType w:val="hybridMultilevel"/>
    <w:tmpl w:val="6F0EFF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96FEB"/>
    <w:multiLevelType w:val="hybridMultilevel"/>
    <w:tmpl w:val="D390F592"/>
    <w:lvl w:ilvl="0" w:tplc="041F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D821164"/>
    <w:multiLevelType w:val="hybridMultilevel"/>
    <w:tmpl w:val="D27EC476"/>
    <w:lvl w:ilvl="0" w:tplc="9B7A2ACA">
      <w:start w:val="1"/>
      <w:numFmt w:val="decimal"/>
      <w:lvlText w:val="%1."/>
      <w:lvlJc w:val="left"/>
      <w:pPr>
        <w:ind w:left="827" w:hanging="348"/>
      </w:pPr>
      <w:rPr>
        <w:rFonts w:hint="default"/>
        <w:w w:val="100"/>
        <w:lang w:val="tr-TR" w:eastAsia="en-US" w:bidi="ar-SA"/>
      </w:rPr>
    </w:lvl>
    <w:lvl w:ilvl="1" w:tplc="F7D67A24">
      <w:numFmt w:val="bullet"/>
      <w:lvlText w:val="•"/>
      <w:lvlJc w:val="left"/>
      <w:pPr>
        <w:ind w:left="1665" w:hanging="348"/>
      </w:pPr>
      <w:rPr>
        <w:rFonts w:hint="default"/>
        <w:lang w:val="tr-TR" w:eastAsia="en-US" w:bidi="ar-SA"/>
      </w:rPr>
    </w:lvl>
    <w:lvl w:ilvl="2" w:tplc="4AC85864">
      <w:numFmt w:val="bullet"/>
      <w:lvlText w:val="•"/>
      <w:lvlJc w:val="left"/>
      <w:pPr>
        <w:ind w:left="2511" w:hanging="348"/>
      </w:pPr>
      <w:rPr>
        <w:rFonts w:hint="default"/>
        <w:lang w:val="tr-TR" w:eastAsia="en-US" w:bidi="ar-SA"/>
      </w:rPr>
    </w:lvl>
    <w:lvl w:ilvl="3" w:tplc="4566B4FC">
      <w:numFmt w:val="bullet"/>
      <w:lvlText w:val="•"/>
      <w:lvlJc w:val="left"/>
      <w:pPr>
        <w:ind w:left="3356" w:hanging="348"/>
      </w:pPr>
      <w:rPr>
        <w:rFonts w:hint="default"/>
        <w:lang w:val="tr-TR" w:eastAsia="en-US" w:bidi="ar-SA"/>
      </w:rPr>
    </w:lvl>
    <w:lvl w:ilvl="4" w:tplc="A2926B88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CD1C2242">
      <w:numFmt w:val="bullet"/>
      <w:lvlText w:val="•"/>
      <w:lvlJc w:val="left"/>
      <w:pPr>
        <w:ind w:left="5048" w:hanging="348"/>
      </w:pPr>
      <w:rPr>
        <w:rFonts w:hint="default"/>
        <w:lang w:val="tr-TR" w:eastAsia="en-US" w:bidi="ar-SA"/>
      </w:rPr>
    </w:lvl>
    <w:lvl w:ilvl="6" w:tplc="86B662F4">
      <w:numFmt w:val="bullet"/>
      <w:lvlText w:val="•"/>
      <w:lvlJc w:val="left"/>
      <w:pPr>
        <w:ind w:left="5893" w:hanging="348"/>
      </w:pPr>
      <w:rPr>
        <w:rFonts w:hint="default"/>
        <w:lang w:val="tr-TR" w:eastAsia="en-US" w:bidi="ar-SA"/>
      </w:rPr>
    </w:lvl>
    <w:lvl w:ilvl="7" w:tplc="C75CAA86">
      <w:numFmt w:val="bullet"/>
      <w:lvlText w:val="•"/>
      <w:lvlJc w:val="left"/>
      <w:pPr>
        <w:ind w:left="6739" w:hanging="348"/>
      </w:pPr>
      <w:rPr>
        <w:rFonts w:hint="default"/>
        <w:lang w:val="tr-TR" w:eastAsia="en-US" w:bidi="ar-SA"/>
      </w:rPr>
    </w:lvl>
    <w:lvl w:ilvl="8" w:tplc="46AE0FEA">
      <w:numFmt w:val="bullet"/>
      <w:lvlText w:val="•"/>
      <w:lvlJc w:val="left"/>
      <w:pPr>
        <w:ind w:left="7584" w:hanging="348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E9"/>
    <w:rsid w:val="00000A4E"/>
    <w:rsid w:val="000016D4"/>
    <w:rsid w:val="00020282"/>
    <w:rsid w:val="000479A5"/>
    <w:rsid w:val="000C2C03"/>
    <w:rsid w:val="000D4EB0"/>
    <w:rsid w:val="00150778"/>
    <w:rsid w:val="001926A1"/>
    <w:rsid w:val="001B012F"/>
    <w:rsid w:val="0021413F"/>
    <w:rsid w:val="002306AB"/>
    <w:rsid w:val="002C618A"/>
    <w:rsid w:val="00334110"/>
    <w:rsid w:val="003A5AB8"/>
    <w:rsid w:val="003C00D5"/>
    <w:rsid w:val="003D442B"/>
    <w:rsid w:val="003D5774"/>
    <w:rsid w:val="00497DF4"/>
    <w:rsid w:val="004A45BC"/>
    <w:rsid w:val="004C1F1D"/>
    <w:rsid w:val="00512850"/>
    <w:rsid w:val="00520370"/>
    <w:rsid w:val="0057441A"/>
    <w:rsid w:val="005E7C87"/>
    <w:rsid w:val="006D5F91"/>
    <w:rsid w:val="006E4507"/>
    <w:rsid w:val="00711F2E"/>
    <w:rsid w:val="007245CB"/>
    <w:rsid w:val="00724B6E"/>
    <w:rsid w:val="00743515"/>
    <w:rsid w:val="00820ABE"/>
    <w:rsid w:val="008301A2"/>
    <w:rsid w:val="00844C2A"/>
    <w:rsid w:val="00996BB6"/>
    <w:rsid w:val="009B5101"/>
    <w:rsid w:val="009D149F"/>
    <w:rsid w:val="00A72364"/>
    <w:rsid w:val="00AA6D52"/>
    <w:rsid w:val="00B3091D"/>
    <w:rsid w:val="00B905E7"/>
    <w:rsid w:val="00B90C02"/>
    <w:rsid w:val="00BA12C5"/>
    <w:rsid w:val="00BD157A"/>
    <w:rsid w:val="00BF289B"/>
    <w:rsid w:val="00C34BEC"/>
    <w:rsid w:val="00C37AB9"/>
    <w:rsid w:val="00C41C09"/>
    <w:rsid w:val="00C700DE"/>
    <w:rsid w:val="00C81B77"/>
    <w:rsid w:val="00CD4166"/>
    <w:rsid w:val="00CE5373"/>
    <w:rsid w:val="00CF73F1"/>
    <w:rsid w:val="00D00008"/>
    <w:rsid w:val="00D253E4"/>
    <w:rsid w:val="00DA7581"/>
    <w:rsid w:val="00DE4CE9"/>
    <w:rsid w:val="00E77DE4"/>
    <w:rsid w:val="00E82BCE"/>
    <w:rsid w:val="00E85A5D"/>
    <w:rsid w:val="00EE6A6B"/>
    <w:rsid w:val="00E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6AB0B"/>
  <w15:docId w15:val="{D2EE5866-AAF0-4F1E-BE95-935CAE28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20A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0AB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20A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0ABE"/>
    <w:rPr>
      <w:rFonts w:ascii="Times New Roman" w:eastAsia="Times New Roman" w:hAnsi="Times New Roman" w:cs="Times New Roman"/>
      <w:lang w:val="tr-TR"/>
    </w:rPr>
  </w:style>
  <w:style w:type="table" w:customStyle="1" w:styleId="TableGrid">
    <w:name w:val="TableGrid"/>
    <w:rsid w:val="00E77DE4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E77DE4"/>
    <w:pPr>
      <w:widowControl/>
      <w:autoSpaceDE/>
      <w:autoSpaceDN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E77DE4"/>
    <w:pPr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90C02"/>
    <w:pPr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DD5F-115D-407D-A4E7-99B1E0FB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Abdullah Singin</dc:creator>
  <cp:lastModifiedBy>Tuğba Yılmaz</cp:lastModifiedBy>
  <cp:revision>13</cp:revision>
  <dcterms:created xsi:type="dcterms:W3CDTF">2025-03-10T10:14:00Z</dcterms:created>
  <dcterms:modified xsi:type="dcterms:W3CDTF">2025-03-12T07:50:00Z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2024-11-25T00:00:00Z</vt:filetime>
  </property>
</Properties>
</file>