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947C" w14:textId="2A5E8DED" w:rsidR="00E30280" w:rsidRPr="001D0E2D" w:rsidRDefault="00E30280" w:rsidP="00E30280">
      <w:pPr>
        <w:pStyle w:val="AralkYok"/>
        <w:jc w:val="center"/>
      </w:pPr>
      <w:r w:rsidRPr="001D0E2D">
        <w:t>T.C.</w:t>
      </w:r>
    </w:p>
    <w:p w14:paraId="2AC00CE6" w14:textId="77777777" w:rsidR="00E30280" w:rsidRPr="001D0E2D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AKSARAY ÜNİVERSİTESİ</w:t>
      </w:r>
    </w:p>
    <w:p w14:paraId="24BBA1B6" w14:textId="77777777" w:rsidR="00E30280" w:rsidRPr="001D0E2D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ORTAKÖY MESLEK YÜKSEKOKULU MÜDÜRLÜĞÜ</w:t>
      </w:r>
    </w:p>
    <w:p w14:paraId="64183387" w14:textId="77777777" w:rsidR="00E30280" w:rsidRPr="001D0E2D" w:rsidRDefault="00E30280" w:rsidP="00A44DF4">
      <w:pPr>
        <w:rPr>
          <w:rFonts w:ascii="Times New Roman" w:hAnsi="Times New Roman" w:cs="Times New Roman"/>
          <w:sz w:val="24"/>
          <w:szCs w:val="24"/>
        </w:rPr>
      </w:pPr>
    </w:p>
    <w:p w14:paraId="0F7DA361" w14:textId="77777777" w:rsidR="00B613E3" w:rsidRPr="001D0E2D" w:rsidRDefault="00B613E3" w:rsidP="00E302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171D7" w14:textId="77777777" w:rsidR="00B613E3" w:rsidRPr="001D0E2D" w:rsidRDefault="00B613E3" w:rsidP="00E302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92864" w14:textId="77777777" w:rsidR="0075742C" w:rsidRDefault="00A62F12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 xml:space="preserve">      </w:t>
      </w:r>
      <w:r w:rsidR="00E30280" w:rsidRPr="001D0E2D">
        <w:rPr>
          <w:sz w:val="24"/>
        </w:rPr>
        <w:t xml:space="preserve">AKADEMİK PERSONELLERİN </w:t>
      </w:r>
    </w:p>
    <w:p w14:paraId="227F2B4B" w14:textId="77777777" w:rsidR="0075742C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YILLARA GÖRE</w:t>
      </w:r>
      <w:r w:rsidR="00A62F12" w:rsidRPr="001D0E2D">
        <w:rPr>
          <w:sz w:val="24"/>
        </w:rPr>
        <w:t xml:space="preserve"> </w:t>
      </w:r>
      <w:r w:rsidR="008346D5" w:rsidRPr="001D0E2D">
        <w:rPr>
          <w:sz w:val="24"/>
        </w:rPr>
        <w:t>VERDİKLERİ DERS</w:t>
      </w:r>
      <w:r w:rsidRPr="001D0E2D">
        <w:rPr>
          <w:sz w:val="24"/>
        </w:rPr>
        <w:t xml:space="preserve"> BİLGİLERİ </w:t>
      </w:r>
    </w:p>
    <w:p w14:paraId="03ACA11C" w14:textId="77777777" w:rsidR="00E30280" w:rsidRPr="001D0E2D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TABLOSU</w:t>
      </w:r>
    </w:p>
    <w:p w14:paraId="10AD5FE1" w14:textId="77777777" w:rsidR="0064162D" w:rsidRPr="001D0E2D" w:rsidRDefault="0064162D" w:rsidP="00E30280">
      <w:pPr>
        <w:pStyle w:val="AralkYok"/>
        <w:jc w:val="center"/>
        <w:rPr>
          <w:sz w:val="24"/>
        </w:rPr>
      </w:pPr>
    </w:p>
    <w:p w14:paraId="6643F0C2" w14:textId="77777777" w:rsidR="008346D5" w:rsidRPr="001D0E2D" w:rsidRDefault="008346D5" w:rsidP="00E30280">
      <w:pPr>
        <w:pStyle w:val="AralkYok"/>
        <w:jc w:val="center"/>
        <w:rPr>
          <w:sz w:val="24"/>
        </w:rPr>
      </w:pPr>
    </w:p>
    <w:p w14:paraId="57784141" w14:textId="77777777" w:rsidR="00E30280" w:rsidRPr="001D0E2D" w:rsidRDefault="0064162D" w:rsidP="001D0E2D">
      <w:pPr>
        <w:pStyle w:val="AralkYok"/>
        <w:spacing w:line="276" w:lineRule="auto"/>
        <w:rPr>
          <w:rFonts w:ascii="Times New Roman" w:hAnsi="Times New Roman" w:cs="Times New Roman"/>
          <w:sz w:val="24"/>
        </w:rPr>
      </w:pPr>
      <w:r w:rsidRPr="001D0E2D">
        <w:rPr>
          <w:rFonts w:ascii="Times New Roman" w:hAnsi="Times New Roman" w:cs="Times New Roman"/>
          <w:b/>
          <w:sz w:val="24"/>
        </w:rPr>
        <w:t>Birim:</w:t>
      </w:r>
      <w:r w:rsidRPr="001D0E2D">
        <w:rPr>
          <w:rFonts w:ascii="Times New Roman" w:hAnsi="Times New Roman" w:cs="Times New Roman"/>
          <w:sz w:val="24"/>
        </w:rPr>
        <w:t xml:space="preserve"> Ortaköy Meslek Yüksekokulu</w:t>
      </w:r>
    </w:p>
    <w:p w14:paraId="3B6C4157" w14:textId="77777777" w:rsidR="00E30280" w:rsidRPr="001D0E2D" w:rsidRDefault="00E30280" w:rsidP="001D0E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E2D">
        <w:rPr>
          <w:rFonts w:ascii="Times New Roman" w:hAnsi="Times New Roman" w:cs="Times New Roman"/>
          <w:b/>
          <w:sz w:val="24"/>
          <w:szCs w:val="24"/>
        </w:rPr>
        <w:t>Öğretim Elemanının Adı Soyadı:</w:t>
      </w:r>
      <w:r w:rsidRPr="001D0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38192" w14:textId="77777777" w:rsidR="00E30280" w:rsidRPr="001D0E2D" w:rsidRDefault="00E30280" w:rsidP="00E30280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79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709"/>
        <w:gridCol w:w="2835"/>
        <w:gridCol w:w="1276"/>
      </w:tblGrid>
      <w:tr w:rsidR="00E30280" w:rsidRPr="001D0E2D" w14:paraId="436456CF" w14:textId="77777777" w:rsidTr="001D0E2D">
        <w:trPr>
          <w:trHeight w:hRule="exact" w:val="721"/>
        </w:trPr>
        <w:tc>
          <w:tcPr>
            <w:tcW w:w="1980" w:type="dxa"/>
            <w:vAlign w:val="center"/>
          </w:tcPr>
          <w:p w14:paraId="5E5E8525" w14:textId="77777777"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Eğitim-Öğretim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134" w:type="dxa"/>
            <w:vAlign w:val="center"/>
          </w:tcPr>
          <w:p w14:paraId="6B26C4BD" w14:textId="77777777"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Dönemi</w:t>
            </w:r>
            <w:proofErr w:type="spellEnd"/>
          </w:p>
        </w:tc>
        <w:tc>
          <w:tcPr>
            <w:tcW w:w="1559" w:type="dxa"/>
            <w:vAlign w:val="center"/>
          </w:tcPr>
          <w:p w14:paraId="495680DE" w14:textId="77777777"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709" w:type="dxa"/>
            <w:vAlign w:val="center"/>
          </w:tcPr>
          <w:p w14:paraId="169AA861" w14:textId="77777777"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T+U</w:t>
            </w:r>
          </w:p>
        </w:tc>
        <w:tc>
          <w:tcPr>
            <w:tcW w:w="2835" w:type="dxa"/>
            <w:vAlign w:val="center"/>
          </w:tcPr>
          <w:p w14:paraId="463A6203" w14:textId="77777777"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Program </w:t>
            </w:r>
          </w:p>
        </w:tc>
        <w:tc>
          <w:tcPr>
            <w:tcW w:w="1276" w:type="dxa"/>
            <w:vAlign w:val="center"/>
          </w:tcPr>
          <w:p w14:paraId="48CEDF96" w14:textId="77777777"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Öğrenim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Adı</w:t>
            </w:r>
          </w:p>
        </w:tc>
      </w:tr>
      <w:tr w:rsidR="00E30280" w:rsidRPr="001D0E2D" w14:paraId="1230D7EB" w14:textId="77777777" w:rsidTr="00815471">
        <w:trPr>
          <w:trHeight w:hRule="exact" w:val="567"/>
        </w:trPr>
        <w:tc>
          <w:tcPr>
            <w:tcW w:w="1980" w:type="dxa"/>
            <w:vAlign w:val="center"/>
          </w:tcPr>
          <w:p w14:paraId="7B630A74" w14:textId="77777777" w:rsidR="00E30280" w:rsidRPr="001D0E2D" w:rsidRDefault="00E30280" w:rsidP="004D1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94FA61" w14:textId="77777777"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5626D7" w14:textId="77777777" w:rsidR="00E30280" w:rsidRPr="001D0E2D" w:rsidRDefault="00E30280" w:rsidP="00834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1CEA82" w14:textId="77777777"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5D6659" w14:textId="77777777" w:rsidR="00E30280" w:rsidRPr="001D0E2D" w:rsidRDefault="00E30280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2C5E78" w14:textId="77777777" w:rsidR="00E30280" w:rsidRPr="001D0E2D" w:rsidRDefault="00E30280" w:rsidP="004D1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14:paraId="7FA99832" w14:textId="77777777" w:rsidTr="00815471">
        <w:trPr>
          <w:trHeight w:hRule="exact" w:val="567"/>
        </w:trPr>
        <w:tc>
          <w:tcPr>
            <w:tcW w:w="1980" w:type="dxa"/>
          </w:tcPr>
          <w:p w14:paraId="76D8204B" w14:textId="77777777"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5BD9DA" w14:textId="77777777"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C15CBB" w14:textId="77777777"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70F5848" w14:textId="77777777"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2BAC702" w14:textId="77777777"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714D26" w14:textId="77777777"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14:paraId="31A889DB" w14:textId="77777777" w:rsidTr="00815471">
        <w:trPr>
          <w:trHeight w:hRule="exact" w:val="567"/>
        </w:trPr>
        <w:tc>
          <w:tcPr>
            <w:tcW w:w="1980" w:type="dxa"/>
          </w:tcPr>
          <w:p w14:paraId="2840BDDC" w14:textId="77777777"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C078F6" w14:textId="77777777"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D5F9E" w14:textId="77777777"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D79F99B" w14:textId="77777777"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B69748A" w14:textId="77777777"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A8CC0A" w14:textId="77777777"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14:paraId="4729E26A" w14:textId="77777777" w:rsidTr="00815471">
        <w:trPr>
          <w:trHeight w:hRule="exact" w:val="567"/>
        </w:trPr>
        <w:tc>
          <w:tcPr>
            <w:tcW w:w="1980" w:type="dxa"/>
          </w:tcPr>
          <w:p w14:paraId="29BD5174" w14:textId="77777777"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EAA023" w14:textId="77777777"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E461D" w14:textId="77777777"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0A4B9DA" w14:textId="77777777"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A7AA894" w14:textId="77777777"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A1FB14" w14:textId="77777777"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14:paraId="0D96684E" w14:textId="77777777" w:rsidTr="00815471">
        <w:trPr>
          <w:trHeight w:hRule="exact" w:val="567"/>
        </w:trPr>
        <w:tc>
          <w:tcPr>
            <w:tcW w:w="1980" w:type="dxa"/>
          </w:tcPr>
          <w:p w14:paraId="2CDFE688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9BCA12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3E624" w14:textId="77777777"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5C09F23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9A5D410" w14:textId="77777777"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C53531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14:paraId="0434F98D" w14:textId="77777777" w:rsidTr="00815471">
        <w:trPr>
          <w:trHeight w:hRule="exact" w:val="567"/>
        </w:trPr>
        <w:tc>
          <w:tcPr>
            <w:tcW w:w="1980" w:type="dxa"/>
          </w:tcPr>
          <w:p w14:paraId="5E2C2118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FE8EBA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65CD3" w14:textId="77777777"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413C9AB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62C75BE" w14:textId="77777777"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ADE4F3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14:paraId="5761A89C" w14:textId="77777777" w:rsidTr="00815471">
        <w:trPr>
          <w:trHeight w:hRule="exact" w:val="567"/>
        </w:trPr>
        <w:tc>
          <w:tcPr>
            <w:tcW w:w="1980" w:type="dxa"/>
          </w:tcPr>
          <w:p w14:paraId="7F563D55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7BDF0A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85188" w14:textId="77777777"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ECCB283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DE918D7" w14:textId="77777777"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6AD45D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14:paraId="1DCCF7CC" w14:textId="77777777" w:rsidTr="00815471">
        <w:trPr>
          <w:trHeight w:hRule="exact" w:val="567"/>
        </w:trPr>
        <w:tc>
          <w:tcPr>
            <w:tcW w:w="1980" w:type="dxa"/>
          </w:tcPr>
          <w:p w14:paraId="588E44AF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EDE083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AF3DC" w14:textId="77777777"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8F9F279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D7E499" w14:textId="77777777"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6996D9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14:paraId="06CE6E20" w14:textId="77777777" w:rsidTr="00815471">
        <w:trPr>
          <w:trHeight w:hRule="exact" w:val="567"/>
        </w:trPr>
        <w:tc>
          <w:tcPr>
            <w:tcW w:w="1980" w:type="dxa"/>
          </w:tcPr>
          <w:p w14:paraId="5B4B156A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816836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87BE41" w14:textId="77777777"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F9A86E6" w14:textId="77777777"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63603BD" w14:textId="77777777"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3A5B54" w14:textId="77777777"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BBAFD9" w14:textId="77777777" w:rsidR="009E6ABA" w:rsidRDefault="009E6ABA"/>
    <w:p w14:paraId="0A55D7D3" w14:textId="77777777" w:rsidR="00FF1A59" w:rsidRDefault="00FF1A59" w:rsidP="00FF1A59">
      <w:pPr>
        <w:pStyle w:val="AralkYok"/>
      </w:pPr>
      <w:r>
        <w:t xml:space="preserve">                                                                                                                                    </w:t>
      </w:r>
    </w:p>
    <w:p w14:paraId="1A4571C7" w14:textId="77777777" w:rsidR="00FF1A59" w:rsidRDefault="00FF1A59" w:rsidP="00077C9F">
      <w:pPr>
        <w:pStyle w:val="AralkYok"/>
      </w:pPr>
      <w:r>
        <w:t xml:space="preserve">                                                                                       </w:t>
      </w:r>
      <w:r w:rsidR="001033D7">
        <w:t>İmza</w:t>
      </w:r>
      <w:r>
        <w:t xml:space="preserve">                                           </w:t>
      </w:r>
    </w:p>
    <w:p w14:paraId="752A94A4" w14:textId="77777777" w:rsidR="00E30280" w:rsidRDefault="001033D7">
      <w:r>
        <w:tab/>
      </w:r>
      <w:r>
        <w:tab/>
      </w:r>
      <w:r>
        <w:tab/>
      </w:r>
      <w:r>
        <w:tab/>
        <w:t xml:space="preserve">         Müdür/Yüksekokul Sekreteri</w:t>
      </w:r>
    </w:p>
    <w:sectPr w:rsidR="00E30280" w:rsidSect="009C4483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DB16" w14:textId="77777777" w:rsidR="009C4483" w:rsidRDefault="009C4483" w:rsidP="00254532">
      <w:pPr>
        <w:spacing w:after="0" w:line="240" w:lineRule="auto"/>
      </w:pPr>
      <w:r>
        <w:separator/>
      </w:r>
    </w:p>
  </w:endnote>
  <w:endnote w:type="continuationSeparator" w:id="0">
    <w:p w14:paraId="758B6469" w14:textId="77777777" w:rsidR="009C4483" w:rsidRDefault="009C4483" w:rsidP="0025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34A6" w14:textId="619BAA86" w:rsidR="00A44DF4" w:rsidRPr="00A44DF4" w:rsidRDefault="00A44DF4" w:rsidP="00A44DF4">
    <w:pPr>
      <w:pStyle w:val="AltBilgi"/>
      <w:rPr>
        <w:rFonts w:ascii="Times New Roman" w:hAnsi="Times New Roman" w:cs="Times New Roman"/>
        <w:sz w:val="20"/>
        <w:szCs w:val="20"/>
      </w:rPr>
    </w:pPr>
    <w:r w:rsidRPr="00A44DF4">
      <w:rPr>
        <w:rFonts w:ascii="Times New Roman" w:hAnsi="Times New Roman" w:cs="Times New Roman"/>
        <w:sz w:val="20"/>
        <w:szCs w:val="20"/>
      </w:rPr>
      <w:t>Form No: KYS-FRM-</w:t>
    </w:r>
    <w:r w:rsidRPr="00A44DF4">
      <w:rPr>
        <w:rFonts w:ascii="Times New Roman" w:hAnsi="Times New Roman" w:cs="Times New Roman"/>
        <w:sz w:val="20"/>
        <w:szCs w:val="20"/>
      </w:rPr>
      <w:t>215</w:t>
    </w:r>
    <w:r w:rsidRPr="00A44DF4">
      <w:rPr>
        <w:rFonts w:ascii="Times New Roman" w:hAnsi="Times New Roman" w:cs="Times New Roman"/>
        <w:sz w:val="20"/>
        <w:szCs w:val="20"/>
      </w:rPr>
      <w:t xml:space="preserve">; Revizyon </w:t>
    </w:r>
    <w:proofErr w:type="gramStart"/>
    <w:r w:rsidRPr="00A44DF4">
      <w:rPr>
        <w:rFonts w:ascii="Times New Roman" w:hAnsi="Times New Roman" w:cs="Times New Roman"/>
        <w:sz w:val="20"/>
        <w:szCs w:val="20"/>
      </w:rPr>
      <w:t>Tarihi:-</w:t>
    </w:r>
    <w:proofErr w:type="gramEnd"/>
    <w:r w:rsidRPr="00A44DF4">
      <w:rPr>
        <w:rFonts w:ascii="Times New Roman" w:hAnsi="Times New Roman" w:cs="Times New Roman"/>
        <w:sz w:val="20"/>
        <w:szCs w:val="20"/>
      </w:rPr>
      <w:t>; Revizyon No:00</w:t>
    </w:r>
  </w:p>
  <w:p w14:paraId="0087B44F" w14:textId="77777777" w:rsidR="00254532" w:rsidRPr="00A44DF4" w:rsidRDefault="00254532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7E0B" w14:textId="77777777" w:rsidR="009C4483" w:rsidRDefault="009C4483" w:rsidP="00254532">
      <w:pPr>
        <w:spacing w:after="0" w:line="240" w:lineRule="auto"/>
      </w:pPr>
      <w:r>
        <w:separator/>
      </w:r>
    </w:p>
  </w:footnote>
  <w:footnote w:type="continuationSeparator" w:id="0">
    <w:p w14:paraId="2634081B" w14:textId="77777777" w:rsidR="009C4483" w:rsidRDefault="009C4483" w:rsidP="0025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9687" w14:textId="624F043A" w:rsidR="00254532" w:rsidRDefault="00A44DF4" w:rsidP="00A44DF4">
    <w:pPr>
      <w:pStyle w:val="stBilgi"/>
      <w:jc w:val="center"/>
    </w:pPr>
    <w:r>
      <w:rPr>
        <w:noProof/>
      </w:rPr>
      <w:drawing>
        <wp:inline distT="0" distB="0" distL="0" distR="0" wp14:anchorId="0C61FE50" wp14:editId="730F5A74">
          <wp:extent cx="1066800" cy="892233"/>
          <wp:effectExtent l="0" t="0" r="0" b="0"/>
          <wp:docPr id="6424616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61669" name="Resim 6424616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05" cy="89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06"/>
    <w:rsid w:val="00005164"/>
    <w:rsid w:val="00077C9F"/>
    <w:rsid w:val="001033D7"/>
    <w:rsid w:val="0013632F"/>
    <w:rsid w:val="00161B11"/>
    <w:rsid w:val="001D0E2D"/>
    <w:rsid w:val="00254532"/>
    <w:rsid w:val="002E1306"/>
    <w:rsid w:val="004D1651"/>
    <w:rsid w:val="005D1E22"/>
    <w:rsid w:val="006305BD"/>
    <w:rsid w:val="0064162D"/>
    <w:rsid w:val="006C53A5"/>
    <w:rsid w:val="0075742C"/>
    <w:rsid w:val="00757DB2"/>
    <w:rsid w:val="00782D71"/>
    <w:rsid w:val="00815471"/>
    <w:rsid w:val="008346D5"/>
    <w:rsid w:val="009C4483"/>
    <w:rsid w:val="009E6ABA"/>
    <w:rsid w:val="00A44DF4"/>
    <w:rsid w:val="00A62F12"/>
    <w:rsid w:val="00B613E3"/>
    <w:rsid w:val="00BA3F52"/>
    <w:rsid w:val="00E30280"/>
    <w:rsid w:val="00E4765F"/>
    <w:rsid w:val="00EE24E4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7BD5E"/>
  <w15:chartTrackingRefBased/>
  <w15:docId w15:val="{6B231218-233B-439F-95F6-099E37B0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02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3028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5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4532"/>
  </w:style>
  <w:style w:type="paragraph" w:styleId="AltBilgi">
    <w:name w:val="footer"/>
    <w:basedOn w:val="Normal"/>
    <w:link w:val="AltBilgiChar"/>
    <w:unhideWhenUsed/>
    <w:rsid w:val="0025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5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Tuğba Yılmaz</cp:lastModifiedBy>
  <cp:revision>24</cp:revision>
  <dcterms:created xsi:type="dcterms:W3CDTF">2022-03-09T06:27:00Z</dcterms:created>
  <dcterms:modified xsi:type="dcterms:W3CDTF">2023-12-27T11:19:00Z</dcterms:modified>
</cp:coreProperties>
</file>