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2F8C" w14:textId="2B4940B4" w:rsidR="00547507" w:rsidRPr="00B67E24" w:rsidRDefault="00547507" w:rsidP="00AF4825">
      <w:pPr>
        <w:widowControl/>
        <w:spacing w:after="240" w:line="1" w:lineRule="exact"/>
      </w:pPr>
    </w:p>
    <w:p w14:paraId="0F2ADD36" w14:textId="77777777" w:rsidR="00A750F3" w:rsidRDefault="00A750F3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</w:p>
    <w:p w14:paraId="7A7521CD" w14:textId="77777777" w:rsidR="007A08F3" w:rsidRDefault="008C430F" w:rsidP="00086A02">
      <w:pPr>
        <w:pStyle w:val="Style9"/>
        <w:widowControl/>
        <w:spacing w:before="144"/>
        <w:ind w:firstLine="0"/>
        <w:jc w:val="both"/>
        <w:rPr>
          <w:rStyle w:val="FontStyle14"/>
        </w:rPr>
      </w:pPr>
      <w:r>
        <w:rPr>
          <w:rStyle w:val="FontStyle14"/>
        </w:rPr>
        <w:t xml:space="preserve">    </w:t>
      </w:r>
      <w:r w:rsidR="00086A02">
        <w:rPr>
          <w:rStyle w:val="FontStyle14"/>
        </w:rPr>
        <w:t>YÖKSİS sitemine henüz yansı</w:t>
      </w:r>
      <w:r w:rsidR="00E9771D">
        <w:rPr>
          <w:rStyle w:val="FontStyle14"/>
        </w:rPr>
        <w:t>madığı için halen</w:t>
      </w:r>
      <w:r>
        <w:rPr>
          <w:rStyle w:val="FontStyle14"/>
        </w:rPr>
        <w:t xml:space="preserve"> başka bir üniversitede</w:t>
      </w:r>
      <w:r w:rsidR="00E9771D">
        <w:rPr>
          <w:rStyle w:val="FontStyle14"/>
        </w:rPr>
        <w:t xml:space="preserve"> öğrenci olarak</w:t>
      </w:r>
      <w:r w:rsidR="00B84BC7">
        <w:rPr>
          <w:rStyle w:val="FontStyle14"/>
        </w:rPr>
        <w:t xml:space="preserve"> gözükmekteyim. Üniversitenize kaydımın yapılmasını</w:t>
      </w:r>
      <w:r w:rsidR="00E9771D">
        <w:rPr>
          <w:rStyle w:val="FontStyle14"/>
        </w:rPr>
        <w:t xml:space="preserve"> diğer Üniversitede </w:t>
      </w:r>
      <w:proofErr w:type="gramStart"/>
      <w:r w:rsidR="00E9771D">
        <w:rPr>
          <w:rStyle w:val="FontStyle14"/>
        </w:rPr>
        <w:t xml:space="preserve"> </w:t>
      </w:r>
      <w:r w:rsidR="00B84BC7">
        <w:rPr>
          <w:rStyle w:val="FontStyle14"/>
        </w:rPr>
        <w:t>.…</w:t>
      </w:r>
      <w:proofErr w:type="gramEnd"/>
      <w:r w:rsidR="00B84BC7">
        <w:rPr>
          <w:rStyle w:val="FontStyle14"/>
        </w:rPr>
        <w:t xml:space="preserve">./…../….. </w:t>
      </w:r>
      <w:proofErr w:type="gramStart"/>
      <w:r w:rsidR="00E9771D">
        <w:rPr>
          <w:rStyle w:val="FontStyle14"/>
        </w:rPr>
        <w:t>tarihine</w:t>
      </w:r>
      <w:proofErr w:type="gramEnd"/>
      <w:r w:rsidR="00E9771D">
        <w:rPr>
          <w:rStyle w:val="FontStyle14"/>
        </w:rPr>
        <w:t xml:space="preserve"> kadar kayıtlı olarak gözükmem durumunda kaydımın silinmesini arz</w:t>
      </w:r>
      <w:r w:rsidR="006F0E28">
        <w:rPr>
          <w:rStyle w:val="FontStyle14"/>
        </w:rPr>
        <w:t xml:space="preserve"> ederim.</w:t>
      </w:r>
    </w:p>
    <w:p w14:paraId="7A9EB6B9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3"/>
        <w:gridCol w:w="4808"/>
      </w:tblGrid>
      <w:tr w:rsidR="008C430F" w14:paraId="3D81951F" w14:textId="77777777" w:rsidTr="00160F82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BDC9" w14:textId="77777777" w:rsidR="008C430F" w:rsidRDefault="00122B3A" w:rsidP="00160F8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>BİLGİLER</w:t>
            </w:r>
            <w:r w:rsidR="008C430F">
              <w:rPr>
                <w:rStyle w:val="FontStyle13"/>
              </w:rPr>
              <w:t xml:space="preserve"> </w:t>
            </w:r>
            <w:r w:rsidR="008C430F">
              <w:rPr>
                <w:rStyle w:val="FontStyle14"/>
              </w:rPr>
              <w:t>(Tüm alanları doldurunuz)</w:t>
            </w:r>
          </w:p>
        </w:tc>
      </w:tr>
      <w:tr w:rsidR="008C430F" w14:paraId="57D0026D" w14:textId="77777777" w:rsidTr="00160F82">
        <w:trPr>
          <w:trHeight w:val="441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9C95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BD32" w14:textId="77777777" w:rsidR="008C430F" w:rsidRDefault="008C430F" w:rsidP="00160F82">
            <w:pPr>
              <w:pStyle w:val="Style1"/>
              <w:widowControl/>
            </w:pPr>
          </w:p>
        </w:tc>
      </w:tr>
      <w:tr w:rsidR="008C430F" w14:paraId="2C82FC79" w14:textId="77777777" w:rsidTr="00160F82">
        <w:trPr>
          <w:trHeight w:val="419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F294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EF95" w14:textId="77777777" w:rsidR="008C430F" w:rsidRDefault="008C430F" w:rsidP="00160F82">
            <w:pPr>
              <w:pStyle w:val="Style1"/>
              <w:widowControl/>
            </w:pPr>
          </w:p>
        </w:tc>
      </w:tr>
      <w:tr w:rsidR="008C430F" w14:paraId="34033447" w14:textId="77777777" w:rsidTr="00160F82"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8387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9627" w14:textId="77777777" w:rsidR="008C430F" w:rsidRDefault="008C430F" w:rsidP="00160F82">
            <w:pPr>
              <w:pStyle w:val="Style1"/>
              <w:widowControl/>
            </w:pPr>
          </w:p>
        </w:tc>
      </w:tr>
      <w:tr w:rsidR="008C430F" w14:paraId="3D629733" w14:textId="77777777" w:rsidTr="00160F82"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6706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Fakülte/</w:t>
            </w:r>
            <w:proofErr w:type="gramStart"/>
            <w:r>
              <w:rPr>
                <w:rStyle w:val="FontStyle13"/>
              </w:rPr>
              <w:t>Y.O</w:t>
            </w:r>
            <w:proofErr w:type="gramEnd"/>
            <w:r>
              <w:rPr>
                <w:rStyle w:val="FontStyle13"/>
              </w:rPr>
              <w:t>/M.Y.O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C36" w14:textId="77777777" w:rsidR="008C430F" w:rsidRDefault="008C430F" w:rsidP="00160F82">
            <w:pPr>
              <w:pStyle w:val="Style1"/>
              <w:widowControl/>
            </w:pPr>
          </w:p>
        </w:tc>
      </w:tr>
      <w:tr w:rsidR="008C430F" w14:paraId="36138B23" w14:textId="77777777" w:rsidTr="00160F82">
        <w:trPr>
          <w:trHeight w:val="592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4271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Bölüm/Program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A465" w14:textId="77777777" w:rsidR="008C430F" w:rsidRDefault="008C430F" w:rsidP="00160F82">
            <w:pPr>
              <w:pStyle w:val="Style1"/>
              <w:widowControl/>
            </w:pPr>
          </w:p>
        </w:tc>
      </w:tr>
      <w:tr w:rsidR="008C430F" w14:paraId="401ABFA8" w14:textId="77777777" w:rsidTr="00160F82">
        <w:trPr>
          <w:trHeight w:val="154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D8C64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Aktif veya Pasif olarak Öğrenci Göründüğü Diğer Üniversitelerin Fakülte/</w:t>
            </w:r>
            <w:proofErr w:type="gramStart"/>
            <w:r>
              <w:rPr>
                <w:rStyle w:val="FontStyle13"/>
              </w:rPr>
              <w:t>Y.O</w:t>
            </w:r>
            <w:proofErr w:type="gramEnd"/>
            <w:r>
              <w:rPr>
                <w:rStyle w:val="FontStyle13"/>
              </w:rPr>
              <w:t xml:space="preserve">/M.Y.O ve Bölüm/Program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FA787" w14:textId="77777777" w:rsidR="008C430F" w:rsidRDefault="008C430F" w:rsidP="00160F82">
            <w:pPr>
              <w:pStyle w:val="Style1"/>
              <w:widowControl/>
            </w:pPr>
          </w:p>
        </w:tc>
      </w:tr>
      <w:tr w:rsidR="008C430F" w14:paraId="31FC9A68" w14:textId="77777777" w:rsidTr="00160F82">
        <w:trPr>
          <w:trHeight w:val="789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7329" w14:textId="77777777" w:rsidR="008C430F" w:rsidRDefault="008C430F" w:rsidP="00160F82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9D1A6" w14:textId="77777777" w:rsidR="008C430F" w:rsidRDefault="008C430F" w:rsidP="00160F82">
            <w:pPr>
              <w:pStyle w:val="Style1"/>
              <w:widowControl/>
            </w:pPr>
          </w:p>
        </w:tc>
      </w:tr>
    </w:tbl>
    <w:p w14:paraId="42BC5E19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4F72C883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018324DB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1F29A22E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B3F702B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BBEDC1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40EB5A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35BFF5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4B5EA7FB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95F350F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24833101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57FBC1D0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70472938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75052F51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62F53EDE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7579C20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5B14AE20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4368F4F1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C8989EF" w14:textId="77777777" w:rsidR="0035130D" w:rsidRPr="00AE27B2" w:rsidRDefault="0035130D" w:rsidP="00AE27B2"/>
    <w:sectPr w:rsidR="0035130D" w:rsidRPr="00AE27B2" w:rsidSect="00B649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6FA6" w14:textId="77777777" w:rsidR="00B649F7" w:rsidRDefault="00B649F7">
      <w:r>
        <w:separator/>
      </w:r>
    </w:p>
  </w:endnote>
  <w:endnote w:type="continuationSeparator" w:id="0">
    <w:p w14:paraId="2C06C051" w14:textId="77777777" w:rsidR="00B649F7" w:rsidRDefault="00B6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020C" w14:textId="77777777" w:rsidR="00AE7BC8" w:rsidRDefault="00AE7B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1312" w14:textId="5F318D27" w:rsidR="00AA6C76" w:rsidRPr="005B52E2" w:rsidRDefault="005B52E2" w:rsidP="005B52E2">
    <w:pPr>
      <w:ind w:right="360"/>
      <w:rPr>
        <w:sz w:val="28"/>
        <w:szCs w:val="28"/>
      </w:rPr>
    </w:pPr>
    <w:r w:rsidRPr="00936DF4">
      <w:t xml:space="preserve">Form No: </w:t>
    </w:r>
    <w:r w:rsidRPr="00936DF4">
      <w:t>KYS-FRM-</w:t>
    </w:r>
    <w:r>
      <w:t>154</w:t>
    </w:r>
    <w:r w:rsidRPr="00936DF4"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4EF0" w14:textId="77777777" w:rsidR="00AE7BC8" w:rsidRDefault="00AE7B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4352" w14:textId="77777777" w:rsidR="00B649F7" w:rsidRDefault="00B649F7">
      <w:r>
        <w:separator/>
      </w:r>
    </w:p>
  </w:footnote>
  <w:footnote w:type="continuationSeparator" w:id="0">
    <w:p w14:paraId="3C3B48D9" w14:textId="77777777" w:rsidR="00B649F7" w:rsidRDefault="00B6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FEB6" w14:textId="77777777" w:rsidR="00AE7BC8" w:rsidRDefault="00AE7B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42FD" w14:textId="77777777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18418E" wp14:editId="6A9794C3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01EAFD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0AA0DF87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58ABFBEF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58ECDB03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" filled="f" stroked="f" strokeweight=".5pt">
              <v:path arrowok="t"/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49F7">
      <w:rPr>
        <w:noProof/>
      </w:rPr>
      <w:pict w14:anchorId="5432F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5258B31C" w14:textId="77777777" w:rsidR="00C66692" w:rsidRDefault="00C66692" w:rsidP="00C66692">
    <w:pPr>
      <w:pStyle w:val="stBilgi"/>
    </w:pPr>
  </w:p>
  <w:p w14:paraId="2FDC12CA" w14:textId="77777777" w:rsidR="00C66692" w:rsidRDefault="00C66692" w:rsidP="00C66692">
    <w:pPr>
      <w:pStyle w:val="stBilgi"/>
    </w:pPr>
  </w:p>
  <w:p w14:paraId="28C98C27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8FFE" w14:textId="77777777" w:rsidR="00AE7BC8" w:rsidRDefault="00AE7B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76088"/>
    <w:rsid w:val="00086A02"/>
    <w:rsid w:val="00091042"/>
    <w:rsid w:val="00094F6F"/>
    <w:rsid w:val="00122B3A"/>
    <w:rsid w:val="00166A37"/>
    <w:rsid w:val="00167C63"/>
    <w:rsid w:val="001A3899"/>
    <w:rsid w:val="001E0589"/>
    <w:rsid w:val="00265FD1"/>
    <w:rsid w:val="00285122"/>
    <w:rsid w:val="00285CBB"/>
    <w:rsid w:val="002C46E4"/>
    <w:rsid w:val="00303F60"/>
    <w:rsid w:val="00304463"/>
    <w:rsid w:val="003139D5"/>
    <w:rsid w:val="003305D1"/>
    <w:rsid w:val="00331594"/>
    <w:rsid w:val="0035130D"/>
    <w:rsid w:val="00361D5F"/>
    <w:rsid w:val="003D7E81"/>
    <w:rsid w:val="003F229A"/>
    <w:rsid w:val="00421C22"/>
    <w:rsid w:val="00496368"/>
    <w:rsid w:val="004D3BDC"/>
    <w:rsid w:val="005328C9"/>
    <w:rsid w:val="00547507"/>
    <w:rsid w:val="005B52E2"/>
    <w:rsid w:val="005C7538"/>
    <w:rsid w:val="00615366"/>
    <w:rsid w:val="0062731A"/>
    <w:rsid w:val="00663E41"/>
    <w:rsid w:val="00664881"/>
    <w:rsid w:val="006D3E7E"/>
    <w:rsid w:val="006F0E28"/>
    <w:rsid w:val="00700D91"/>
    <w:rsid w:val="00740E7F"/>
    <w:rsid w:val="00761090"/>
    <w:rsid w:val="007A08F3"/>
    <w:rsid w:val="007A1F2A"/>
    <w:rsid w:val="007E65DA"/>
    <w:rsid w:val="00875882"/>
    <w:rsid w:val="008B7FF2"/>
    <w:rsid w:val="008C430F"/>
    <w:rsid w:val="008D77E1"/>
    <w:rsid w:val="008E2941"/>
    <w:rsid w:val="00910ACB"/>
    <w:rsid w:val="0091282B"/>
    <w:rsid w:val="009130A5"/>
    <w:rsid w:val="00931B91"/>
    <w:rsid w:val="009A1B4D"/>
    <w:rsid w:val="009E1138"/>
    <w:rsid w:val="009F21E2"/>
    <w:rsid w:val="009F4F53"/>
    <w:rsid w:val="00A70E31"/>
    <w:rsid w:val="00A73DAE"/>
    <w:rsid w:val="00A750F3"/>
    <w:rsid w:val="00AA6B9B"/>
    <w:rsid w:val="00AA6C76"/>
    <w:rsid w:val="00AC4E2C"/>
    <w:rsid w:val="00AE27B2"/>
    <w:rsid w:val="00AE7BC8"/>
    <w:rsid w:val="00AF4825"/>
    <w:rsid w:val="00B02C31"/>
    <w:rsid w:val="00B136A5"/>
    <w:rsid w:val="00B649F7"/>
    <w:rsid w:val="00B67E24"/>
    <w:rsid w:val="00B84BC7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D60C6"/>
    <w:rsid w:val="00DE4064"/>
    <w:rsid w:val="00E3031C"/>
    <w:rsid w:val="00E328F9"/>
    <w:rsid w:val="00E83B4B"/>
    <w:rsid w:val="00E9771D"/>
    <w:rsid w:val="00F25B84"/>
    <w:rsid w:val="00F26335"/>
    <w:rsid w:val="00F91065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48D20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2020-07-29T08:25:00Z</dcterms:created>
  <dcterms:modified xsi:type="dcterms:W3CDTF">2023-12-27T10:26:00Z</dcterms:modified>
</cp:coreProperties>
</file>