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C" w:rsidRDefault="00991A1D" w:rsidP="000E4734">
      <w:pPr>
        <w:spacing w:after="0"/>
        <w:ind w:left="2127" w:hanging="2127"/>
        <w:jc w:val="both"/>
        <w:rPr>
          <w:rFonts w:asciiTheme="majorHAnsi" w:hAnsiTheme="majorHAnsi"/>
        </w:rPr>
      </w:pPr>
      <w:r w:rsidRPr="002319D0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19720EB4" wp14:editId="47AAD00E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561975" cy="561975"/>
            <wp:effectExtent l="0" t="0" r="9525" b="9525"/>
            <wp:wrapTight wrapText="bothSides">
              <wp:wrapPolygon edited="0">
                <wp:start x="5125" y="0"/>
                <wp:lineTo x="0" y="3661"/>
                <wp:lineTo x="0" y="17573"/>
                <wp:lineTo x="5125" y="21234"/>
                <wp:lineTo x="16108" y="21234"/>
                <wp:lineTo x="21234" y="17573"/>
                <wp:lineTo x="21234" y="3661"/>
                <wp:lineTo x="16108" y="0"/>
                <wp:lineTo x="5125" y="0"/>
              </wp:wrapPolygon>
            </wp:wrapTight>
            <wp:docPr id="5" name="Resim 5" descr="C:\Users\acer\Desktop\FBE FORMLAR\aksar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FBE FORMLAR\aksara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9D0" w:rsidRDefault="002319D0" w:rsidP="002319D0">
      <w:pPr>
        <w:pStyle w:val="Balk1"/>
        <w:rPr>
          <w:rFonts w:asciiTheme="majorHAnsi" w:hAnsiTheme="majorHAnsi"/>
          <w:b/>
          <w:sz w:val="22"/>
          <w:szCs w:val="22"/>
        </w:rPr>
      </w:pPr>
      <w:r w:rsidRPr="002319D0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T.C.</w:t>
      </w:r>
    </w:p>
    <w:p w:rsidR="002319D0" w:rsidRPr="00E93B77" w:rsidRDefault="002319D0" w:rsidP="002319D0">
      <w:pPr>
        <w:pStyle w:val="Balk1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AKSARAY</w:t>
      </w:r>
      <w:r w:rsidRPr="00E93B77">
        <w:rPr>
          <w:rFonts w:asciiTheme="majorHAnsi" w:hAnsiTheme="majorHAnsi"/>
          <w:b/>
          <w:sz w:val="22"/>
          <w:szCs w:val="22"/>
        </w:rPr>
        <w:t xml:space="preserve"> ÜNİVERSİTESİ</w:t>
      </w:r>
    </w:p>
    <w:p w:rsidR="002319D0" w:rsidRPr="00E93B77" w:rsidRDefault="002319D0" w:rsidP="002319D0">
      <w:pPr>
        <w:spacing w:after="0"/>
        <w:jc w:val="center"/>
        <w:rPr>
          <w:rFonts w:asciiTheme="majorHAnsi" w:hAnsiTheme="majorHAnsi" w:cs="Times New Roman"/>
          <w:b/>
        </w:rPr>
      </w:pPr>
      <w:r w:rsidRPr="00E93B77">
        <w:rPr>
          <w:rFonts w:asciiTheme="majorHAnsi" w:hAnsiTheme="majorHAnsi" w:cs="Times New Roman"/>
          <w:b/>
        </w:rPr>
        <w:t>FEN BİLİMLERİ ENSTİTÜSÜ</w:t>
      </w:r>
    </w:p>
    <w:p w:rsidR="002319D0" w:rsidRDefault="002319D0" w:rsidP="002319D0">
      <w:pPr>
        <w:pStyle w:val="Balk5"/>
        <w:spacing w:before="240"/>
        <w:rPr>
          <w:rFonts w:asciiTheme="majorHAnsi" w:hAnsiTheme="majorHAnsi"/>
          <w:sz w:val="22"/>
          <w:szCs w:val="22"/>
        </w:rPr>
      </w:pPr>
      <w:r w:rsidRPr="00E93B77">
        <w:rPr>
          <w:rFonts w:asciiTheme="majorHAnsi" w:hAnsiTheme="majorHAnsi"/>
          <w:sz w:val="22"/>
          <w:szCs w:val="22"/>
        </w:rPr>
        <w:t xml:space="preserve">LİSANSÜSTÜ TEZ </w:t>
      </w:r>
      <w:r>
        <w:rPr>
          <w:rFonts w:asciiTheme="majorHAnsi" w:hAnsiTheme="majorHAnsi"/>
          <w:sz w:val="22"/>
          <w:szCs w:val="22"/>
        </w:rPr>
        <w:t xml:space="preserve">ÖN </w:t>
      </w:r>
      <w:r w:rsidRPr="00E93B77">
        <w:rPr>
          <w:rFonts w:asciiTheme="majorHAnsi" w:hAnsiTheme="majorHAnsi"/>
          <w:sz w:val="22"/>
          <w:szCs w:val="22"/>
        </w:rPr>
        <w:t xml:space="preserve">İNCELEME </w:t>
      </w:r>
      <w:r>
        <w:rPr>
          <w:rFonts w:asciiTheme="majorHAnsi" w:hAnsiTheme="majorHAnsi"/>
          <w:sz w:val="22"/>
          <w:szCs w:val="22"/>
        </w:rPr>
        <w:t>FORMU</w: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502F18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00D1" w:rsidRPr="00D73615" w:rsidRDefault="005300D1" w:rsidP="001061C2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33"/>
      </w:tblGrid>
      <w:tr w:rsidR="00D365BF" w:rsidRPr="00502F18" w:rsidTr="00D366C4">
        <w:trPr>
          <w:trHeight w:val="458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365BF" w:rsidRPr="00FB18B1" w:rsidRDefault="00D365BF" w:rsidP="00D3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18B1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8533" w:type="dxa"/>
            <w:tcBorders>
              <w:top w:val="single" w:sz="4" w:space="0" w:color="auto"/>
            </w:tcBorders>
            <w:vAlign w:val="center"/>
          </w:tcPr>
          <w:p w:rsidR="00D365BF" w:rsidRPr="00FB18B1" w:rsidRDefault="00D365BF" w:rsidP="00D365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5BF" w:rsidRPr="00502F18" w:rsidTr="00D365BF">
        <w:trPr>
          <w:trHeight w:val="409"/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365BF" w:rsidRPr="00FB18B1" w:rsidRDefault="00D365BF" w:rsidP="00D3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18B1">
              <w:rPr>
                <w:rFonts w:ascii="Times New Roman" w:hAnsi="Times New Roman" w:cs="Times New Roman"/>
                <w:b/>
              </w:rPr>
              <w:t xml:space="preserve">Numarası </w:t>
            </w:r>
          </w:p>
        </w:tc>
        <w:tc>
          <w:tcPr>
            <w:tcW w:w="8533" w:type="dxa"/>
            <w:tcBorders>
              <w:top w:val="single" w:sz="4" w:space="0" w:color="auto"/>
            </w:tcBorders>
            <w:vAlign w:val="center"/>
          </w:tcPr>
          <w:p w:rsidR="00D365BF" w:rsidRPr="00FB18B1" w:rsidRDefault="00D365BF" w:rsidP="00D365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5BF" w:rsidRPr="00502F18" w:rsidTr="00D366C4">
        <w:trPr>
          <w:trHeight w:val="409"/>
          <w:jc w:val="center"/>
        </w:trPr>
        <w:tc>
          <w:tcPr>
            <w:tcW w:w="2410" w:type="dxa"/>
            <w:vAlign w:val="center"/>
          </w:tcPr>
          <w:p w:rsidR="00D365BF" w:rsidRPr="00FB18B1" w:rsidRDefault="00D365BF" w:rsidP="00D3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B18B1">
              <w:rPr>
                <w:rFonts w:ascii="Times New Roman" w:hAnsi="Times New Roman" w:cs="Times New Roman"/>
                <w:b/>
              </w:rPr>
              <w:t>ORCID Numarası</w:t>
            </w:r>
          </w:p>
        </w:tc>
        <w:tc>
          <w:tcPr>
            <w:tcW w:w="8533" w:type="dxa"/>
            <w:vAlign w:val="center"/>
          </w:tcPr>
          <w:p w:rsidR="00D365BF" w:rsidRPr="00FB18B1" w:rsidRDefault="00D365BF" w:rsidP="00D365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502F18" w:rsidTr="00D365BF">
        <w:trPr>
          <w:trHeight w:val="378"/>
          <w:jc w:val="center"/>
        </w:trPr>
        <w:tc>
          <w:tcPr>
            <w:tcW w:w="2410" w:type="dxa"/>
            <w:vAlign w:val="center"/>
          </w:tcPr>
          <w:p w:rsidR="005300D1" w:rsidRPr="00FB18B1" w:rsidRDefault="005300D1" w:rsidP="0010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B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533" w:type="dxa"/>
            <w:vAlign w:val="center"/>
          </w:tcPr>
          <w:p w:rsidR="005300D1" w:rsidRPr="00FB18B1" w:rsidRDefault="005300D1" w:rsidP="0010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502F18" w:rsidTr="00D365BF">
        <w:trPr>
          <w:trHeight w:val="412"/>
          <w:jc w:val="center"/>
        </w:trPr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300D1" w:rsidRPr="00FB18B1" w:rsidRDefault="00F841A3" w:rsidP="0010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B1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8533" w:type="dxa"/>
            <w:vAlign w:val="center"/>
          </w:tcPr>
          <w:p w:rsidR="005300D1" w:rsidRPr="00FB18B1" w:rsidRDefault="00E109D9" w:rsidP="00E109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B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5300D1" w:rsidRPr="00FB18B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0D1" w:rsidRPr="00FB18B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96FB9">
              <w:rPr>
                <w:rFonts w:ascii="Times New Roman" w:hAnsi="Times New Roman" w:cs="Times New Roman"/>
                <w:sz w:val="20"/>
                <w:szCs w:val="20"/>
              </w:rPr>
            </w:r>
            <w:r w:rsidR="00996F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300D1" w:rsidRPr="00FB18B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5300D1" w:rsidRPr="00FB18B1">
              <w:rPr>
                <w:rFonts w:ascii="Times New Roman" w:hAnsi="Times New Roman" w:cs="Times New Roman"/>
                <w:sz w:val="20"/>
                <w:szCs w:val="20"/>
              </w:rPr>
              <w:t>YÜKSEK LİSANS</w:t>
            </w:r>
            <w:r w:rsidR="00C42946" w:rsidRPr="00FB18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42946" w:rsidRPr="00FB18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91A1D" w:rsidRPr="00FB18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91A1D" w:rsidRPr="00FB18B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A1D" w:rsidRPr="00FB18B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96FB9">
              <w:rPr>
                <w:rFonts w:ascii="Times New Roman" w:hAnsi="Times New Roman" w:cs="Times New Roman"/>
                <w:sz w:val="20"/>
                <w:szCs w:val="20"/>
              </w:rPr>
            </w:r>
            <w:r w:rsidR="00996F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91A1D" w:rsidRPr="00FB18B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91A1D" w:rsidRPr="00FB18B1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5300D1" w:rsidRPr="00502F18" w:rsidTr="00F0301C">
        <w:trPr>
          <w:trHeight w:val="454"/>
          <w:jc w:val="center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5300D1" w:rsidRPr="00FB18B1" w:rsidRDefault="005300D1" w:rsidP="00106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8B1">
              <w:rPr>
                <w:rFonts w:ascii="Times New Roman" w:hAnsi="Times New Roman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vAlign w:val="center"/>
          </w:tcPr>
          <w:p w:rsidR="00C42946" w:rsidRPr="00FB18B1" w:rsidRDefault="00C42946" w:rsidP="0010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502F18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:rsidR="008F00BE" w:rsidRPr="00D73615" w:rsidRDefault="008F00BE" w:rsidP="008F00B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744B32">
              <w:rPr>
                <w:rFonts w:asciiTheme="majorHAnsi" w:hAnsiTheme="majorHAnsi" w:cstheme="minorHAnsi"/>
                <w:b/>
                <w:sz w:val="20"/>
                <w:szCs w:val="20"/>
              </w:rPr>
              <w:t>I 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TEZ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BİLGİLERİ</w:t>
            </w:r>
          </w:p>
        </w:tc>
      </w:tr>
    </w:tbl>
    <w:tbl>
      <w:tblPr>
        <w:tblStyle w:val="TabloKlavuzu"/>
        <w:tblW w:w="10632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709"/>
        <w:gridCol w:w="708"/>
        <w:gridCol w:w="709"/>
        <w:gridCol w:w="709"/>
        <w:gridCol w:w="567"/>
        <w:gridCol w:w="709"/>
      </w:tblGrid>
      <w:tr w:rsidR="00D8060C" w:rsidRPr="00621576" w:rsidTr="00F52B56">
        <w:trPr>
          <w:trHeight w:val="89"/>
        </w:trPr>
        <w:tc>
          <w:tcPr>
            <w:tcW w:w="2552" w:type="dxa"/>
            <w:vMerge w:val="restart"/>
            <w:vAlign w:val="center"/>
          </w:tcPr>
          <w:p w:rsidR="00D8060C" w:rsidRPr="008F48D5" w:rsidRDefault="00D8060C" w:rsidP="00D8060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F48D5">
              <w:rPr>
                <w:rFonts w:asciiTheme="majorHAnsi" w:hAnsiTheme="majorHAnsi" w:cs="Times New Roman"/>
                <w:b/>
              </w:rPr>
              <w:t>İNCELENEN</w:t>
            </w:r>
          </w:p>
        </w:tc>
        <w:tc>
          <w:tcPr>
            <w:tcW w:w="3969" w:type="dxa"/>
            <w:vMerge w:val="restart"/>
            <w:tcBorders>
              <w:right w:val="double" w:sz="4" w:space="0" w:color="auto"/>
            </w:tcBorders>
            <w:vAlign w:val="center"/>
          </w:tcPr>
          <w:p w:rsidR="00D8060C" w:rsidRPr="00CA12F6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CA12F6">
              <w:rPr>
                <w:rFonts w:asciiTheme="majorHAnsi" w:hAnsiTheme="majorHAnsi" w:cs="Times New Roman"/>
                <w:b/>
              </w:rPr>
              <w:t>AYRINTILAR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8F48D5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DANIŞMAN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54D2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  <w:r w:rsidR="000554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D8060C" w:rsidRPr="008F48D5" w:rsidRDefault="000554D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1. İnceleme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b/>
                <w:sz w:val="20"/>
                <w:szCs w:val="20"/>
              </w:rPr>
              <w:t>ENSTİTÜ</w:t>
            </w:r>
          </w:p>
          <w:p w:rsidR="000554D2" w:rsidRPr="008F48D5" w:rsidRDefault="000554D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2. İnceleme</w:t>
            </w:r>
          </w:p>
        </w:tc>
      </w:tr>
      <w:tr w:rsidR="001061C2" w:rsidRPr="00621576" w:rsidTr="00F52B56">
        <w:trPr>
          <w:trHeight w:val="404"/>
        </w:trPr>
        <w:tc>
          <w:tcPr>
            <w:tcW w:w="2552" w:type="dxa"/>
            <w:vMerge/>
            <w:vAlign w:val="center"/>
          </w:tcPr>
          <w:p w:rsidR="001061C2" w:rsidRPr="008F48D5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double" w:sz="4" w:space="0" w:color="auto"/>
            </w:tcBorders>
            <w:vAlign w:val="center"/>
          </w:tcPr>
          <w:p w:rsidR="001061C2" w:rsidRPr="002017AD" w:rsidRDefault="001061C2" w:rsidP="00D8060C">
            <w:pPr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E15C64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61C2" w:rsidRPr="00621576" w:rsidRDefault="007E2969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1061C2" w:rsidRPr="00621576" w:rsidRDefault="007E2969" w:rsidP="003E55AE">
            <w:pPr>
              <w:ind w:left="-55" w:firstLine="55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3E55AE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3E55AE">
              <w:rPr>
                <w:rFonts w:asciiTheme="majorHAnsi" w:hAnsiTheme="majorHAnsi" w:cs="Times New Roman"/>
                <w:b/>
                <w:sz w:val="17"/>
                <w:szCs w:val="17"/>
              </w:rPr>
              <w:t>Uygun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1C2" w:rsidRPr="00621576" w:rsidRDefault="001061C2" w:rsidP="00D8060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  <w:b/>
                <w:sz w:val="18"/>
                <w:szCs w:val="18"/>
              </w:rPr>
              <w:t>Uygun Değil</w:t>
            </w:r>
          </w:p>
        </w:tc>
      </w:tr>
      <w:tr w:rsidR="00D8060C" w:rsidRPr="00621576" w:rsidTr="00F52B56">
        <w:trPr>
          <w:trHeight w:val="410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Karakter boyutu ve açıklamalar arası mesafe uygun mu?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0C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60C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04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Yazım Şablonu’na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10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Doğruluk Beyanı</w:t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</w:t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ayfası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Yazım Şablonu’na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1. DERECE BAŞLIKLAR TÜMÜ BÜYÜK HARF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2. Derece Başlıklar İlk Harfler Büyük Harf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3. Derece ve sonraki başlıklar sadece ilk harf büyük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Sayfa sayısı olarak sade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ce rakamlı olanlar yazılacaktır</w:t>
            </w:r>
          </w:p>
          <w:p w:rsidR="00D8060C" w:rsidRPr="00621576" w:rsidRDefault="00D8060C" w:rsidP="00D8060C">
            <w:pPr>
              <w:tabs>
                <w:tab w:val="left" w:pos="174"/>
              </w:tabs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4A7AB9">
              <w:rPr>
                <w:rFonts w:asciiTheme="majorHAnsi" w:hAnsiTheme="majorHAnsi" w:cs="Times New Roman"/>
                <w:sz w:val="16"/>
                <w:szCs w:val="16"/>
              </w:rPr>
              <w:t>Tez ismi BÜYÜK HARF’le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Abstract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E109D9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Danışman u</w:t>
            </w:r>
            <w:r w:rsidR="00D8060C" w:rsidRPr="00996756">
              <w:rPr>
                <w:rFonts w:asciiTheme="majorHAnsi" w:hAnsiTheme="majorHAnsi" w:cs="Times New Roman"/>
                <w:sz w:val="16"/>
                <w:szCs w:val="16"/>
              </w:rPr>
              <w:t>nvanı doğru yazılmış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İngilizce yazılışlar uygun mu? (BÜYÜK İ HARFİ VAR MI?)</w:t>
            </w:r>
          </w:p>
          <w:p w:rsidR="00D8060C" w:rsidRPr="004A7AB9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34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Şekiller ve Çizelgeler Dizini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F0E17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Şekiller ve çizelgelerin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biçim ve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numaralandırılma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ları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0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Simgeler harf sırasına göre yazılmış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Yunan karakterleri varsa en sona yazılmış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851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ana metni, Giriş,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Geçmiş çalışmalar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Diğer Bölümler, Sonuçlar, Kaynaklar, Ekler ve Özgeçmiş şeklinde sıralı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geçen çizelge, şekiller ve formüller bilgisa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yar ortamında ve biçimine uygun oluşturulmuş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F0E17" w:rsidRDefault="00D8060C" w:rsidP="00D8060C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3969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karakteri aynı mı? </w:t>
            </w:r>
          </w:p>
          <w:p w:rsidR="00D8060C" w:rsidRPr="00621576" w:rsidRDefault="00D8060C" w:rsidP="00D8060C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  <w:t xml:space="preserve">Not: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Sayfa numaraları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yazı karakterine dahildir.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Tüm tezde yazı boyutu aynı mı?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0A37C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Not: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Çizelgelerde gerekli ha</w:t>
            </w:r>
            <w:r w:rsidR="00D366C4">
              <w:rPr>
                <w:rFonts w:asciiTheme="majorHAnsi" w:hAnsiTheme="majorHAnsi" w:cs="Times New Roman"/>
                <w:sz w:val="16"/>
                <w:szCs w:val="16"/>
              </w:rPr>
              <w:t xml:space="preserve">llerde yazı karakteri boyutu 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küçültülebilir.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3D480A" w:rsidRPr="00621576" w:rsidTr="00F52B56">
        <w:trPr>
          <w:trHeight w:val="1299"/>
        </w:trPr>
        <w:tc>
          <w:tcPr>
            <w:tcW w:w="2552" w:type="dxa"/>
            <w:vAlign w:val="center"/>
          </w:tcPr>
          <w:p w:rsidR="003D480A" w:rsidRPr="00C42946" w:rsidRDefault="003D480A" w:rsidP="00D8060C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br w:type="page"/>
            </w: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3D480A" w:rsidRPr="00996756" w:rsidRDefault="003D480A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İçindekiler, Özet, Abstract, Teşekkür, Şekiller Dizini, Çizelgeler Dizini, Simgeler Dizini, Kaynaklar ve Özgeçmiş 1 satır aralığı mı?</w:t>
            </w:r>
          </w:p>
          <w:p w:rsidR="003D480A" w:rsidRPr="00996756" w:rsidRDefault="003D480A" w:rsidP="00D8060C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Tez ana metin (Giriş,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Geçmiş çalışmalar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, Diğer Bölümler, Sonuçlar) 1.5 sattır aralığı mı?</w:t>
            </w:r>
          </w:p>
          <w:p w:rsidR="003D480A" w:rsidRPr="00621576" w:rsidRDefault="003D480A" w:rsidP="001D7EB9">
            <w:p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ab/>
              <w:t xml:space="preserve">Not: 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Tüm tezde paragraftan önce ve sonra nk değeri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otomatik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 xml:space="preserve"> olmalıdır.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(</w:t>
            </w:r>
            <w:r w:rsidRPr="00621576">
              <w:rPr>
                <w:rFonts w:asciiTheme="majorHAnsi" w:hAnsiTheme="majorHAnsi" w:cs="Times New Roman"/>
                <w:sz w:val="16"/>
                <w:szCs w:val="16"/>
              </w:rPr>
              <w:t>Bknz: Tez Yazım Kılavuzu)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80A" w:rsidRPr="00621576" w:rsidRDefault="003D480A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382"/>
        </w:trPr>
        <w:tc>
          <w:tcPr>
            <w:tcW w:w="2552" w:type="dxa"/>
            <w:tcBorders>
              <w:top w:val="nil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Paragraf boşlukları</w:t>
            </w:r>
          </w:p>
        </w:tc>
        <w:tc>
          <w:tcPr>
            <w:tcW w:w="3969" w:type="dxa"/>
            <w:tcBorders>
              <w:top w:val="nil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418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ön sayfaları (İçindekiler, Özet, Abstract, Teşekkür, Şekiller Dizini, Çizelgeler Dizini) i, ii, iii,…. şeklinde numaralandırılmış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 ana metni (Giriş kısmından itibaren olan sonraki sayfalar) 1, 2, 3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,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… şeklinde numaralandırılmış mı?</w:t>
            </w:r>
          </w:p>
          <w:p w:rsidR="00D366C4" w:rsidRDefault="00D8060C" w:rsidP="00D8060C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Sayfa numarası karakteri Times New Roman ve 12 punto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39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Resim, grafik, şekil gibi tüm görseller, ŞEKİL olarak isimlendirilmiş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Şekil ve çizelgeler ortalı yerleştirilmiş mi? 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açıklamaları şeklin altında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Çizelge açıklamaları çizelgenin üstünde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Şekil ve çizelge açıklamaları, 1 satıra sığıyorsa ortalı mı?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Denklemlerin Gösterimi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 xml:space="preserve">Denklemler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ortalı verilmiş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Her denklem numara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landırılmış mı?</w:t>
            </w:r>
          </w:p>
          <w:p w:rsidR="00D8060C" w:rsidRPr="004C29DE" w:rsidRDefault="00D8060C" w:rsidP="00D8060C">
            <w:pPr>
              <w:pStyle w:val="ListeParagraf"/>
              <w:numPr>
                <w:ilvl w:val="0"/>
                <w:numId w:val="15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Denklem numaraları her ana bölüm için ilgili bölüm numarası ile başlıyor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Kaynaklar alfabetik sıraya göre verilmiş mi?</w:t>
            </w:r>
          </w:p>
          <w:p w:rsidR="00D8060C" w:rsidRPr="00996756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İnternet kaynaklarında erişim tarihi belirtilmiş mi?</w:t>
            </w:r>
          </w:p>
          <w:p w:rsidR="00D8060C" w:rsidRPr="004C29DE" w:rsidRDefault="00D8060C" w:rsidP="00D8060C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Kaynak gösterimi Tez Yazım Kuralına uygun mu?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Eklerin gösterimi Tez Yazım Kuralına uygun mu?</w:t>
            </w:r>
          </w:p>
          <w:p w:rsidR="00D8060C" w:rsidRPr="00621576" w:rsidRDefault="00D8060C" w:rsidP="00D8060C">
            <w:p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Varsa tez eklerinde çizelgeler ve şekiller “Çizelge A.1” , “Şekil B.1”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96756">
              <w:rPr>
                <w:rFonts w:asciiTheme="majorHAnsi" w:hAnsiTheme="majorHAnsi" w:cs="Times New Roman"/>
                <w:sz w:val="16"/>
                <w:szCs w:val="16"/>
              </w:rPr>
              <w:t>biçiminde numaralanmış mı?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D8060C" w:rsidRPr="00996756" w:rsidRDefault="00D8060C" w:rsidP="00D8060C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En son sayfada verilmiş mi?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D8060C" w:rsidRPr="00621576" w:rsidTr="00F52B56">
        <w:trPr>
          <w:trHeight w:val="567"/>
        </w:trPr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D8060C" w:rsidRPr="00C42946" w:rsidRDefault="00D8060C" w:rsidP="00D8060C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42946">
              <w:rPr>
                <w:rFonts w:asciiTheme="majorHAnsi" w:hAnsiTheme="majorHAnsi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8060C" w:rsidRPr="004C29DE" w:rsidRDefault="00D8060C" w:rsidP="00D8060C">
            <w:pPr>
              <w:ind w:left="36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</w:p>
          <w:p w:rsidR="00D8060C" w:rsidRPr="004C29DE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60C" w:rsidRPr="00621576" w:rsidRDefault="00D8060C" w:rsidP="00D806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060C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</w:p>
          <w:p w:rsidR="00D8060C" w:rsidRPr="004C29DE" w:rsidRDefault="00D8060C" w:rsidP="00D8060C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33548" w:rsidRPr="00621576" w:rsidTr="00F52B56">
        <w:trPr>
          <w:trHeight w:val="567"/>
        </w:trPr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E33548" w:rsidRPr="00C42946" w:rsidRDefault="00E33548" w:rsidP="00511FB5">
            <w:pPr>
              <w:pStyle w:val="ListeParagraf"/>
              <w:numPr>
                <w:ilvl w:val="0"/>
                <w:numId w:val="19"/>
              </w:numPr>
              <w:ind w:left="398" w:hanging="284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11FB5">
              <w:rPr>
                <w:rFonts w:asciiTheme="majorHAnsi" w:hAnsiTheme="majorHAnsi" w:cs="Times New Roman"/>
                <w:b/>
                <w:sz w:val="20"/>
                <w:szCs w:val="20"/>
              </w:rPr>
              <w:t>Y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ayın şartı sağlandı mı?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33548" w:rsidRPr="004C29DE" w:rsidRDefault="00511FB5" w:rsidP="00511FB5">
            <w:pPr>
              <w:ind w:left="360" w:hanging="246"/>
              <w:rPr>
                <w:rFonts w:asciiTheme="majorHAnsi" w:hAnsiTheme="majorHAnsi" w:cs="Times New Roman"/>
                <w:sz w:val="16"/>
                <w:szCs w:val="16"/>
              </w:rPr>
            </w:pPr>
            <w:r w:rsidRPr="00511FB5">
              <w:rPr>
                <w:rFonts w:asciiTheme="majorHAnsi" w:hAnsiTheme="majorHAnsi" w:cs="Times New Roman"/>
                <w:sz w:val="16"/>
                <w:szCs w:val="16"/>
              </w:rPr>
              <w:t>10/09/2018 tarih ve 2018/05 sayılı Enstitü Yönetim Kurulu kararına göre yayın şartı sağlandı mı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</w:tcPr>
          <w:p w:rsidR="00E33548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</w:p>
          <w:p w:rsidR="00E33548" w:rsidRPr="004C29DE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548" w:rsidRPr="00621576" w:rsidRDefault="00E33548" w:rsidP="00E3354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3548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</w:p>
          <w:p w:rsidR="00E33548" w:rsidRPr="004C29DE" w:rsidRDefault="00E33548" w:rsidP="00E33548">
            <w:pPr>
              <w:jc w:val="center"/>
              <w:rPr>
                <w:rFonts w:asciiTheme="majorHAnsi" w:hAnsiTheme="majorHAnsi" w:cs="Times New Roman"/>
              </w:rPr>
            </w:pPr>
            <w:r w:rsidRPr="00621576">
              <w:rPr>
                <w:rFonts w:asciiTheme="majorHAnsi" w:hAnsiTheme="maj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576">
              <w:rPr>
                <w:rFonts w:asciiTheme="majorHAnsi" w:hAnsiTheme="majorHAnsi" w:cs="Times New Roman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</w:rPr>
            </w:r>
            <w:r w:rsidR="00996FB9">
              <w:rPr>
                <w:rFonts w:asciiTheme="majorHAnsi" w:hAnsiTheme="majorHAnsi" w:cs="Times New Roman"/>
              </w:rPr>
              <w:fldChar w:fldCharType="separate"/>
            </w:r>
            <w:r w:rsidRPr="00621576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33548" w:rsidRPr="00621576" w:rsidTr="00F52B56">
        <w:trPr>
          <w:trHeight w:val="2109"/>
        </w:trPr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33548" w:rsidRPr="00561164" w:rsidRDefault="00E33548" w:rsidP="00F52B56">
            <w:pPr>
              <w:ind w:left="114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1164">
              <w:rPr>
                <w:rFonts w:asciiTheme="majorHAnsi" w:hAnsiTheme="majorHAnsi" w:cs="Times New Roman"/>
                <w:b/>
                <w:sz w:val="20"/>
                <w:szCs w:val="20"/>
              </w:rPr>
              <w:t>DANIŞMAN ONAYI</w:t>
            </w:r>
          </w:p>
          <w:p w:rsidR="00E33548" w:rsidRDefault="00E33548" w:rsidP="00F52B56">
            <w:pPr>
              <w:ind w:left="11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Danışmanı olduğum öğrencimin tezinin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Aksaray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Üniversitesi Fen Bilimleri Enstitüsü Lisansüstü Tez Yazım Kılavuzuna uygun olduğunu onaylarım.</w:t>
            </w:r>
          </w:p>
          <w:p w:rsidR="00E33548" w:rsidRPr="00CA12F6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(Unvan AD SOYAD)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  <w:p w:rsidR="00E33548" w:rsidRPr="00621576" w:rsidRDefault="00E33548" w:rsidP="00E33548"/>
        </w:tc>
      </w:tr>
      <w:tr w:rsidR="00E33548" w:rsidRPr="00621576" w:rsidTr="00F52B56">
        <w:trPr>
          <w:trHeight w:val="2045"/>
        </w:trPr>
        <w:tc>
          <w:tcPr>
            <w:tcW w:w="10632" w:type="dxa"/>
            <w:gridSpan w:val="8"/>
            <w:tcBorders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E33548" w:rsidRPr="00561164" w:rsidRDefault="00E33548" w:rsidP="00F52B56">
            <w:pPr>
              <w:ind w:left="-6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1164">
              <w:rPr>
                <w:rFonts w:asciiTheme="majorHAnsi" w:hAnsiTheme="majorHAnsi" w:cs="Times New Roman"/>
                <w:b/>
                <w:sz w:val="20"/>
                <w:szCs w:val="20"/>
              </w:rPr>
              <w:t>ENSTİTÜ ONAYI</w:t>
            </w:r>
          </w:p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Yukarıda bilgileri olan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Aksaray Üniversitesi</w:t>
            </w: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Fen Bilimleri Enstitüsü 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……………………………………</w:t>
            </w:r>
            <w:r w:rsidRPr="002017AD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…</w:t>
            </w:r>
            <w:r w:rsidRPr="00621576">
              <w:rPr>
                <w:rFonts w:asciiTheme="majorHAnsi" w:hAnsiTheme="majorHAnsi" w:cs="Times New Roman"/>
                <w:sz w:val="20"/>
                <w:szCs w:val="20"/>
              </w:rPr>
              <w:t xml:space="preserve"> Anabilim Dalı öğrencisi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nin tezi;</w:t>
            </w:r>
          </w:p>
          <w:p w:rsidR="00E33548" w:rsidRPr="008F48D5" w:rsidRDefault="00E33548" w:rsidP="00E3354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33548" w:rsidRDefault="00E33548" w:rsidP="00E3354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</w:t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  <w:sz w:val="20"/>
                <w:szCs w:val="20"/>
              </w:rPr>
            </w:r>
            <w:r w:rsidR="00996FB9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Düzeltilmeli                     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96FB9">
              <w:rPr>
                <w:rFonts w:asciiTheme="majorHAnsi" w:hAnsiTheme="majorHAnsi" w:cs="Times New Roman"/>
                <w:sz w:val="20"/>
                <w:szCs w:val="20"/>
              </w:rPr>
            </w:r>
            <w:r w:rsidR="00996FB9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863A5D">
              <w:rPr>
                <w:rFonts w:asciiTheme="majorHAnsi" w:hAnsiTheme="majorHAnsi" w:cs="Times New Roman"/>
                <w:sz w:val="20"/>
                <w:szCs w:val="20"/>
              </w:rPr>
              <w:t xml:space="preserve"> Düzeltmelerden sonra ciltlenebilir</w:t>
            </w:r>
          </w:p>
          <w:p w:rsidR="00E33548" w:rsidRDefault="00E33548" w:rsidP="00E3354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...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 Ad SOYAD</w:t>
            </w:r>
          </w:p>
          <w:p w:rsidR="00E33548" w:rsidRPr="00621576" w:rsidRDefault="00E33548" w:rsidP="00F52B56">
            <w:pPr>
              <w:pStyle w:val="ListeParagraf"/>
              <w:ind w:left="0" w:firstLine="6888"/>
              <w:jc w:val="center"/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</w:t>
            </w:r>
          </w:p>
        </w:tc>
      </w:tr>
      <w:tr w:rsidR="00E33548" w:rsidRPr="00621576" w:rsidTr="00F52B56">
        <w:trPr>
          <w:trHeight w:val="951"/>
        </w:trPr>
        <w:tc>
          <w:tcPr>
            <w:tcW w:w="10632" w:type="dxa"/>
            <w:gridSpan w:val="8"/>
            <w:tcBorders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E33548" w:rsidRDefault="00E33548" w:rsidP="00E33548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5E3E12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Düzeltmelerden sonra 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iltlenebilir işaretli tez için tekrar </w:t>
            </w:r>
            <w:r w:rsidRPr="005E3E12">
              <w:rPr>
                <w:rFonts w:asciiTheme="majorHAnsi" w:hAnsiTheme="majorHAnsi" w:cs="Times New Roman"/>
                <w:sz w:val="20"/>
                <w:szCs w:val="20"/>
              </w:rPr>
              <w:t>kontrol yapılmıştır.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Öğrencinin tezi ciltlenebilirdir.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/… / 20</w:t>
            </w:r>
            <w:r w:rsidRPr="008F48D5">
              <w:rPr>
                <w:rFonts w:asciiTheme="majorHAnsi" w:hAnsiTheme="majorHAnsi" w:cs="Times New Roman"/>
                <w:sz w:val="20"/>
                <w:szCs w:val="20"/>
              </w:rPr>
              <w:t>...</w:t>
            </w:r>
          </w:p>
          <w:p w:rsidR="00E33548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Onaylayan Ad SOYAD</w:t>
            </w:r>
          </w:p>
          <w:p w:rsidR="00E33548" w:rsidRDefault="00E33548" w:rsidP="00E33548">
            <w:pPr>
              <w:ind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E33548" w:rsidRPr="00621576" w:rsidRDefault="00E33548" w:rsidP="00E33548">
            <w:pPr>
              <w:pStyle w:val="ListeParagraf"/>
              <w:ind w:left="0" w:firstLine="6888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300F81" w:rsidRDefault="00300F81" w:rsidP="00300F81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</w:p>
    <w:p w:rsidR="001061C2" w:rsidRDefault="00300F81" w:rsidP="00F52B56">
      <w:pPr>
        <w:spacing w:after="0" w:line="240" w:lineRule="auto"/>
        <w:rPr>
          <w:rFonts w:asciiTheme="majorHAnsi" w:hAnsiTheme="majorHAnsi" w:cs="Times New Roman"/>
          <w:b/>
          <w:sz w:val="6"/>
          <w:szCs w:val="18"/>
        </w:rPr>
      </w:pPr>
      <w:r>
        <w:rPr>
          <w:rFonts w:asciiTheme="majorHAnsi" w:hAnsiTheme="majorHAns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D6B51" wp14:editId="32AB04E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2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6C4" w:rsidRDefault="00D366C4" w:rsidP="00300F8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29.12.2017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D6B51" id="_x0000_t202" coordsize="21600,21600" o:spt="202" path="m,l,21600r21600,l21600,xe">
                <v:stroke joinstyle="miter"/>
                <v:path gradientshapeok="t" o:connecttype="rect"/>
              </v:shapetype>
              <v:shape id="Text Box 2069" o:spid="_x0000_s1026" type="#_x0000_t202" style="position:absolute;margin-left:-30.9pt;margin-top:815.25pt;width:13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" stroked="f">
                <v:textbox>
                  <w:txbxContent>
                    <w:p w:rsidR="00D366C4" w:rsidRDefault="00D366C4" w:rsidP="00300F8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29.12.2017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E3129">
        <w:rPr>
          <w:rFonts w:asciiTheme="majorHAnsi" w:hAnsiTheme="majorHAnsi" w:cs="Times New Roman"/>
          <w:b/>
          <w:sz w:val="18"/>
          <w:szCs w:val="18"/>
        </w:rPr>
        <w:t>NOT</w:t>
      </w:r>
      <w:r>
        <w:rPr>
          <w:rFonts w:asciiTheme="majorHAnsi" w:hAnsiTheme="majorHAnsi" w:cs="Times New Roman"/>
          <w:b/>
          <w:sz w:val="18"/>
          <w:szCs w:val="18"/>
        </w:rPr>
        <w:t xml:space="preserve"> 1</w:t>
      </w:r>
      <w:r>
        <w:rPr>
          <w:rFonts w:asciiTheme="majorHAnsi" w:hAnsiTheme="majorHAnsi" w:cs="Times New Roman"/>
          <w:sz w:val="18"/>
          <w:szCs w:val="18"/>
        </w:rPr>
        <w:t>: Bu form,</w:t>
      </w:r>
      <w:r w:rsidRPr="00B60D76">
        <w:rPr>
          <w:rFonts w:asciiTheme="majorHAnsi" w:hAnsiTheme="majorHAnsi" w:cs="Times New Roman"/>
          <w:sz w:val="18"/>
          <w:szCs w:val="18"/>
        </w:rPr>
        <w:t xml:space="preserve"> </w:t>
      </w:r>
      <w:r w:rsidR="00E7799C">
        <w:rPr>
          <w:rFonts w:asciiTheme="majorHAnsi" w:hAnsiTheme="majorHAnsi" w:cs="Times New Roman"/>
          <w:sz w:val="18"/>
          <w:szCs w:val="18"/>
        </w:rPr>
        <w:t xml:space="preserve">Danışman tarafından </w:t>
      </w:r>
      <w:r w:rsidRPr="00B60D76">
        <w:rPr>
          <w:rFonts w:asciiTheme="majorHAnsi" w:hAnsiTheme="majorHAnsi" w:cs="Times New Roman"/>
          <w:b/>
          <w:sz w:val="18"/>
          <w:szCs w:val="18"/>
        </w:rPr>
        <w:t>ARKALI-ÖNLÜ</w:t>
      </w:r>
      <w:r w:rsidRPr="00B60D76">
        <w:rPr>
          <w:rFonts w:asciiTheme="majorHAnsi" w:hAnsiTheme="majorHAnsi" w:cs="Times New Roman"/>
          <w:sz w:val="18"/>
          <w:szCs w:val="18"/>
        </w:rPr>
        <w:t xml:space="preserve"> çıktı </w:t>
      </w:r>
      <w:r>
        <w:rPr>
          <w:rFonts w:asciiTheme="majorHAnsi" w:hAnsiTheme="majorHAnsi" w:cs="Times New Roman"/>
          <w:sz w:val="18"/>
          <w:szCs w:val="18"/>
        </w:rPr>
        <w:t xml:space="preserve">alınarak </w:t>
      </w:r>
      <w:r w:rsidRPr="00017E9B">
        <w:rPr>
          <w:rFonts w:asciiTheme="majorHAnsi" w:hAnsiTheme="majorHAnsi" w:cs="Times New Roman"/>
          <w:sz w:val="18"/>
          <w:szCs w:val="18"/>
        </w:rPr>
        <w:t>A</w:t>
      </w:r>
      <w:r>
        <w:rPr>
          <w:rFonts w:asciiTheme="majorHAnsi" w:hAnsiTheme="majorHAnsi" w:cs="Times New Roman"/>
          <w:sz w:val="18"/>
          <w:szCs w:val="18"/>
        </w:rPr>
        <w:t>nabilim Dalı</w:t>
      </w:r>
      <w:r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017E9B">
        <w:rPr>
          <w:rFonts w:asciiTheme="majorHAnsi" w:hAnsiTheme="majorHAnsi" w:cs="Times New Roman"/>
          <w:sz w:val="18"/>
          <w:szCs w:val="18"/>
        </w:rPr>
        <w:t>Başkanlığı</w:t>
      </w:r>
      <w:r>
        <w:rPr>
          <w:rFonts w:asciiTheme="majorHAnsi" w:hAnsiTheme="majorHAnsi" w:cs="Times New Roman"/>
          <w:sz w:val="18"/>
          <w:szCs w:val="18"/>
        </w:rPr>
        <w:t xml:space="preserve">’na teslim edilmelidir. Anabilim dalı, formu Tez Savunma Jürisi Teklif Formu ve tez çıktıları ile birlikte </w:t>
      </w:r>
      <w:r w:rsidR="00E7799C">
        <w:rPr>
          <w:rFonts w:asciiTheme="majorHAnsi" w:hAnsiTheme="majorHAnsi" w:cs="Times New Roman"/>
          <w:sz w:val="18"/>
          <w:szCs w:val="18"/>
        </w:rPr>
        <w:t>E</w:t>
      </w:r>
      <w:r>
        <w:rPr>
          <w:rFonts w:asciiTheme="majorHAnsi" w:hAnsiTheme="majorHAnsi" w:cs="Times New Roman"/>
          <w:sz w:val="18"/>
          <w:szCs w:val="18"/>
        </w:rPr>
        <w:t>nstitüye göndermelidir.</w:t>
      </w:r>
      <w:r w:rsidR="00653FE8">
        <w:rPr>
          <w:rFonts w:asciiTheme="majorHAnsi" w:hAnsiTheme="majorHAnsi" w:cs="Times New Roman"/>
          <w:sz w:val="18"/>
          <w:szCs w:val="18"/>
        </w:rPr>
        <w:t xml:space="preserve"> </w:t>
      </w:r>
    </w:p>
    <w:p w:rsidR="001061C2" w:rsidRDefault="001061C2" w:rsidP="00CA12F6">
      <w:pPr>
        <w:spacing w:after="0"/>
        <w:rPr>
          <w:rFonts w:asciiTheme="majorHAnsi" w:hAnsiTheme="majorHAnsi" w:cs="Times New Roman"/>
          <w:b/>
          <w:sz w:val="6"/>
          <w:szCs w:val="18"/>
        </w:rPr>
      </w:pPr>
    </w:p>
    <w:p w:rsidR="00AD0E86" w:rsidRPr="00B60D76" w:rsidRDefault="00AD0E86" w:rsidP="0052573E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</w:p>
    <w:sectPr w:rsidR="00AD0E86" w:rsidRPr="00B60D76" w:rsidSect="00C42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B9" w:rsidRDefault="00996FB9" w:rsidP="003E3129">
      <w:pPr>
        <w:spacing w:after="0" w:line="240" w:lineRule="auto"/>
      </w:pPr>
      <w:r>
        <w:separator/>
      </w:r>
    </w:p>
  </w:endnote>
  <w:endnote w:type="continuationSeparator" w:id="0">
    <w:p w:rsidR="00996FB9" w:rsidRDefault="00996FB9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Default="006B12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Default="006B12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Pr="006B1236" w:rsidRDefault="006B1236" w:rsidP="006B1236">
    <w:pPr>
      <w:rPr>
        <w:sz w:val="18"/>
        <w:szCs w:val="18"/>
      </w:rPr>
    </w:pPr>
    <w:r>
      <w:rPr>
        <w:sz w:val="18"/>
        <w:szCs w:val="18"/>
      </w:rPr>
      <w:t>Form No: KYS-FRM-348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B9" w:rsidRDefault="00996FB9" w:rsidP="003E3129">
      <w:pPr>
        <w:spacing w:after="0" w:line="240" w:lineRule="auto"/>
      </w:pPr>
      <w:r>
        <w:separator/>
      </w:r>
    </w:p>
  </w:footnote>
  <w:footnote w:type="continuationSeparator" w:id="0">
    <w:p w:rsidR="00996FB9" w:rsidRDefault="00996FB9" w:rsidP="003E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Default="006B12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Default="006B12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36" w:rsidRDefault="006B12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554D2"/>
    <w:rsid w:val="000A37C9"/>
    <w:rsid w:val="000E4734"/>
    <w:rsid w:val="001061C2"/>
    <w:rsid w:val="00114423"/>
    <w:rsid w:val="00145FAA"/>
    <w:rsid w:val="001920BC"/>
    <w:rsid w:val="001A0F23"/>
    <w:rsid w:val="001A2CD0"/>
    <w:rsid w:val="001D1C09"/>
    <w:rsid w:val="001D4DD8"/>
    <w:rsid w:val="001D7EB9"/>
    <w:rsid w:val="001F52AD"/>
    <w:rsid w:val="002017AD"/>
    <w:rsid w:val="00202441"/>
    <w:rsid w:val="00212D58"/>
    <w:rsid w:val="0022468C"/>
    <w:rsid w:val="002258DD"/>
    <w:rsid w:val="00226149"/>
    <w:rsid w:val="002319D0"/>
    <w:rsid w:val="00242CD3"/>
    <w:rsid w:val="0024395D"/>
    <w:rsid w:val="002537C9"/>
    <w:rsid w:val="002A0FBE"/>
    <w:rsid w:val="002B7617"/>
    <w:rsid w:val="00300F81"/>
    <w:rsid w:val="00306558"/>
    <w:rsid w:val="003153D0"/>
    <w:rsid w:val="00323365"/>
    <w:rsid w:val="00332B4F"/>
    <w:rsid w:val="0038604E"/>
    <w:rsid w:val="003C0AE3"/>
    <w:rsid w:val="003C4DDE"/>
    <w:rsid w:val="003C5CC9"/>
    <w:rsid w:val="003D480A"/>
    <w:rsid w:val="003D72A5"/>
    <w:rsid w:val="003E3129"/>
    <w:rsid w:val="003E55AE"/>
    <w:rsid w:val="003F29D4"/>
    <w:rsid w:val="003F7C43"/>
    <w:rsid w:val="0040452C"/>
    <w:rsid w:val="00416367"/>
    <w:rsid w:val="00423BF5"/>
    <w:rsid w:val="004244F5"/>
    <w:rsid w:val="004576B4"/>
    <w:rsid w:val="00476201"/>
    <w:rsid w:val="0048026E"/>
    <w:rsid w:val="00485F67"/>
    <w:rsid w:val="004864C2"/>
    <w:rsid w:val="004958BB"/>
    <w:rsid w:val="004A7AB9"/>
    <w:rsid w:val="004B0560"/>
    <w:rsid w:val="004C29DE"/>
    <w:rsid w:val="004C4225"/>
    <w:rsid w:val="004D5817"/>
    <w:rsid w:val="004E09D2"/>
    <w:rsid w:val="004E7036"/>
    <w:rsid w:val="00511FB5"/>
    <w:rsid w:val="0052573E"/>
    <w:rsid w:val="005300D1"/>
    <w:rsid w:val="00561164"/>
    <w:rsid w:val="005630DB"/>
    <w:rsid w:val="00564936"/>
    <w:rsid w:val="00577EBD"/>
    <w:rsid w:val="00584C94"/>
    <w:rsid w:val="005B2B86"/>
    <w:rsid w:val="005D0D19"/>
    <w:rsid w:val="005E3E12"/>
    <w:rsid w:val="00603EBB"/>
    <w:rsid w:val="0061052D"/>
    <w:rsid w:val="00621576"/>
    <w:rsid w:val="00653FE8"/>
    <w:rsid w:val="006666EB"/>
    <w:rsid w:val="0067576F"/>
    <w:rsid w:val="006B1236"/>
    <w:rsid w:val="006B3B17"/>
    <w:rsid w:val="006B5E72"/>
    <w:rsid w:val="006E21AB"/>
    <w:rsid w:val="00744B32"/>
    <w:rsid w:val="00771A42"/>
    <w:rsid w:val="007970DA"/>
    <w:rsid w:val="00797409"/>
    <w:rsid w:val="007A4FF8"/>
    <w:rsid w:val="007B701E"/>
    <w:rsid w:val="007C14D3"/>
    <w:rsid w:val="007C4005"/>
    <w:rsid w:val="007D4253"/>
    <w:rsid w:val="007D6587"/>
    <w:rsid w:val="007E2969"/>
    <w:rsid w:val="007F3AC8"/>
    <w:rsid w:val="008072D6"/>
    <w:rsid w:val="00822BDF"/>
    <w:rsid w:val="008244F7"/>
    <w:rsid w:val="0083202C"/>
    <w:rsid w:val="00863A5D"/>
    <w:rsid w:val="008A2772"/>
    <w:rsid w:val="008F00BE"/>
    <w:rsid w:val="008F48D5"/>
    <w:rsid w:val="00905972"/>
    <w:rsid w:val="00916A07"/>
    <w:rsid w:val="00926C9B"/>
    <w:rsid w:val="00991A1D"/>
    <w:rsid w:val="00993748"/>
    <w:rsid w:val="00996756"/>
    <w:rsid w:val="00996FB9"/>
    <w:rsid w:val="009C5121"/>
    <w:rsid w:val="009D2D53"/>
    <w:rsid w:val="009D6921"/>
    <w:rsid w:val="009D71FD"/>
    <w:rsid w:val="009F0E17"/>
    <w:rsid w:val="009F122F"/>
    <w:rsid w:val="00A32E22"/>
    <w:rsid w:val="00A63DFE"/>
    <w:rsid w:val="00A7294B"/>
    <w:rsid w:val="00A77704"/>
    <w:rsid w:val="00A83C41"/>
    <w:rsid w:val="00A843ED"/>
    <w:rsid w:val="00A90F62"/>
    <w:rsid w:val="00A94FA0"/>
    <w:rsid w:val="00AB133A"/>
    <w:rsid w:val="00AB3E72"/>
    <w:rsid w:val="00AD0E86"/>
    <w:rsid w:val="00AD17DF"/>
    <w:rsid w:val="00AF5ADE"/>
    <w:rsid w:val="00B14E3D"/>
    <w:rsid w:val="00B366EA"/>
    <w:rsid w:val="00B400B8"/>
    <w:rsid w:val="00B41858"/>
    <w:rsid w:val="00B50A0A"/>
    <w:rsid w:val="00B60D76"/>
    <w:rsid w:val="00B711C4"/>
    <w:rsid w:val="00B7475F"/>
    <w:rsid w:val="00BB03FB"/>
    <w:rsid w:val="00BE0545"/>
    <w:rsid w:val="00C13375"/>
    <w:rsid w:val="00C34E8B"/>
    <w:rsid w:val="00C428F7"/>
    <w:rsid w:val="00C42946"/>
    <w:rsid w:val="00C54870"/>
    <w:rsid w:val="00C5512C"/>
    <w:rsid w:val="00C62163"/>
    <w:rsid w:val="00C74AEF"/>
    <w:rsid w:val="00C84E63"/>
    <w:rsid w:val="00CA12F6"/>
    <w:rsid w:val="00CC3719"/>
    <w:rsid w:val="00CD1018"/>
    <w:rsid w:val="00CE6B08"/>
    <w:rsid w:val="00D365BF"/>
    <w:rsid w:val="00D366C4"/>
    <w:rsid w:val="00D50E27"/>
    <w:rsid w:val="00D55FBD"/>
    <w:rsid w:val="00D63F04"/>
    <w:rsid w:val="00D73384"/>
    <w:rsid w:val="00D753FB"/>
    <w:rsid w:val="00D8060C"/>
    <w:rsid w:val="00D845D4"/>
    <w:rsid w:val="00DA20AA"/>
    <w:rsid w:val="00DA7AF9"/>
    <w:rsid w:val="00DB127E"/>
    <w:rsid w:val="00DB1C8B"/>
    <w:rsid w:val="00DB3F7C"/>
    <w:rsid w:val="00DC7F97"/>
    <w:rsid w:val="00DF04D7"/>
    <w:rsid w:val="00E109D9"/>
    <w:rsid w:val="00E15C64"/>
    <w:rsid w:val="00E221DF"/>
    <w:rsid w:val="00E33548"/>
    <w:rsid w:val="00E65B30"/>
    <w:rsid w:val="00E6666B"/>
    <w:rsid w:val="00E70951"/>
    <w:rsid w:val="00E70D31"/>
    <w:rsid w:val="00E75C6B"/>
    <w:rsid w:val="00E7799C"/>
    <w:rsid w:val="00E93B77"/>
    <w:rsid w:val="00E93C07"/>
    <w:rsid w:val="00EA1D2E"/>
    <w:rsid w:val="00EA486E"/>
    <w:rsid w:val="00EB2407"/>
    <w:rsid w:val="00EC3355"/>
    <w:rsid w:val="00ED7591"/>
    <w:rsid w:val="00EE5095"/>
    <w:rsid w:val="00F01348"/>
    <w:rsid w:val="00F0301C"/>
    <w:rsid w:val="00F04CE1"/>
    <w:rsid w:val="00F10931"/>
    <w:rsid w:val="00F44845"/>
    <w:rsid w:val="00F52B56"/>
    <w:rsid w:val="00F6661D"/>
    <w:rsid w:val="00F841A3"/>
    <w:rsid w:val="00F93820"/>
    <w:rsid w:val="00FA10AF"/>
    <w:rsid w:val="00FA27E1"/>
    <w:rsid w:val="00FA5B92"/>
    <w:rsid w:val="00FB18B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2E5E"/>
  <w15:docId w15:val="{EFE2983F-2379-4A82-A581-0DC1E1F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15AD68-4BD9-4794-8726-F58C23DD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Tuğba Yılmaz</cp:lastModifiedBy>
  <cp:revision>5</cp:revision>
  <cp:lastPrinted>2017-12-29T09:08:00Z</cp:lastPrinted>
  <dcterms:created xsi:type="dcterms:W3CDTF">2022-04-21T11:05:00Z</dcterms:created>
  <dcterms:modified xsi:type="dcterms:W3CDTF">2024-10-10T11:35:00Z</dcterms:modified>
</cp:coreProperties>
</file>