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21EE" w14:textId="77777777" w:rsidR="00925B51" w:rsidRDefault="00222BA8" w:rsidP="00222BA8">
      <w:pPr>
        <w:jc w:val="center"/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2DD336A" wp14:editId="0A6F522C">
            <wp:simplePos x="0" y="0"/>
            <wp:positionH relativeFrom="column">
              <wp:posOffset>4445</wp:posOffset>
            </wp:positionH>
            <wp:positionV relativeFrom="paragraph">
              <wp:posOffset>-81915</wp:posOffset>
            </wp:positionV>
            <wp:extent cx="74295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46" y="21032"/>
                <wp:lineTo x="21046" y="0"/>
                <wp:lineTo x="0" y="0"/>
              </wp:wrapPolygon>
            </wp:wrapThrough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 t="7834" r="11636" b="1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CF">
        <w:rPr>
          <w:b/>
          <w:sz w:val="20"/>
          <w:szCs w:val="20"/>
        </w:rPr>
        <w:t>AKSARAY Ü</w:t>
      </w:r>
      <w:r w:rsidR="00925B51" w:rsidRPr="00DB7DCE">
        <w:rPr>
          <w:b/>
          <w:sz w:val="20"/>
          <w:szCs w:val="20"/>
        </w:rPr>
        <w:t>NİVERSİTESİ</w:t>
      </w:r>
      <w:r w:rsidR="00925B51">
        <w:rPr>
          <w:b/>
          <w:sz w:val="20"/>
          <w:szCs w:val="20"/>
        </w:rPr>
        <w:t xml:space="preserve"> REKTÖRLÜĞÜNE</w:t>
      </w:r>
    </w:p>
    <w:p w14:paraId="71216679" w14:textId="77777777" w:rsidR="003715D4" w:rsidRDefault="003715D4" w:rsidP="00222B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DEKANLIĞINA/MÜDÜRLÜĞÜNE)</w:t>
      </w:r>
    </w:p>
    <w:p w14:paraId="296526F2" w14:textId="77777777" w:rsidR="00925B51" w:rsidRPr="00DB7DCE" w:rsidRDefault="00925B51" w:rsidP="00222BA8">
      <w:pPr>
        <w:jc w:val="center"/>
        <w:rPr>
          <w:b/>
          <w:sz w:val="20"/>
          <w:szCs w:val="20"/>
        </w:rPr>
      </w:pPr>
    </w:p>
    <w:p w14:paraId="2893D67A" w14:textId="77777777" w:rsidR="00925B51" w:rsidRDefault="00604DCF" w:rsidP="00222BA8">
      <w:pPr>
        <w:ind w:firstLine="4111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AKSARAY</w:t>
      </w:r>
    </w:p>
    <w:p w14:paraId="4A97C183" w14:textId="77777777" w:rsidR="00925B51" w:rsidRPr="00127730" w:rsidRDefault="00925B51" w:rsidP="00925B51">
      <w:pPr>
        <w:rPr>
          <w:b/>
          <w:sz w:val="20"/>
          <w:szCs w:val="20"/>
          <w:u w:val="single"/>
        </w:rPr>
      </w:pPr>
    </w:p>
    <w:p w14:paraId="3AE7AB76" w14:textId="77777777" w:rsidR="00925B51" w:rsidRPr="00604DCF" w:rsidRDefault="00925B51" w:rsidP="00604DCF">
      <w:pPr>
        <w:jc w:val="both"/>
        <w:rPr>
          <w:sz w:val="22"/>
          <w:szCs w:val="22"/>
        </w:rPr>
      </w:pPr>
      <w:r w:rsidRPr="00DB7DCE">
        <w:rPr>
          <w:sz w:val="20"/>
          <w:szCs w:val="20"/>
        </w:rPr>
        <w:tab/>
      </w:r>
      <w:r w:rsidR="00604DCF" w:rsidRPr="00604DCF">
        <w:rPr>
          <w:sz w:val="22"/>
          <w:szCs w:val="22"/>
        </w:rPr>
        <w:t>Aksaray</w:t>
      </w:r>
      <w:r w:rsidRPr="00604DCF">
        <w:rPr>
          <w:sz w:val="22"/>
          <w:szCs w:val="22"/>
        </w:rPr>
        <w:t xml:space="preserve"> </w:t>
      </w:r>
      <w:r w:rsidR="00604DCF" w:rsidRPr="00604DCF">
        <w:rPr>
          <w:sz w:val="22"/>
          <w:szCs w:val="22"/>
        </w:rPr>
        <w:t>Ü</w:t>
      </w:r>
      <w:r w:rsidRPr="00604DCF">
        <w:rPr>
          <w:sz w:val="22"/>
          <w:szCs w:val="22"/>
        </w:rPr>
        <w:t xml:space="preserve">niversitesi Rektörlüğünün aşağıda belirtilen birimi için Yükseköğretim Kurulu Başkanlığı web sayfasında ÖYP kapsamında ilan edilen </w:t>
      </w:r>
      <w:r w:rsidR="00CF7976">
        <w:rPr>
          <w:sz w:val="22"/>
          <w:szCs w:val="22"/>
          <w:lang w:eastAsia="tr-TR"/>
        </w:rPr>
        <w:t>…………….</w:t>
      </w:r>
      <w:r w:rsidR="00604DCF" w:rsidRPr="00604DCF">
        <w:rPr>
          <w:sz w:val="22"/>
          <w:szCs w:val="22"/>
          <w:lang w:eastAsia="tr-TR"/>
        </w:rPr>
        <w:t xml:space="preserve"> </w:t>
      </w:r>
      <w:proofErr w:type="gramStart"/>
      <w:r w:rsidR="00604DCF" w:rsidRPr="00604DCF">
        <w:rPr>
          <w:sz w:val="22"/>
          <w:szCs w:val="22"/>
          <w:lang w:eastAsia="tr-TR"/>
        </w:rPr>
        <w:t>duyuru</w:t>
      </w:r>
      <w:proofErr w:type="gramEnd"/>
      <w:r w:rsidR="00604DCF" w:rsidRPr="00604DCF">
        <w:rPr>
          <w:sz w:val="22"/>
          <w:szCs w:val="22"/>
          <w:lang w:eastAsia="tr-TR"/>
        </w:rPr>
        <w:t xml:space="preserve"> detay </w:t>
      </w:r>
      <w:proofErr w:type="spellStart"/>
      <w:r w:rsidR="00604DCF" w:rsidRPr="00604DCF">
        <w:rPr>
          <w:sz w:val="22"/>
          <w:szCs w:val="22"/>
          <w:lang w:eastAsia="tr-TR"/>
        </w:rPr>
        <w:t>nolu</w:t>
      </w:r>
      <w:proofErr w:type="spellEnd"/>
      <w:r w:rsidR="00604DCF" w:rsidRPr="00604DCF">
        <w:rPr>
          <w:sz w:val="22"/>
          <w:szCs w:val="22"/>
          <w:lang w:eastAsia="tr-TR"/>
        </w:rPr>
        <w:t xml:space="preserve"> </w:t>
      </w:r>
      <w:r w:rsidR="00CF7976">
        <w:rPr>
          <w:sz w:val="22"/>
          <w:szCs w:val="22"/>
          <w:lang w:eastAsia="tr-TR"/>
        </w:rPr>
        <w:t>…………………………………………</w:t>
      </w:r>
      <w:r w:rsidR="00604DCF" w:rsidRPr="00604DCF">
        <w:rPr>
          <w:sz w:val="22"/>
          <w:szCs w:val="22"/>
          <w:lang w:eastAsia="tr-TR"/>
        </w:rPr>
        <w:t xml:space="preserve">, </w:t>
      </w:r>
      <w:r w:rsidR="00CF7976">
        <w:rPr>
          <w:sz w:val="22"/>
          <w:szCs w:val="22"/>
          <w:lang w:eastAsia="tr-TR"/>
        </w:rPr>
        <w:t>………………………………..……………………..Bölümü,</w:t>
      </w:r>
      <w:r w:rsidR="00604DCF" w:rsidRPr="00604DCF">
        <w:rPr>
          <w:sz w:val="22"/>
          <w:szCs w:val="22"/>
          <w:lang w:eastAsia="tr-TR"/>
        </w:rPr>
        <w:t xml:space="preserve"> </w:t>
      </w:r>
      <w:r w:rsidR="00CF7976">
        <w:rPr>
          <w:sz w:val="22"/>
          <w:szCs w:val="22"/>
          <w:lang w:eastAsia="tr-TR"/>
        </w:rPr>
        <w:t>………………………………………….ABD</w:t>
      </w:r>
      <w:r w:rsidR="00604DCF" w:rsidRPr="00604DCF">
        <w:rPr>
          <w:sz w:val="22"/>
          <w:szCs w:val="22"/>
          <w:lang w:eastAsia="tr-TR"/>
        </w:rPr>
        <w:t xml:space="preserve"> </w:t>
      </w:r>
      <w:r w:rsidRPr="00604DCF">
        <w:rPr>
          <w:sz w:val="22"/>
          <w:szCs w:val="22"/>
        </w:rPr>
        <w:t xml:space="preserve">araştırma görevlisi kadrosuna yerleştim. İstenilen belgeler ektedir. </w:t>
      </w:r>
    </w:p>
    <w:p w14:paraId="64A9A4C8" w14:textId="77777777" w:rsidR="00925B51" w:rsidRDefault="00925B51" w:rsidP="00604DCF">
      <w:pPr>
        <w:jc w:val="both"/>
      </w:pPr>
      <w:r w:rsidRPr="00604DCF">
        <w:rPr>
          <w:sz w:val="22"/>
          <w:szCs w:val="22"/>
        </w:rPr>
        <w:tab/>
        <w:t xml:space="preserve">Gereğinin yapılmasını arz ederim. </w:t>
      </w:r>
      <w:r w:rsidRPr="00604DCF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238178" w14:textId="77777777" w:rsidR="00925B51" w:rsidRPr="00DB7DCE" w:rsidRDefault="00925B51" w:rsidP="00222BA8">
      <w:pPr>
        <w:ind w:right="-2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DCE">
        <w:rPr>
          <w:sz w:val="20"/>
          <w:szCs w:val="20"/>
        </w:rPr>
        <w:t xml:space="preserve">       Başvuru Tarihi: …/…/20</w:t>
      </w:r>
      <w:r>
        <w:rPr>
          <w:sz w:val="20"/>
          <w:szCs w:val="20"/>
        </w:rPr>
        <w:t>.</w:t>
      </w:r>
      <w:r w:rsidRPr="00DB7DCE">
        <w:rPr>
          <w:sz w:val="20"/>
          <w:szCs w:val="20"/>
        </w:rPr>
        <w:t>…</w:t>
      </w:r>
    </w:p>
    <w:p w14:paraId="7C2AB93F" w14:textId="77777777" w:rsidR="00925B51" w:rsidRPr="00350F53" w:rsidRDefault="00925B51" w:rsidP="00222BA8">
      <w:pPr>
        <w:ind w:right="-2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491"/>
        <w:gridCol w:w="4238"/>
      </w:tblGrid>
      <w:tr w:rsidR="00925B51" w:rsidRPr="00C7428D" w14:paraId="57EF3D26" w14:textId="77777777" w:rsidTr="00222BA8">
        <w:trPr>
          <w:trHeight w:val="2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1B23B" w14:textId="77777777" w:rsidR="00925B51" w:rsidRPr="00C7428D" w:rsidRDefault="00925B51" w:rsidP="00C7428D">
            <w:pPr>
              <w:jc w:val="center"/>
              <w:rPr>
                <w:b/>
                <w:sz w:val="20"/>
                <w:szCs w:val="20"/>
              </w:rPr>
            </w:pPr>
            <w:r w:rsidRPr="00C7428D">
              <w:rPr>
                <w:b/>
                <w:sz w:val="20"/>
                <w:szCs w:val="20"/>
              </w:rPr>
              <w:t>Başvuran Kimlik Bilgileri</w:t>
            </w:r>
          </w:p>
        </w:tc>
      </w:tr>
      <w:tr w:rsidR="00925B51" w:rsidRPr="00C7428D" w14:paraId="6BA4CA82" w14:textId="77777777" w:rsidTr="00222BA8">
        <w:trPr>
          <w:trHeight w:val="345"/>
          <w:jc w:val="center"/>
        </w:trPr>
        <w:tc>
          <w:tcPr>
            <w:tcW w:w="127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D218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T.C. Kimlik No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D9CC9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4C274" w14:textId="77777777" w:rsidR="00925B51" w:rsidRPr="00C7428D" w:rsidRDefault="008724B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 xml:space="preserve">Tebligat Adresi: </w:t>
            </w:r>
          </w:p>
        </w:tc>
      </w:tr>
      <w:tr w:rsidR="00925B51" w:rsidRPr="00C7428D" w14:paraId="240B60B9" w14:textId="77777777" w:rsidTr="00222BA8">
        <w:trPr>
          <w:trHeight w:val="270"/>
          <w:jc w:val="center"/>
        </w:trPr>
        <w:tc>
          <w:tcPr>
            <w:tcW w:w="127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CC6C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Adı ve Soyadı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413FE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B90F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56DDF3E2" w14:textId="77777777" w:rsidTr="00222BA8">
        <w:trPr>
          <w:trHeight w:val="345"/>
          <w:jc w:val="center"/>
        </w:trPr>
        <w:tc>
          <w:tcPr>
            <w:tcW w:w="127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EBD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Baba Adı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16814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2A4EE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3A34433B" w14:textId="77777777" w:rsidTr="00222BA8">
        <w:trPr>
          <w:trHeight w:val="345"/>
          <w:jc w:val="center"/>
        </w:trPr>
        <w:tc>
          <w:tcPr>
            <w:tcW w:w="127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280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Cinsiyeti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C7378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69A8F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7CEE2A4F" w14:textId="77777777" w:rsidTr="00222BA8">
        <w:trPr>
          <w:trHeight w:val="270"/>
          <w:jc w:val="center"/>
        </w:trPr>
        <w:tc>
          <w:tcPr>
            <w:tcW w:w="127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BD7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13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10C91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C0FFC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541D5449" w14:textId="77777777" w:rsidTr="00222BA8">
        <w:trPr>
          <w:trHeight w:val="270"/>
          <w:jc w:val="center"/>
        </w:trPr>
        <w:tc>
          <w:tcPr>
            <w:tcW w:w="12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AF7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Doğum Tarihi</w:t>
            </w:r>
          </w:p>
        </w:tc>
        <w:tc>
          <w:tcPr>
            <w:tcW w:w="137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FB8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  <w:tc>
          <w:tcPr>
            <w:tcW w:w="23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79574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</w:tbl>
    <w:p w14:paraId="043769DC" w14:textId="77777777" w:rsidR="00925B51" w:rsidRDefault="00925B51" w:rsidP="00925B5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417"/>
      </w:tblGrid>
      <w:tr w:rsidR="00925B51" w:rsidRPr="00C7428D" w14:paraId="53B0CCFB" w14:textId="77777777" w:rsidTr="00222BA8">
        <w:trPr>
          <w:trHeight w:val="18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E1A1" w14:textId="77777777" w:rsidR="00925B51" w:rsidRPr="00C7428D" w:rsidRDefault="00925B51" w:rsidP="00C7428D">
            <w:pPr>
              <w:jc w:val="center"/>
              <w:rPr>
                <w:b/>
                <w:sz w:val="20"/>
                <w:szCs w:val="20"/>
              </w:rPr>
            </w:pPr>
            <w:r w:rsidRPr="00C7428D">
              <w:rPr>
                <w:b/>
                <w:sz w:val="20"/>
                <w:szCs w:val="20"/>
              </w:rPr>
              <w:t>Başvurduğu Birimle İlgili Bilgiler</w:t>
            </w:r>
          </w:p>
        </w:tc>
      </w:tr>
      <w:tr w:rsidR="00925B51" w:rsidRPr="00C7428D" w14:paraId="4B3CFAD7" w14:textId="77777777" w:rsidTr="00222BA8">
        <w:trPr>
          <w:trHeight w:val="308"/>
          <w:jc w:val="center"/>
        </w:trPr>
        <w:tc>
          <w:tcPr>
            <w:tcW w:w="145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9DD0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Yerleştiği Fakülte / Yüksekokul</w:t>
            </w:r>
          </w:p>
        </w:tc>
        <w:tc>
          <w:tcPr>
            <w:tcW w:w="354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70C3A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7C6085F9" w14:textId="77777777" w:rsidTr="00222BA8">
        <w:trPr>
          <w:trHeight w:val="165"/>
          <w:jc w:val="center"/>
        </w:trPr>
        <w:tc>
          <w:tcPr>
            <w:tcW w:w="145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E7FD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Bölümü</w:t>
            </w:r>
          </w:p>
        </w:tc>
        <w:tc>
          <w:tcPr>
            <w:tcW w:w="354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3C59A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  <w:tr w:rsidR="00925B51" w:rsidRPr="00C7428D" w14:paraId="4F65D0FE" w14:textId="77777777" w:rsidTr="00222BA8">
        <w:trPr>
          <w:trHeight w:val="285"/>
          <w:jc w:val="center"/>
        </w:trPr>
        <w:tc>
          <w:tcPr>
            <w:tcW w:w="145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AA47" w14:textId="77777777" w:rsidR="00925B51" w:rsidRPr="00C7428D" w:rsidRDefault="00925B51" w:rsidP="00755F90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Anabilim Dalı</w:t>
            </w:r>
          </w:p>
        </w:tc>
        <w:tc>
          <w:tcPr>
            <w:tcW w:w="354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13332" w14:textId="77777777" w:rsidR="00925B51" w:rsidRPr="00C7428D" w:rsidRDefault="00925B51" w:rsidP="00755F90">
            <w:pPr>
              <w:rPr>
                <w:sz w:val="20"/>
                <w:szCs w:val="20"/>
              </w:rPr>
            </w:pPr>
          </w:p>
        </w:tc>
      </w:tr>
    </w:tbl>
    <w:p w14:paraId="100F7339" w14:textId="77777777" w:rsidR="00C7428D" w:rsidRPr="00C7428D" w:rsidRDefault="00C7428D" w:rsidP="00C7428D">
      <w:pPr>
        <w:rPr>
          <w:vanish/>
        </w:rPr>
      </w:pPr>
    </w:p>
    <w:tbl>
      <w:tblPr>
        <w:tblpPr w:leftFromText="141" w:rightFromText="141" w:vertAnchor="text" w:tblpXSpec="center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6301"/>
      </w:tblGrid>
      <w:tr w:rsidR="00925B51" w:rsidRPr="00C7428D" w14:paraId="6A77C8B3" w14:textId="77777777" w:rsidTr="00222BA8">
        <w:trPr>
          <w:trHeight w:val="1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4081B" w14:textId="77777777" w:rsidR="00925B51" w:rsidRPr="00C7428D" w:rsidRDefault="00925B51" w:rsidP="00C7428D">
            <w:pPr>
              <w:jc w:val="center"/>
              <w:rPr>
                <w:b/>
                <w:sz w:val="20"/>
                <w:szCs w:val="20"/>
              </w:rPr>
            </w:pPr>
            <w:r w:rsidRPr="00C7428D">
              <w:rPr>
                <w:b/>
                <w:sz w:val="20"/>
                <w:szCs w:val="20"/>
              </w:rPr>
              <w:t>Eğitimle İlgili Bilgiler</w:t>
            </w:r>
          </w:p>
        </w:tc>
      </w:tr>
      <w:tr w:rsidR="00925B51" w:rsidRPr="00C7428D" w14:paraId="71534275" w14:textId="77777777" w:rsidTr="00222BA8">
        <w:trPr>
          <w:trHeight w:val="270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7384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Mezun Olduğu Üniversite</w:t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B456E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  <w:tr w:rsidR="00925B51" w:rsidRPr="00C7428D" w14:paraId="4C845322" w14:textId="77777777" w:rsidTr="00222BA8">
        <w:trPr>
          <w:trHeight w:val="150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76DF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Fakültesi</w:t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1FFF0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  <w:tr w:rsidR="00925B51" w:rsidRPr="00C7428D" w14:paraId="1D506EBA" w14:textId="77777777" w:rsidTr="00222BA8">
        <w:trPr>
          <w:trHeight w:val="285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1AFE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Bölümü</w:t>
            </w:r>
            <w:r w:rsidRPr="00C7428D">
              <w:rPr>
                <w:sz w:val="20"/>
                <w:szCs w:val="20"/>
              </w:rPr>
              <w:tab/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63B5E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  <w:tr w:rsidR="00925B51" w:rsidRPr="00C7428D" w14:paraId="0E158920" w14:textId="77777777" w:rsidTr="00222BA8">
        <w:trPr>
          <w:trHeight w:val="165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866D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Mezuniyet Tarihi</w:t>
            </w:r>
            <w:r w:rsidRPr="00C7428D">
              <w:rPr>
                <w:sz w:val="20"/>
                <w:szCs w:val="20"/>
              </w:rPr>
              <w:tab/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5C78E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  <w:tr w:rsidR="00925B51" w:rsidRPr="00C7428D" w14:paraId="42507F64" w14:textId="77777777" w:rsidTr="00222BA8">
        <w:trPr>
          <w:trHeight w:val="285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51BC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Lisans Mezuniyet Not Ortalaması</w:t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5E9395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  <w:tr w:rsidR="00925B51" w:rsidRPr="00C7428D" w14:paraId="161B6AE6" w14:textId="77777777" w:rsidTr="00222BA8">
        <w:trPr>
          <w:trHeight w:val="165"/>
        </w:trPr>
        <w:tc>
          <w:tcPr>
            <w:tcW w:w="1515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503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Varsa lisansüstü eğitim durumu</w:t>
            </w:r>
          </w:p>
          <w:p w14:paraId="52E57B15" w14:textId="77777777" w:rsidR="00925B51" w:rsidRPr="00C7428D" w:rsidRDefault="00925B51" w:rsidP="00222BA8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(</w:t>
            </w:r>
            <w:r w:rsidRPr="00C7428D">
              <w:rPr>
                <w:sz w:val="16"/>
                <w:szCs w:val="16"/>
              </w:rPr>
              <w:t>Yüksek lisans – doktora aşaması belirtilecek</w:t>
            </w:r>
            <w:r w:rsidRPr="00C7428D">
              <w:rPr>
                <w:sz w:val="20"/>
                <w:szCs w:val="20"/>
              </w:rPr>
              <w:t>)</w:t>
            </w:r>
          </w:p>
        </w:tc>
        <w:tc>
          <w:tcPr>
            <w:tcW w:w="34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FAA0C" w14:textId="77777777" w:rsidR="00C7428D" w:rsidRPr="00C7428D" w:rsidRDefault="00C7428D" w:rsidP="00CF7976">
            <w:pPr>
              <w:rPr>
                <w:sz w:val="20"/>
                <w:szCs w:val="20"/>
              </w:rPr>
            </w:pPr>
          </w:p>
        </w:tc>
      </w:tr>
      <w:tr w:rsidR="00925B51" w:rsidRPr="00C7428D" w14:paraId="6AE263E5" w14:textId="77777777" w:rsidTr="00222BA8">
        <w:trPr>
          <w:trHeight w:val="165"/>
        </w:trPr>
        <w:tc>
          <w:tcPr>
            <w:tcW w:w="151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98B" w14:textId="77777777" w:rsidR="00925B51" w:rsidRPr="00C7428D" w:rsidRDefault="00925B51" w:rsidP="00C7428D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Var ise çalışmakta olduğunuz kuruma ilişkin bilgiler</w:t>
            </w:r>
          </w:p>
        </w:tc>
        <w:tc>
          <w:tcPr>
            <w:tcW w:w="34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E7FB" w14:textId="77777777" w:rsidR="00925B51" w:rsidRPr="00C7428D" w:rsidRDefault="00925B51" w:rsidP="00C7428D">
            <w:pPr>
              <w:rPr>
                <w:sz w:val="20"/>
                <w:szCs w:val="20"/>
              </w:rPr>
            </w:pPr>
          </w:p>
        </w:tc>
      </w:tr>
    </w:tbl>
    <w:p w14:paraId="0A1F2E9F" w14:textId="77777777" w:rsidR="00925B51" w:rsidRPr="00F7510E" w:rsidRDefault="00925B51" w:rsidP="00925B51">
      <w:pPr>
        <w:rPr>
          <w:sz w:val="22"/>
        </w:rPr>
      </w:pPr>
    </w:p>
    <w:tbl>
      <w:tblPr>
        <w:tblpPr w:leftFromText="141" w:rightFromText="141" w:vertAnchor="text" w:tblpXSpec="center" w:tblpY="35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811"/>
        <w:gridCol w:w="3165"/>
      </w:tblGrid>
      <w:tr w:rsidR="00925B51" w:rsidRPr="00C7428D" w14:paraId="2E968AA9" w14:textId="77777777" w:rsidTr="00F7510E">
        <w:trPr>
          <w:trHeight w:val="18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48ED" w14:textId="77777777" w:rsidR="00925B51" w:rsidRPr="00C7428D" w:rsidRDefault="00925B51" w:rsidP="00F7510E">
            <w:pPr>
              <w:jc w:val="center"/>
              <w:rPr>
                <w:b/>
                <w:sz w:val="20"/>
                <w:szCs w:val="20"/>
              </w:rPr>
            </w:pPr>
            <w:r w:rsidRPr="00C7428D">
              <w:rPr>
                <w:b/>
                <w:sz w:val="20"/>
                <w:szCs w:val="20"/>
              </w:rPr>
              <w:t>Sınavlarla İlgili Bilgiler</w:t>
            </w:r>
          </w:p>
        </w:tc>
      </w:tr>
      <w:tr w:rsidR="00925B51" w:rsidRPr="00C7428D" w14:paraId="4C591610" w14:textId="77777777" w:rsidTr="00F7510E">
        <w:trPr>
          <w:trHeight w:val="270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31B6" w14:textId="77777777" w:rsidR="00925B51" w:rsidRPr="00C7428D" w:rsidRDefault="00925B51" w:rsidP="00F7510E">
            <w:pPr>
              <w:rPr>
                <w:sz w:val="20"/>
                <w:szCs w:val="20"/>
              </w:rPr>
            </w:pPr>
            <w:proofErr w:type="spellStart"/>
            <w:r w:rsidRPr="00C7428D">
              <w:rPr>
                <w:sz w:val="20"/>
                <w:szCs w:val="20"/>
              </w:rPr>
              <w:t>ALES’e</w:t>
            </w:r>
            <w:proofErr w:type="spellEnd"/>
            <w:r w:rsidRPr="00C7428D">
              <w:rPr>
                <w:sz w:val="20"/>
                <w:szCs w:val="20"/>
              </w:rPr>
              <w:t xml:space="preserve"> Girdiği Yıl ve Dönemi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9F56C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2524666A" w14:textId="77777777" w:rsidTr="00F7510E">
        <w:trPr>
          <w:trHeight w:val="150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37E3" w14:textId="77777777" w:rsidR="00925B51" w:rsidRPr="00C7428D" w:rsidRDefault="00925B51" w:rsidP="00F7510E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İlgili ALES Puanı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CAB4C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458B8CD1" w14:textId="77777777" w:rsidTr="00F7510E">
        <w:trPr>
          <w:trHeight w:val="150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841" w14:textId="77777777" w:rsidR="00925B51" w:rsidRPr="00C7428D" w:rsidRDefault="00925B51" w:rsidP="00F7510E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Yabancı Dil Sınavına Girdiği Yıl ve Dönemi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40DA0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5D199D4A" w14:textId="77777777" w:rsidTr="00F7510E">
        <w:trPr>
          <w:trHeight w:val="285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FD21" w14:textId="77777777" w:rsidR="00925B51" w:rsidRPr="00C7428D" w:rsidRDefault="00925B51" w:rsidP="00F7510E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Yabancı Dil Puanı (KPDS-ÜDS)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C8E3E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22AA7475" w14:textId="77777777" w:rsidTr="00F7510E">
        <w:trPr>
          <w:trHeight w:val="165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05A3" w14:textId="77777777" w:rsidR="00925B51" w:rsidRPr="00C7428D" w:rsidRDefault="00925B51" w:rsidP="00F7510E">
            <w:pPr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Hizmet Durumu</w:t>
            </w:r>
          </w:p>
          <w:p w14:paraId="27490B51" w14:textId="77777777" w:rsidR="00925B51" w:rsidRPr="00C7428D" w:rsidRDefault="00925B51" w:rsidP="00F7510E">
            <w:pPr>
              <w:jc w:val="center"/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(Yıl ay gün olarak yazılacak)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3F8BE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510035B9" w14:textId="77777777" w:rsidTr="00F7510E">
        <w:trPr>
          <w:trHeight w:val="165"/>
        </w:trPr>
        <w:tc>
          <w:tcPr>
            <w:tcW w:w="169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6168" w14:textId="77777777" w:rsidR="00925B51" w:rsidRPr="00C7428D" w:rsidRDefault="00925B51" w:rsidP="00F7510E">
            <w:pPr>
              <w:rPr>
                <w:sz w:val="20"/>
                <w:szCs w:val="20"/>
                <w:u w:val="single"/>
              </w:rPr>
            </w:pPr>
            <w:r w:rsidRPr="00C7428D">
              <w:rPr>
                <w:sz w:val="20"/>
                <w:szCs w:val="20"/>
              </w:rPr>
              <w:t>Halen Çalışıyor ise, Çalıştığı Kurum</w:t>
            </w:r>
          </w:p>
        </w:tc>
        <w:tc>
          <w:tcPr>
            <w:tcW w:w="330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F8F67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  <w:p w14:paraId="3D4D13DF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</w:tc>
      </w:tr>
      <w:tr w:rsidR="00925B51" w:rsidRPr="00C7428D" w14:paraId="43955AD1" w14:textId="77777777" w:rsidTr="00F7510E">
        <w:trPr>
          <w:trHeight w:val="1624"/>
        </w:trPr>
        <w:tc>
          <w:tcPr>
            <w:tcW w:w="3249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D2DA" w14:textId="77777777" w:rsidR="00925B51" w:rsidRPr="00C7428D" w:rsidRDefault="00925B51" w:rsidP="00F7510E">
            <w:pPr>
              <w:jc w:val="both"/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lastRenderedPageBreak/>
              <w:tab/>
            </w:r>
            <w:r w:rsidR="00934A57">
              <w:rPr>
                <w:sz w:val="20"/>
                <w:szCs w:val="20"/>
              </w:rPr>
              <w:t>………………………………………………………………...</w:t>
            </w:r>
            <w:r w:rsidRPr="00C7428D">
              <w:rPr>
                <w:sz w:val="20"/>
                <w:szCs w:val="20"/>
              </w:rPr>
              <w:t xml:space="preserve"> </w:t>
            </w:r>
            <w:r w:rsidR="00934A57">
              <w:rPr>
                <w:sz w:val="20"/>
                <w:szCs w:val="20"/>
              </w:rPr>
              <w:t>…………………..</w:t>
            </w:r>
            <w:r w:rsidRPr="00C7428D">
              <w:rPr>
                <w:sz w:val="20"/>
                <w:szCs w:val="20"/>
              </w:rPr>
              <w:t xml:space="preserve"> Araştırma Görevlisi</w:t>
            </w:r>
            <w:r w:rsidR="00D604A6">
              <w:rPr>
                <w:sz w:val="20"/>
                <w:szCs w:val="20"/>
              </w:rPr>
              <w:t xml:space="preserve"> / Öğretim Görevlisi </w:t>
            </w:r>
            <w:proofErr w:type="gramStart"/>
            <w:r w:rsidRPr="00C7428D">
              <w:rPr>
                <w:sz w:val="20"/>
                <w:szCs w:val="20"/>
              </w:rPr>
              <w:t>kadrosuna</w:t>
            </w:r>
            <w:r w:rsidR="00934A57">
              <w:rPr>
                <w:sz w:val="20"/>
                <w:szCs w:val="20"/>
              </w:rPr>
              <w:t xml:space="preserve"> </w:t>
            </w:r>
            <w:r w:rsidRPr="00C7428D">
              <w:rPr>
                <w:sz w:val="20"/>
                <w:szCs w:val="20"/>
              </w:rPr>
              <w:t xml:space="preserve"> yerleştim</w:t>
            </w:r>
            <w:proofErr w:type="gramEnd"/>
            <w:r w:rsidRPr="00C7428D">
              <w:rPr>
                <w:sz w:val="20"/>
                <w:szCs w:val="20"/>
              </w:rPr>
              <w:t xml:space="preserve">. Yukarıda beyan ettiğim bilgilerin doğru olduğunu, bilgilerde eksik ve yanlış beyanımın tespit edilmesi veya başvurumun ilanda belirtilen şartlara uymaması durumunda, atamam yapılsa dahi tüm haklarımdan feragat edeceğimi şimdiden kabul </w:t>
            </w:r>
            <w:proofErr w:type="gramStart"/>
            <w:r w:rsidRPr="00C7428D">
              <w:rPr>
                <w:sz w:val="20"/>
                <w:szCs w:val="20"/>
              </w:rPr>
              <w:t>ediyorum..</w:t>
            </w:r>
            <w:proofErr w:type="gramEnd"/>
          </w:p>
        </w:tc>
        <w:tc>
          <w:tcPr>
            <w:tcW w:w="175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AA41A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  <w:p w14:paraId="1836480C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  <w:p w14:paraId="7576BC96" w14:textId="77777777" w:rsidR="00925B51" w:rsidRPr="00C7428D" w:rsidRDefault="00925B51" w:rsidP="00F7510E">
            <w:pPr>
              <w:rPr>
                <w:sz w:val="20"/>
                <w:szCs w:val="20"/>
              </w:rPr>
            </w:pPr>
          </w:p>
          <w:p w14:paraId="672DCA97" w14:textId="77777777" w:rsidR="00925B51" w:rsidRPr="00C7428D" w:rsidRDefault="00402337" w:rsidP="00F75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sahibinin Adı S</w:t>
            </w:r>
            <w:r w:rsidR="00925B51" w:rsidRPr="00C7428D">
              <w:rPr>
                <w:sz w:val="20"/>
                <w:szCs w:val="20"/>
              </w:rPr>
              <w:t>oyadı</w:t>
            </w:r>
          </w:p>
          <w:p w14:paraId="62C1E5AF" w14:textId="77777777" w:rsidR="00925B51" w:rsidRPr="00C7428D" w:rsidRDefault="00925B51" w:rsidP="00F7510E">
            <w:pPr>
              <w:jc w:val="center"/>
              <w:rPr>
                <w:sz w:val="20"/>
                <w:szCs w:val="20"/>
              </w:rPr>
            </w:pPr>
            <w:r w:rsidRPr="00C7428D">
              <w:rPr>
                <w:sz w:val="20"/>
                <w:szCs w:val="20"/>
              </w:rPr>
              <w:t>İmzası</w:t>
            </w:r>
          </w:p>
        </w:tc>
      </w:tr>
    </w:tbl>
    <w:p w14:paraId="53C9E183" w14:textId="77777777" w:rsidR="00F5337F" w:rsidRDefault="00F5337F"/>
    <w:sectPr w:rsidR="00F5337F" w:rsidSect="00323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D780" w14:textId="77777777" w:rsidR="003235A8" w:rsidRDefault="003235A8" w:rsidP="00222BA8">
      <w:r>
        <w:separator/>
      </w:r>
    </w:p>
  </w:endnote>
  <w:endnote w:type="continuationSeparator" w:id="0">
    <w:p w14:paraId="52ACEA55" w14:textId="77777777" w:rsidR="003235A8" w:rsidRDefault="003235A8" w:rsidP="0022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6333" w14:textId="77777777" w:rsidR="0002334D" w:rsidRDefault="000233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CAFF" w14:textId="0CA915CE" w:rsidR="00222BA8" w:rsidRDefault="0002334D" w:rsidP="00222BA8">
    <w:pPr>
      <w:pStyle w:val="AltBilgi"/>
      <w:tabs>
        <w:tab w:val="clear" w:pos="4536"/>
        <w:tab w:val="clear" w:pos="9072"/>
      </w:tabs>
    </w:pPr>
    <w:r w:rsidRPr="00936DF4">
      <w:t xml:space="preserve">Form No: </w:t>
    </w:r>
    <w:r w:rsidRPr="00936DF4">
      <w:t>KYS-FRM-</w:t>
    </w:r>
    <w:r>
      <w:t>125</w:t>
    </w:r>
    <w:r w:rsidRPr="00936DF4">
      <w:t>; Revizyon Tarihi:-; Revizyon No:00</w:t>
    </w:r>
    <w:r w:rsidR="00222BA8" w:rsidRPr="00611EA8">
      <w:tab/>
      <w:t xml:space="preserve">        </w:t>
    </w:r>
    <w:r w:rsidR="00222BA8" w:rsidRPr="00611EA8">
      <w:tab/>
    </w:r>
    <w:r w:rsidR="00222BA8">
      <w:tab/>
    </w:r>
    <w:r w:rsidR="00222BA8">
      <w:tab/>
      <w:t xml:space="preserve">   </w:t>
    </w:r>
    <w:r w:rsidR="00222BA8" w:rsidRPr="00611EA8">
      <w:fldChar w:fldCharType="begin"/>
    </w:r>
    <w:r w:rsidR="00222BA8" w:rsidRPr="00611EA8">
      <w:instrText>PAGE   \* MERGEFORMAT</w:instrText>
    </w:r>
    <w:r w:rsidR="00222BA8" w:rsidRPr="00611EA8">
      <w:fldChar w:fldCharType="separate"/>
    </w:r>
    <w:r w:rsidR="00F7510E">
      <w:rPr>
        <w:noProof/>
      </w:rPr>
      <w:t>1</w:t>
    </w:r>
    <w:r w:rsidR="00222BA8" w:rsidRPr="00611EA8">
      <w:fldChar w:fldCharType="end"/>
    </w:r>
    <w:r w:rsidR="00222BA8" w:rsidRPr="00611EA8">
      <w:t>/</w:t>
    </w:r>
    <w:fldSimple w:instr=" NUMPAGES   \* MERGEFORMAT ">
      <w:r w:rsidR="00F7510E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BA9B" w14:textId="77777777" w:rsidR="0002334D" w:rsidRDefault="000233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9752" w14:textId="77777777" w:rsidR="003235A8" w:rsidRDefault="003235A8" w:rsidP="00222BA8">
      <w:r>
        <w:separator/>
      </w:r>
    </w:p>
  </w:footnote>
  <w:footnote w:type="continuationSeparator" w:id="0">
    <w:p w14:paraId="028CFF85" w14:textId="77777777" w:rsidR="003235A8" w:rsidRDefault="003235A8" w:rsidP="0022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690" w14:textId="77777777" w:rsidR="0002334D" w:rsidRDefault="000233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D408" w14:textId="77777777" w:rsidR="0002334D" w:rsidRDefault="000233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11CC" w14:textId="77777777" w:rsidR="0002334D" w:rsidRDefault="000233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51"/>
    <w:rsid w:val="00010E76"/>
    <w:rsid w:val="0002334D"/>
    <w:rsid w:val="000A701A"/>
    <w:rsid w:val="00114195"/>
    <w:rsid w:val="00165B2F"/>
    <w:rsid w:val="00222BA8"/>
    <w:rsid w:val="002B17DE"/>
    <w:rsid w:val="003235A8"/>
    <w:rsid w:val="003715D4"/>
    <w:rsid w:val="003F707E"/>
    <w:rsid w:val="00402337"/>
    <w:rsid w:val="00604DCF"/>
    <w:rsid w:val="006A64CE"/>
    <w:rsid w:val="00755F90"/>
    <w:rsid w:val="007A0F70"/>
    <w:rsid w:val="008724B1"/>
    <w:rsid w:val="00925B51"/>
    <w:rsid w:val="00934A57"/>
    <w:rsid w:val="00AB7854"/>
    <w:rsid w:val="00BE1451"/>
    <w:rsid w:val="00C7428D"/>
    <w:rsid w:val="00CF7976"/>
    <w:rsid w:val="00D604A6"/>
    <w:rsid w:val="00D734D9"/>
    <w:rsid w:val="00F5337F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C4D1"/>
  <w15:chartTrackingRefBased/>
  <w15:docId w15:val="{DEEC63B3-36A2-4D06-B5F2-0ABB895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B5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2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2B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22BA8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222B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B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TRAKYA ÜNİVERSİTESİ REKTÖRLÜĞÜNE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TRAKYA ÜNİVERSİTESİ REKTÖRLÜĞÜNE</dc:title>
  <dc:subject/>
  <dc:creator>pc</dc:creator>
  <cp:keywords/>
  <cp:lastModifiedBy>Tuğba Yılmaz</cp:lastModifiedBy>
  <cp:revision>4</cp:revision>
  <dcterms:created xsi:type="dcterms:W3CDTF">2019-08-02T13:39:00Z</dcterms:created>
  <dcterms:modified xsi:type="dcterms:W3CDTF">2023-12-27T09:39:00Z</dcterms:modified>
</cp:coreProperties>
</file>