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92152" w14:textId="77777777" w:rsidR="00382EF1" w:rsidRDefault="009401CB" w:rsidP="00382E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AKADEMİK </w:t>
      </w:r>
      <w:r w:rsidRPr="00371552">
        <w:rPr>
          <w:rFonts w:ascii="Times New Roman" w:hAnsi="Times New Roman" w:cs="Times New Roman"/>
          <w:b/>
          <w:sz w:val="24"/>
          <w:szCs w:val="24"/>
        </w:rPr>
        <w:t>PERSONEL</w:t>
      </w:r>
      <w:r w:rsidR="00382EF1" w:rsidRPr="00371552">
        <w:rPr>
          <w:rFonts w:ascii="Times New Roman" w:hAnsi="Times New Roman" w:cs="Times New Roman"/>
          <w:b/>
          <w:sz w:val="24"/>
          <w:szCs w:val="24"/>
        </w:rPr>
        <w:t xml:space="preserve"> MEMNUNİYET ANKETİ RAPORU</w:t>
      </w:r>
    </w:p>
    <w:p w14:paraId="25D01491" w14:textId="77777777" w:rsidR="00382EF1" w:rsidRDefault="00382EF1" w:rsidP="00382E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(2022 Aralık)</w:t>
      </w:r>
    </w:p>
    <w:p w14:paraId="3AB1C6FB" w14:textId="77777777" w:rsidR="00382EF1" w:rsidRDefault="00382EF1" w:rsidP="00382E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2B6FE3" w14:textId="77777777" w:rsidR="00382EF1" w:rsidRDefault="00382EF1" w:rsidP="00382E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70361A" w14:textId="77777777" w:rsidR="00382EF1" w:rsidRDefault="00382EF1" w:rsidP="00382E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anket 80 katılımcının verdiği yanıtlar ile analiz edilmiştir. </w:t>
      </w:r>
      <w:r w:rsidR="00F14DB9">
        <w:rPr>
          <w:rFonts w:ascii="Times New Roman" w:hAnsi="Times New Roman" w:cs="Times New Roman"/>
          <w:sz w:val="24"/>
          <w:szCs w:val="24"/>
        </w:rPr>
        <w:t xml:space="preserve">Örneklem/Anakütle oranının </w:t>
      </w:r>
      <w:proofErr w:type="gramStart"/>
      <w:r w:rsidR="00F14DB9">
        <w:rPr>
          <w:rFonts w:ascii="Times New Roman" w:hAnsi="Times New Roman" w:cs="Times New Roman"/>
          <w:sz w:val="24"/>
          <w:szCs w:val="24"/>
        </w:rPr>
        <w:t>%9</w:t>
      </w:r>
      <w:proofErr w:type="gramEnd"/>
      <w:r w:rsidR="00F14DB9">
        <w:rPr>
          <w:rFonts w:ascii="Times New Roman" w:hAnsi="Times New Roman" w:cs="Times New Roman"/>
          <w:sz w:val="24"/>
          <w:szCs w:val="24"/>
        </w:rPr>
        <w:t xml:space="preserve"> civarında olması bu anketin politika belirlemek için güvenilir olduğunu göstermektedir. Katılımcıların yanıtlarından elde edilen bulgular aşağıda maddeler halinde özetlenmiştir.</w:t>
      </w:r>
    </w:p>
    <w:p w14:paraId="0DD846BC" w14:textId="77777777" w:rsidR="00382EF1" w:rsidRPr="00371552" w:rsidRDefault="00D46743" w:rsidP="00382EF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Ankete 18 kadın, 62</w:t>
      </w:r>
      <w:r w:rsidR="00382EF1">
        <w:rPr>
          <w:rFonts w:ascii="Times New Roman" w:hAnsi="Times New Roman" w:cs="Times New Roman"/>
          <w:sz w:val="24"/>
          <w:szCs w:val="24"/>
        </w:rPr>
        <w:t xml:space="preserve"> erkek çalışanımız katılmıştır. Ka</w:t>
      </w:r>
      <w:r>
        <w:rPr>
          <w:rFonts w:ascii="Times New Roman" w:hAnsi="Times New Roman" w:cs="Times New Roman"/>
          <w:sz w:val="24"/>
          <w:szCs w:val="24"/>
        </w:rPr>
        <w:t>dınların hizmet yılı ortalama 16,5</w:t>
      </w:r>
      <w:r w:rsidR="00382EF1">
        <w:rPr>
          <w:rFonts w:ascii="Times New Roman" w:hAnsi="Times New Roman" w:cs="Times New Roman"/>
          <w:sz w:val="24"/>
          <w:szCs w:val="24"/>
        </w:rPr>
        <w:t xml:space="preserve"> iken erkeklerde bu istatistik</w:t>
      </w:r>
      <w:r>
        <w:rPr>
          <w:rFonts w:ascii="Times New Roman" w:hAnsi="Times New Roman" w:cs="Times New Roman"/>
          <w:sz w:val="24"/>
          <w:szCs w:val="24"/>
        </w:rPr>
        <w:t xml:space="preserve"> 13,52</w:t>
      </w:r>
      <w:r w:rsidR="00382EF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di</w:t>
      </w:r>
      <w:r w:rsidR="00382EF1">
        <w:rPr>
          <w:rFonts w:ascii="Times New Roman" w:hAnsi="Times New Roman" w:cs="Times New Roman"/>
          <w:sz w:val="24"/>
          <w:szCs w:val="24"/>
        </w:rPr>
        <w:t>r.</w:t>
      </w:r>
    </w:p>
    <w:p w14:paraId="3D1E521E" w14:textId="77777777" w:rsidR="00382EF1" w:rsidRPr="00371552" w:rsidRDefault="00382EF1" w:rsidP="00382E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50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8"/>
        <w:gridCol w:w="1076"/>
        <w:gridCol w:w="1476"/>
        <w:gridCol w:w="1076"/>
        <w:gridCol w:w="1476"/>
      </w:tblGrid>
      <w:tr w:rsidR="00382EF1" w:rsidRPr="00371552" w14:paraId="56039C3A" w14:textId="77777777" w:rsidTr="00F856CE">
        <w:trPr>
          <w:cantSplit/>
          <w:jc w:val="center"/>
        </w:trPr>
        <w:tc>
          <w:tcPr>
            <w:tcW w:w="13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412F1A" w14:textId="77777777" w:rsidR="00382EF1" w:rsidRPr="00371552" w:rsidRDefault="00382EF1" w:rsidP="00F8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B8C8FF" w14:textId="77777777" w:rsidR="00382EF1" w:rsidRPr="00371552" w:rsidRDefault="00382EF1" w:rsidP="00F856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71552">
              <w:rPr>
                <w:rFonts w:ascii="Arial" w:hAnsi="Arial" w:cs="Arial"/>
                <w:color w:val="264A60"/>
                <w:sz w:val="18"/>
                <w:szCs w:val="18"/>
              </w:rPr>
              <w:t>Cinsiyet</w:t>
            </w:r>
          </w:p>
        </w:tc>
      </w:tr>
      <w:tr w:rsidR="00382EF1" w:rsidRPr="00371552" w14:paraId="51F9D630" w14:textId="77777777" w:rsidTr="00F856CE">
        <w:trPr>
          <w:cantSplit/>
          <w:jc w:val="center"/>
        </w:trPr>
        <w:tc>
          <w:tcPr>
            <w:tcW w:w="13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8D42BF" w14:textId="77777777" w:rsidR="00382EF1" w:rsidRPr="00371552" w:rsidRDefault="00382EF1" w:rsidP="00F8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D4685E2" w14:textId="77777777" w:rsidR="00382EF1" w:rsidRPr="00371552" w:rsidRDefault="00382EF1" w:rsidP="00F856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71552">
              <w:rPr>
                <w:rFonts w:ascii="Arial" w:hAnsi="Arial" w:cs="Arial"/>
                <w:color w:val="264A60"/>
                <w:sz w:val="18"/>
                <w:szCs w:val="18"/>
              </w:rPr>
              <w:t>Kadın</w:t>
            </w:r>
          </w:p>
        </w:tc>
        <w:tc>
          <w:tcPr>
            <w:tcW w:w="255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58B098A" w14:textId="77777777" w:rsidR="00382EF1" w:rsidRPr="00371552" w:rsidRDefault="00382EF1" w:rsidP="00F856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71552">
              <w:rPr>
                <w:rFonts w:ascii="Arial" w:hAnsi="Arial" w:cs="Arial"/>
                <w:color w:val="264A60"/>
                <w:sz w:val="18"/>
                <w:szCs w:val="18"/>
              </w:rPr>
              <w:t>Erkek</w:t>
            </w:r>
          </w:p>
        </w:tc>
      </w:tr>
      <w:tr w:rsidR="00382EF1" w:rsidRPr="00371552" w14:paraId="3017AF90" w14:textId="77777777" w:rsidTr="00F856CE">
        <w:trPr>
          <w:cantSplit/>
          <w:jc w:val="center"/>
        </w:trPr>
        <w:tc>
          <w:tcPr>
            <w:tcW w:w="13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9ACE38" w14:textId="77777777" w:rsidR="00382EF1" w:rsidRPr="00371552" w:rsidRDefault="00382EF1" w:rsidP="00F8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5E631ED" w14:textId="77777777" w:rsidR="00382EF1" w:rsidRPr="00371552" w:rsidRDefault="00382EF1" w:rsidP="00F856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71552">
              <w:rPr>
                <w:rFonts w:ascii="Arial" w:hAnsi="Arial" w:cs="Arial"/>
                <w:color w:val="264A60"/>
                <w:sz w:val="18"/>
                <w:szCs w:val="18"/>
              </w:rPr>
              <w:t>Ortalama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B164D67" w14:textId="77777777" w:rsidR="00382EF1" w:rsidRPr="00371552" w:rsidRDefault="00382EF1" w:rsidP="00F856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71552">
              <w:rPr>
                <w:rFonts w:ascii="Arial" w:hAnsi="Arial" w:cs="Arial"/>
                <w:color w:val="264A60"/>
                <w:sz w:val="18"/>
                <w:szCs w:val="18"/>
              </w:rPr>
              <w:t>Standart Sapma</w:t>
            </w:r>
          </w:p>
        </w:tc>
        <w:tc>
          <w:tcPr>
            <w:tcW w:w="10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1A44F5F" w14:textId="77777777" w:rsidR="00382EF1" w:rsidRPr="00371552" w:rsidRDefault="00382EF1" w:rsidP="00F856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71552">
              <w:rPr>
                <w:rFonts w:ascii="Arial" w:hAnsi="Arial" w:cs="Arial"/>
                <w:color w:val="264A60"/>
                <w:sz w:val="18"/>
                <w:szCs w:val="18"/>
              </w:rPr>
              <w:t>Ortalama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785B905" w14:textId="77777777" w:rsidR="00382EF1" w:rsidRPr="00371552" w:rsidRDefault="00382EF1" w:rsidP="00F856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71552">
              <w:rPr>
                <w:rFonts w:ascii="Arial" w:hAnsi="Arial" w:cs="Arial"/>
                <w:color w:val="264A60"/>
                <w:sz w:val="18"/>
                <w:szCs w:val="18"/>
              </w:rPr>
              <w:t>Standart Sapma</w:t>
            </w:r>
          </w:p>
        </w:tc>
      </w:tr>
      <w:tr w:rsidR="00382EF1" w:rsidRPr="00371552" w14:paraId="6CB3368D" w14:textId="77777777" w:rsidTr="00F856CE">
        <w:trPr>
          <w:cantSplit/>
          <w:jc w:val="center"/>
        </w:trPr>
        <w:tc>
          <w:tcPr>
            <w:tcW w:w="1398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7B6EA60" w14:textId="77777777" w:rsidR="00382EF1" w:rsidRPr="00371552" w:rsidRDefault="00382EF1" w:rsidP="00F856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Hizmet Yılı</w:t>
            </w:r>
          </w:p>
        </w:tc>
        <w:tc>
          <w:tcPr>
            <w:tcW w:w="1075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F4A2E27" w14:textId="77777777" w:rsidR="00382EF1" w:rsidRPr="00371552" w:rsidRDefault="00F14DB9" w:rsidP="00F856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16,50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BD980BC" w14:textId="77777777" w:rsidR="00382EF1" w:rsidRPr="00371552" w:rsidRDefault="00F14DB9" w:rsidP="00F856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9,9</w:t>
            </w:r>
          </w:p>
        </w:tc>
        <w:tc>
          <w:tcPr>
            <w:tcW w:w="10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22C7BB9" w14:textId="77777777" w:rsidR="00382EF1" w:rsidRPr="00371552" w:rsidRDefault="00F14DB9" w:rsidP="00F856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13,52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F93305E" w14:textId="77777777" w:rsidR="00382EF1" w:rsidRPr="00371552" w:rsidRDefault="00F14DB9" w:rsidP="00F856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9,62</w:t>
            </w:r>
          </w:p>
        </w:tc>
      </w:tr>
    </w:tbl>
    <w:p w14:paraId="3240A61A" w14:textId="77777777" w:rsidR="00382EF1" w:rsidRDefault="00382EF1" w:rsidP="00382EF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530F60E" w14:textId="77777777" w:rsidR="00382EF1" w:rsidRPr="00371552" w:rsidRDefault="00382EF1" w:rsidP="00382EF1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Anketin genel memnuniyet ortalaması</w:t>
      </w:r>
      <w:r w:rsidR="005D2BB5">
        <w:rPr>
          <w:rFonts w:ascii="Times New Roman" w:hAnsi="Times New Roman" w:cs="Times New Roman"/>
          <w:sz w:val="24"/>
          <w:szCs w:val="24"/>
        </w:rPr>
        <w:t xml:space="preserve"> 65,</w:t>
      </w:r>
      <w:r w:rsidR="00F14DB9">
        <w:rPr>
          <w:rFonts w:ascii="Times New Roman" w:hAnsi="Times New Roman" w:cs="Times New Roman"/>
          <w:sz w:val="24"/>
          <w:szCs w:val="24"/>
        </w:rPr>
        <w:t>90</w:t>
      </w:r>
      <m:oMath>
        <m:r>
          <w:rPr>
            <w:rFonts w:ascii="Cambria Math" w:hAnsi="Cambria Math" w:cs="Times New Roman"/>
            <w:sz w:val="24"/>
            <w:szCs w:val="24"/>
          </w:rPr>
          <m:t>∓</m:t>
        </m:r>
      </m:oMath>
      <w:r w:rsidR="005D2BB5">
        <w:rPr>
          <w:rFonts w:ascii="Times New Roman" w:eastAsiaTheme="minorEastAsia" w:hAnsi="Times New Roman" w:cs="Times New Roman"/>
          <w:sz w:val="24"/>
          <w:szCs w:val="24"/>
        </w:rPr>
        <w:t>20,</w:t>
      </w:r>
      <w:r w:rsidR="00F14DB9">
        <w:rPr>
          <w:rFonts w:ascii="Times New Roman" w:eastAsiaTheme="minorEastAsia" w:hAnsi="Times New Roman" w:cs="Times New Roman"/>
          <w:sz w:val="24"/>
          <w:szCs w:val="24"/>
        </w:rPr>
        <w:t>95</w:t>
      </w:r>
      <w:r>
        <w:rPr>
          <w:rFonts w:ascii="Times New Roman" w:eastAsiaTheme="minorEastAsia" w:hAnsi="Times New Roman" w:cs="Times New Roman"/>
          <w:sz w:val="24"/>
          <w:szCs w:val="24"/>
        </w:rPr>
        <w:t>’</w:t>
      </w:r>
      <w:r w:rsidR="00F14DB9">
        <w:rPr>
          <w:rFonts w:ascii="Times New Roman" w:eastAsiaTheme="minorEastAsia" w:hAnsi="Times New Roman" w:cs="Times New Roman"/>
          <w:sz w:val="24"/>
          <w:szCs w:val="24"/>
        </w:rPr>
        <w:t>t</w:t>
      </w:r>
      <w:r>
        <w:rPr>
          <w:rFonts w:ascii="Times New Roman" w:eastAsiaTheme="minorEastAsia" w:hAnsi="Times New Roman" w:cs="Times New Roman"/>
          <w:sz w:val="24"/>
          <w:szCs w:val="24"/>
        </w:rPr>
        <w:t>ir.</w:t>
      </w:r>
    </w:p>
    <w:p w14:paraId="725C6348" w14:textId="77777777" w:rsidR="00382EF1" w:rsidRPr="00371552" w:rsidRDefault="00382EF1" w:rsidP="00382EF1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9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1029"/>
        <w:gridCol w:w="1076"/>
        <w:gridCol w:w="1106"/>
        <w:gridCol w:w="1029"/>
        <w:gridCol w:w="1446"/>
      </w:tblGrid>
      <w:tr w:rsidR="00382EF1" w:rsidRPr="00371552" w14:paraId="5345673E" w14:textId="77777777" w:rsidTr="00F856CE">
        <w:trPr>
          <w:cantSplit/>
          <w:jc w:val="center"/>
        </w:trPr>
        <w:tc>
          <w:tcPr>
            <w:tcW w:w="7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59A615" w14:textId="77777777" w:rsidR="00382EF1" w:rsidRPr="00371552" w:rsidRDefault="00382EF1" w:rsidP="00F856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</w:p>
        </w:tc>
      </w:tr>
      <w:tr w:rsidR="00382EF1" w:rsidRPr="00371552" w14:paraId="6297EDCC" w14:textId="77777777" w:rsidTr="00F856CE">
        <w:trPr>
          <w:cantSplit/>
          <w:jc w:val="center"/>
        </w:trPr>
        <w:tc>
          <w:tcPr>
            <w:tcW w:w="190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89699C7" w14:textId="77777777" w:rsidR="00382EF1" w:rsidRPr="00371552" w:rsidRDefault="00382EF1" w:rsidP="00F8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496427B" w14:textId="77777777" w:rsidR="00382EF1" w:rsidRPr="00371552" w:rsidRDefault="00382EF1" w:rsidP="00F856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Gözlem Sayısı</w:t>
            </w:r>
          </w:p>
        </w:tc>
        <w:tc>
          <w:tcPr>
            <w:tcW w:w="10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38144B3" w14:textId="77777777" w:rsidR="00382EF1" w:rsidRPr="00371552" w:rsidRDefault="00382EF1" w:rsidP="00F856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0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1353C9B" w14:textId="77777777" w:rsidR="00382EF1" w:rsidRPr="00371552" w:rsidRDefault="00382EF1" w:rsidP="00F856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Maksimum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262B4EA" w14:textId="77777777" w:rsidR="00382EF1" w:rsidRPr="00371552" w:rsidRDefault="00382EF1" w:rsidP="00F856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Ortalama</w:t>
            </w:r>
          </w:p>
        </w:tc>
        <w:tc>
          <w:tcPr>
            <w:tcW w:w="144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FC34E19" w14:textId="77777777" w:rsidR="00382EF1" w:rsidRPr="00371552" w:rsidRDefault="00382EF1" w:rsidP="00F856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Standart Sapma</w:t>
            </w:r>
          </w:p>
        </w:tc>
      </w:tr>
      <w:tr w:rsidR="00382EF1" w:rsidRPr="00371552" w14:paraId="3C7827A8" w14:textId="77777777" w:rsidTr="00F856CE">
        <w:trPr>
          <w:cantSplit/>
          <w:jc w:val="center"/>
        </w:trPr>
        <w:tc>
          <w:tcPr>
            <w:tcW w:w="190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8A8758" w14:textId="77777777" w:rsidR="00382EF1" w:rsidRPr="00371552" w:rsidRDefault="00382EF1" w:rsidP="00F856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371552">
              <w:rPr>
                <w:rFonts w:ascii="Arial" w:hAnsi="Arial" w:cs="Arial"/>
                <w:color w:val="264A60"/>
                <w:sz w:val="18"/>
                <w:szCs w:val="18"/>
              </w:rPr>
              <w:t>Memnuniyet_Skoru</w:t>
            </w:r>
            <w:proofErr w:type="spellEnd"/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772BCF" w14:textId="77777777" w:rsidR="00382EF1" w:rsidRPr="00371552" w:rsidRDefault="00F14DB9" w:rsidP="00F856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80</w:t>
            </w:r>
          </w:p>
        </w:tc>
        <w:tc>
          <w:tcPr>
            <w:tcW w:w="10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D89351" w14:textId="77777777" w:rsidR="00382EF1" w:rsidRPr="00371552" w:rsidRDefault="00F14DB9" w:rsidP="00F856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</w:t>
            </w:r>
            <w:r w:rsidR="00382EF1" w:rsidRPr="00371552">
              <w:rPr>
                <w:rFonts w:ascii="Arial" w:hAnsi="Arial" w:cs="Arial"/>
                <w:color w:val="010205"/>
                <w:sz w:val="18"/>
                <w:szCs w:val="18"/>
              </w:rPr>
              <w:t>,00</w:t>
            </w:r>
          </w:p>
        </w:tc>
        <w:tc>
          <w:tcPr>
            <w:tcW w:w="110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987293" w14:textId="77777777" w:rsidR="00382EF1" w:rsidRPr="00371552" w:rsidRDefault="00F14DB9" w:rsidP="00F856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95</w:t>
            </w:r>
            <w:r w:rsidR="00382EF1" w:rsidRPr="00371552">
              <w:rPr>
                <w:rFonts w:ascii="Arial" w:hAnsi="Arial" w:cs="Arial"/>
                <w:color w:val="010205"/>
                <w:sz w:val="18"/>
                <w:szCs w:val="18"/>
              </w:rPr>
              <w:t>,00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705DAD" w14:textId="77777777" w:rsidR="00382EF1" w:rsidRPr="00371552" w:rsidRDefault="00F14DB9" w:rsidP="00F856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65,90</w:t>
            </w:r>
          </w:p>
        </w:tc>
        <w:tc>
          <w:tcPr>
            <w:tcW w:w="144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FC67B62" w14:textId="77777777" w:rsidR="00382EF1" w:rsidRPr="00371552" w:rsidRDefault="00F14DB9" w:rsidP="00F856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20,95178</w:t>
            </w:r>
          </w:p>
        </w:tc>
      </w:tr>
    </w:tbl>
    <w:p w14:paraId="689635B1" w14:textId="77777777" w:rsidR="00382EF1" w:rsidRDefault="00382EF1" w:rsidP="00382EF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596A316" w14:textId="77777777" w:rsidR="00382EF1" w:rsidRPr="00F14DB9" w:rsidRDefault="00382EF1" w:rsidP="00F14DB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Cinsiyete göre memnuniyet ortalamaları arasında istatistiksel olarak anlamlı bir farklılık </w:t>
      </w:r>
      <w:r w:rsidR="00F14DB9">
        <w:rPr>
          <w:rFonts w:ascii="Times New Roman" w:hAnsi="Times New Roman" w:cs="Times New Roman"/>
          <w:sz w:val="24"/>
          <w:szCs w:val="24"/>
        </w:rPr>
        <w:t>bulunma</w:t>
      </w:r>
      <w:r w:rsidR="005D2BB5">
        <w:rPr>
          <w:rFonts w:ascii="Times New Roman" w:hAnsi="Times New Roman" w:cs="Times New Roman"/>
          <w:sz w:val="24"/>
          <w:szCs w:val="24"/>
        </w:rPr>
        <w:t>maktadır</w:t>
      </w:r>
      <w:r>
        <w:rPr>
          <w:rFonts w:ascii="Times New Roman" w:hAnsi="Times New Roman" w:cs="Times New Roman"/>
          <w:sz w:val="24"/>
          <w:szCs w:val="24"/>
        </w:rPr>
        <w:t xml:space="preserve"> (p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 w:rsidR="005D2BB5">
        <w:rPr>
          <w:rFonts w:ascii="Times New Roman" w:eastAsiaTheme="minorEastAsia" w:hAnsi="Times New Roman" w:cs="Times New Roman"/>
          <w:sz w:val="24"/>
          <w:szCs w:val="24"/>
        </w:rPr>
        <w:t>0,</w:t>
      </w:r>
      <w:r>
        <w:rPr>
          <w:rFonts w:ascii="Times New Roman" w:eastAsiaTheme="minorEastAsia" w:hAnsi="Times New Roman" w:cs="Times New Roman"/>
          <w:sz w:val="24"/>
          <w:szCs w:val="24"/>
        </w:rPr>
        <w:t>05).</w:t>
      </w:r>
      <w:r w:rsidR="00F14DB9">
        <w:rPr>
          <w:rFonts w:ascii="Times New Roman" w:eastAsiaTheme="minorEastAsia" w:hAnsi="Times New Roman" w:cs="Times New Roman"/>
          <w:sz w:val="24"/>
          <w:szCs w:val="24"/>
        </w:rPr>
        <w:t xml:space="preserve"> Kadın akademisyenlerin memnuniyet oranı erkek akademisyenlere göre anlamlı bir şekilde daha yüksektir. </w:t>
      </w:r>
    </w:p>
    <w:p w14:paraId="5EFB7063" w14:textId="77777777" w:rsidR="00F14DB9" w:rsidRDefault="00F14DB9" w:rsidP="00382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13674B" w14:textId="77777777" w:rsidR="00F14DB9" w:rsidRPr="00F14DB9" w:rsidRDefault="00F14DB9" w:rsidP="00F14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DB9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5B4B3CE6" wp14:editId="706C3D89">
            <wp:extent cx="5153025" cy="2790825"/>
            <wp:effectExtent l="0" t="0" r="9525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EA693" w14:textId="77777777" w:rsidR="00F14DB9" w:rsidRPr="00F14DB9" w:rsidRDefault="00F14DB9" w:rsidP="00F14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F938D4" w14:textId="77777777" w:rsidR="005C6AB9" w:rsidRPr="005C6AB9" w:rsidRDefault="005C6AB9" w:rsidP="005C6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2460"/>
        <w:gridCol w:w="999"/>
        <w:gridCol w:w="1475"/>
        <w:gridCol w:w="1475"/>
      </w:tblGrid>
      <w:tr w:rsidR="005C6AB9" w:rsidRPr="005C6AB9" w14:paraId="3ED25CB5" w14:textId="77777777">
        <w:trPr>
          <w:cantSplit/>
        </w:trPr>
        <w:tc>
          <w:tcPr>
            <w:tcW w:w="8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061EA5" w14:textId="77777777" w:rsidR="005C6AB9" w:rsidRPr="005C6AB9" w:rsidRDefault="005C6AB9" w:rsidP="005C6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Bağımsız Gruplar t Testi</w:t>
            </w:r>
          </w:p>
        </w:tc>
      </w:tr>
      <w:tr w:rsidR="005C6AB9" w:rsidRPr="005C6AB9" w14:paraId="3F9C4DD5" w14:textId="77777777">
        <w:trPr>
          <w:cantSplit/>
        </w:trPr>
        <w:tc>
          <w:tcPr>
            <w:tcW w:w="591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3B7182" w14:textId="77777777" w:rsidR="005C6AB9" w:rsidRPr="005C6AB9" w:rsidRDefault="005C6AB9" w:rsidP="005C6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7E5554" w14:textId="77777777" w:rsidR="005C6AB9" w:rsidRPr="005C6AB9" w:rsidRDefault="005C6AB9" w:rsidP="005C6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color w:val="264A60"/>
                <w:sz w:val="18"/>
                <w:szCs w:val="18"/>
              </w:rPr>
            </w:pPr>
            <w:proofErr w:type="spellStart"/>
            <w:r w:rsidRPr="005C6AB9">
              <w:rPr>
                <w:rFonts w:ascii="Arial" w:hAnsi="Arial" w:cs="Arial"/>
                <w:b/>
                <w:color w:val="264A60"/>
                <w:sz w:val="18"/>
                <w:szCs w:val="18"/>
              </w:rPr>
              <w:t>Memnuniyet_Skoru</w:t>
            </w:r>
            <w:proofErr w:type="spellEnd"/>
          </w:p>
        </w:tc>
      </w:tr>
      <w:tr w:rsidR="005C6AB9" w:rsidRPr="005C6AB9" w14:paraId="1D06CCA7" w14:textId="77777777">
        <w:trPr>
          <w:cantSplit/>
        </w:trPr>
        <w:tc>
          <w:tcPr>
            <w:tcW w:w="59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62C7CE" w14:textId="77777777" w:rsidR="005C6AB9" w:rsidRPr="005C6AB9" w:rsidRDefault="005C6AB9" w:rsidP="005C6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A982B76" w14:textId="77777777" w:rsidR="005C6AB9" w:rsidRPr="005C6AB9" w:rsidRDefault="005C6AB9" w:rsidP="005C6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Varyansların Eşitliği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Varsayırken</w:t>
            </w:r>
            <w:proofErr w:type="spellEnd"/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AC830D8" w14:textId="77777777" w:rsidR="005C6AB9" w:rsidRPr="005C6AB9" w:rsidRDefault="005C6AB9" w:rsidP="005C6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Varyansların Eşit Olmadığı Varsayılırken</w:t>
            </w:r>
          </w:p>
        </w:tc>
      </w:tr>
      <w:tr w:rsidR="005C6AB9" w:rsidRPr="005C6AB9" w14:paraId="3E8E8BC4" w14:textId="77777777">
        <w:trPr>
          <w:cantSplit/>
        </w:trPr>
        <w:tc>
          <w:tcPr>
            <w:tcW w:w="2459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E5D1A6" w14:textId="77777777" w:rsidR="005C6AB9" w:rsidRPr="005C6AB9" w:rsidRDefault="005C6AB9" w:rsidP="005C6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Varyansların Eşitliği İçin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Levene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Testi</w:t>
            </w:r>
          </w:p>
        </w:tc>
        <w:tc>
          <w:tcPr>
            <w:tcW w:w="3458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A8A2E0" w14:textId="77777777" w:rsidR="005C6AB9" w:rsidRPr="005C6AB9" w:rsidRDefault="005C6AB9" w:rsidP="005C6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C6AB9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İstatistiği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7D2F7C" w14:textId="77777777" w:rsidR="005C6AB9" w:rsidRPr="005C6AB9" w:rsidRDefault="005C6AB9" w:rsidP="005C6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C6AB9">
              <w:rPr>
                <w:rFonts w:ascii="Arial" w:hAnsi="Arial" w:cs="Arial"/>
                <w:color w:val="010205"/>
                <w:sz w:val="18"/>
                <w:szCs w:val="18"/>
              </w:rPr>
              <w:t>9,578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8938629" w14:textId="77777777" w:rsidR="005C6AB9" w:rsidRPr="005C6AB9" w:rsidRDefault="005C6AB9" w:rsidP="005C6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AB9" w:rsidRPr="005C6AB9" w14:paraId="30975A1C" w14:textId="77777777">
        <w:trPr>
          <w:cantSplit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94B2DE" w14:textId="77777777" w:rsidR="005C6AB9" w:rsidRPr="005C6AB9" w:rsidRDefault="005C6AB9" w:rsidP="005C6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9EF897" w14:textId="77777777" w:rsidR="005C6AB9" w:rsidRPr="005C6AB9" w:rsidRDefault="005C6AB9" w:rsidP="005C6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Anlamlılık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B3A222" w14:textId="77777777" w:rsidR="005C6AB9" w:rsidRPr="005C6AB9" w:rsidRDefault="005C6AB9" w:rsidP="005C6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C6AB9">
              <w:rPr>
                <w:rFonts w:ascii="Arial" w:hAnsi="Arial" w:cs="Arial"/>
                <w:color w:val="010205"/>
                <w:sz w:val="18"/>
                <w:szCs w:val="18"/>
              </w:rPr>
              <w:t>,003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B5FADB2" w14:textId="77777777" w:rsidR="005C6AB9" w:rsidRPr="005C6AB9" w:rsidRDefault="005C6AB9" w:rsidP="005C6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AB9" w:rsidRPr="005C6AB9" w14:paraId="518D55A1" w14:textId="77777777"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68B2D9" w14:textId="77777777" w:rsidR="005C6AB9" w:rsidRPr="005C6AB9" w:rsidRDefault="005C6AB9" w:rsidP="005C6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Ortalamaların Eşitliği için t Testi</w:t>
            </w:r>
          </w:p>
        </w:tc>
        <w:tc>
          <w:tcPr>
            <w:tcW w:w="3458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A1FE09" w14:textId="77777777" w:rsidR="005C6AB9" w:rsidRPr="005C6AB9" w:rsidRDefault="005C6AB9" w:rsidP="005C6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C6AB9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İstatistiği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9B5285" w14:textId="77777777" w:rsidR="005C6AB9" w:rsidRPr="005C6AB9" w:rsidRDefault="005C6AB9" w:rsidP="005C6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C6AB9">
              <w:rPr>
                <w:rFonts w:ascii="Arial" w:hAnsi="Arial" w:cs="Arial"/>
                <w:color w:val="010205"/>
                <w:sz w:val="18"/>
                <w:szCs w:val="18"/>
              </w:rPr>
              <w:t>2,237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EB99B73" w14:textId="77777777" w:rsidR="005C6AB9" w:rsidRPr="005C6AB9" w:rsidRDefault="005C6AB9" w:rsidP="005C6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C6AB9">
              <w:rPr>
                <w:rFonts w:ascii="Arial" w:hAnsi="Arial" w:cs="Arial"/>
                <w:color w:val="010205"/>
                <w:sz w:val="18"/>
                <w:szCs w:val="18"/>
              </w:rPr>
              <w:t>2,866</w:t>
            </w:r>
          </w:p>
        </w:tc>
      </w:tr>
      <w:tr w:rsidR="005C6AB9" w:rsidRPr="005C6AB9" w14:paraId="24A5DDFE" w14:textId="77777777"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61AECF0" w14:textId="77777777" w:rsidR="005C6AB9" w:rsidRPr="005C6AB9" w:rsidRDefault="005C6AB9" w:rsidP="005C6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0078CC" w14:textId="77777777" w:rsidR="005C6AB9" w:rsidRPr="005C6AB9" w:rsidRDefault="005C6AB9" w:rsidP="005C6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Serbestlik Derecesi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26FA22" w14:textId="77777777" w:rsidR="005C6AB9" w:rsidRPr="005C6AB9" w:rsidRDefault="005C6AB9" w:rsidP="005C6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C6AB9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D56C3E5" w14:textId="77777777" w:rsidR="005C6AB9" w:rsidRPr="005C6AB9" w:rsidRDefault="005C6AB9" w:rsidP="005C6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C6AB9">
              <w:rPr>
                <w:rFonts w:ascii="Arial" w:hAnsi="Arial" w:cs="Arial"/>
                <w:color w:val="010205"/>
                <w:sz w:val="18"/>
                <w:szCs w:val="18"/>
              </w:rPr>
              <w:t>44,705</w:t>
            </w:r>
          </w:p>
        </w:tc>
      </w:tr>
      <w:tr w:rsidR="005C6AB9" w:rsidRPr="005C6AB9" w14:paraId="15D6006A" w14:textId="77777777"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A421CCA" w14:textId="77777777" w:rsidR="005C6AB9" w:rsidRPr="005C6AB9" w:rsidRDefault="005C6AB9" w:rsidP="005C6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5717C0" w14:textId="77777777" w:rsidR="005C6AB9" w:rsidRPr="005C6AB9" w:rsidRDefault="005C6AB9" w:rsidP="005C6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Analamlılık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(İki Yönlü)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36D43A" w14:textId="77777777" w:rsidR="005C6AB9" w:rsidRPr="005C6AB9" w:rsidRDefault="005C6AB9" w:rsidP="005C6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10205"/>
                <w:sz w:val="18"/>
                <w:szCs w:val="18"/>
              </w:rPr>
            </w:pPr>
            <w:r w:rsidRPr="005C6AB9">
              <w:rPr>
                <w:rFonts w:ascii="Arial" w:hAnsi="Arial" w:cs="Arial"/>
                <w:b/>
                <w:color w:val="010205"/>
                <w:sz w:val="18"/>
                <w:szCs w:val="18"/>
              </w:rPr>
              <w:t>,028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77886BD" w14:textId="77777777" w:rsidR="005C6AB9" w:rsidRPr="005C6AB9" w:rsidRDefault="005C6AB9" w:rsidP="005C6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10205"/>
                <w:sz w:val="18"/>
                <w:szCs w:val="18"/>
              </w:rPr>
            </w:pPr>
            <w:r w:rsidRPr="005C6AB9">
              <w:rPr>
                <w:rFonts w:ascii="Arial" w:hAnsi="Arial" w:cs="Arial"/>
                <w:b/>
                <w:color w:val="010205"/>
                <w:sz w:val="18"/>
                <w:szCs w:val="18"/>
              </w:rPr>
              <w:t>,006</w:t>
            </w:r>
          </w:p>
        </w:tc>
      </w:tr>
      <w:tr w:rsidR="005C6AB9" w:rsidRPr="005C6AB9" w14:paraId="3DED7C3D" w14:textId="77777777"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DDAB0BC" w14:textId="77777777" w:rsidR="005C6AB9" w:rsidRPr="005C6AB9" w:rsidRDefault="005C6AB9" w:rsidP="005C6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BAE80C" w14:textId="77777777" w:rsidR="005C6AB9" w:rsidRPr="005C6AB9" w:rsidRDefault="005C6AB9" w:rsidP="005C6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Ortalama Fark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6506B2" w14:textId="77777777" w:rsidR="005C6AB9" w:rsidRPr="005C6AB9" w:rsidRDefault="005C6AB9" w:rsidP="005C6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C6AB9">
              <w:rPr>
                <w:rFonts w:ascii="Arial" w:hAnsi="Arial" w:cs="Arial"/>
                <w:color w:val="010205"/>
                <w:sz w:val="18"/>
                <w:szCs w:val="18"/>
              </w:rPr>
              <w:t>12,24373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8BEE1E9" w14:textId="77777777" w:rsidR="005C6AB9" w:rsidRPr="005C6AB9" w:rsidRDefault="005C6AB9" w:rsidP="005C6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C6AB9">
              <w:rPr>
                <w:rFonts w:ascii="Arial" w:hAnsi="Arial" w:cs="Arial"/>
                <w:color w:val="010205"/>
                <w:sz w:val="18"/>
                <w:szCs w:val="18"/>
              </w:rPr>
              <w:t>12,24373</w:t>
            </w:r>
          </w:p>
        </w:tc>
      </w:tr>
      <w:tr w:rsidR="005C6AB9" w:rsidRPr="005C6AB9" w14:paraId="4FA5995A" w14:textId="77777777"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AC40CC5" w14:textId="77777777" w:rsidR="005C6AB9" w:rsidRPr="005C6AB9" w:rsidRDefault="005C6AB9" w:rsidP="005C6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2ACEE3" w14:textId="77777777" w:rsidR="005C6AB9" w:rsidRPr="005C6AB9" w:rsidRDefault="005C6AB9" w:rsidP="005C6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Farkların Standart Hatası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4FB4D4" w14:textId="77777777" w:rsidR="005C6AB9" w:rsidRPr="005C6AB9" w:rsidRDefault="005C6AB9" w:rsidP="005C6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C6AB9">
              <w:rPr>
                <w:rFonts w:ascii="Arial" w:hAnsi="Arial" w:cs="Arial"/>
                <w:color w:val="010205"/>
                <w:sz w:val="18"/>
                <w:szCs w:val="18"/>
              </w:rPr>
              <w:t>5,47261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BD90519" w14:textId="77777777" w:rsidR="005C6AB9" w:rsidRPr="005C6AB9" w:rsidRDefault="005C6AB9" w:rsidP="005C6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C6AB9">
              <w:rPr>
                <w:rFonts w:ascii="Arial" w:hAnsi="Arial" w:cs="Arial"/>
                <w:color w:val="010205"/>
                <w:sz w:val="18"/>
                <w:szCs w:val="18"/>
              </w:rPr>
              <w:t>4,27163</w:t>
            </w:r>
          </w:p>
        </w:tc>
      </w:tr>
      <w:tr w:rsidR="005C6AB9" w:rsidRPr="005C6AB9" w14:paraId="46F54223" w14:textId="77777777"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EF8E28C" w14:textId="77777777" w:rsidR="005C6AB9" w:rsidRPr="005C6AB9" w:rsidRDefault="005C6AB9" w:rsidP="005C6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D17C7F6" w14:textId="77777777" w:rsidR="005C6AB9" w:rsidRPr="005C6AB9" w:rsidRDefault="005C6AB9" w:rsidP="005C6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Farkların </w:t>
            </w:r>
            <w:proofErr w:type="gramStart"/>
            <w:r>
              <w:rPr>
                <w:rFonts w:ascii="Arial" w:hAnsi="Arial" w:cs="Arial"/>
                <w:color w:val="264A60"/>
                <w:sz w:val="18"/>
                <w:szCs w:val="18"/>
              </w:rPr>
              <w:t>%95</w:t>
            </w:r>
            <w:proofErr w:type="gramEnd"/>
            <w:r w:rsidRPr="005C6AB9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Güven Aralığı</w:t>
            </w:r>
          </w:p>
        </w:tc>
        <w:tc>
          <w:tcPr>
            <w:tcW w:w="9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5EFD90" w14:textId="77777777" w:rsidR="005C6AB9" w:rsidRPr="005C6AB9" w:rsidRDefault="005C6AB9" w:rsidP="005C6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Alt Bant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3244F1" w14:textId="77777777" w:rsidR="005C6AB9" w:rsidRPr="005C6AB9" w:rsidRDefault="005C6AB9" w:rsidP="005C6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C6AB9">
              <w:rPr>
                <w:rFonts w:ascii="Arial" w:hAnsi="Arial" w:cs="Arial"/>
                <w:color w:val="010205"/>
                <w:sz w:val="18"/>
                <w:szCs w:val="18"/>
              </w:rPr>
              <w:t>1,34860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8BC445" w14:textId="77777777" w:rsidR="005C6AB9" w:rsidRPr="005C6AB9" w:rsidRDefault="005C6AB9" w:rsidP="005C6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C6AB9">
              <w:rPr>
                <w:rFonts w:ascii="Arial" w:hAnsi="Arial" w:cs="Arial"/>
                <w:color w:val="010205"/>
                <w:sz w:val="18"/>
                <w:szCs w:val="18"/>
              </w:rPr>
              <w:t>3,63865</w:t>
            </w:r>
          </w:p>
        </w:tc>
      </w:tr>
      <w:tr w:rsidR="005C6AB9" w:rsidRPr="005C6AB9" w14:paraId="25946184" w14:textId="77777777"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F725F6" w14:textId="77777777" w:rsidR="005C6AB9" w:rsidRPr="005C6AB9" w:rsidRDefault="005C6AB9" w:rsidP="005C6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97838C4" w14:textId="77777777" w:rsidR="005C6AB9" w:rsidRPr="005C6AB9" w:rsidRDefault="005C6AB9" w:rsidP="005C6A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4268E59" w14:textId="77777777" w:rsidR="005C6AB9" w:rsidRPr="005C6AB9" w:rsidRDefault="005C6AB9" w:rsidP="005C6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Üst Bant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62FA953" w14:textId="77777777" w:rsidR="005C6AB9" w:rsidRPr="005C6AB9" w:rsidRDefault="005C6AB9" w:rsidP="005C6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C6AB9">
              <w:rPr>
                <w:rFonts w:ascii="Arial" w:hAnsi="Arial" w:cs="Arial"/>
                <w:color w:val="010205"/>
                <w:sz w:val="18"/>
                <w:szCs w:val="18"/>
              </w:rPr>
              <w:t>23,13885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D7FA971" w14:textId="77777777" w:rsidR="005C6AB9" w:rsidRPr="005C6AB9" w:rsidRDefault="005C6AB9" w:rsidP="005C6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C6AB9">
              <w:rPr>
                <w:rFonts w:ascii="Arial" w:hAnsi="Arial" w:cs="Arial"/>
                <w:color w:val="010205"/>
                <w:sz w:val="18"/>
                <w:szCs w:val="18"/>
              </w:rPr>
              <w:t>20,84881</w:t>
            </w:r>
          </w:p>
        </w:tc>
      </w:tr>
    </w:tbl>
    <w:p w14:paraId="486DDC65" w14:textId="77777777" w:rsidR="005C6AB9" w:rsidRPr="005C6AB9" w:rsidRDefault="005C6AB9" w:rsidP="005C6AB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9ACE78F" w14:textId="77777777" w:rsidR="00F14DB9" w:rsidRDefault="00F14DB9" w:rsidP="00382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3C1CC3" w14:textId="77777777" w:rsidR="00382EF1" w:rsidRPr="00DD514F" w:rsidRDefault="00382EF1" w:rsidP="00382EF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2282713" w14:textId="77777777" w:rsidR="00382EF1" w:rsidRDefault="00382EF1" w:rsidP="00382E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FF39E" w14:textId="77777777" w:rsidR="00382EF1" w:rsidRDefault="00382EF1" w:rsidP="009401C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Katılımcılara yönelik; “Varsa eklemek istediğiniz diğer hususları belirtiniz” şeklindeki soruya verilen </w:t>
      </w:r>
      <w:r w:rsidR="009401CB">
        <w:rPr>
          <w:rFonts w:ascii="Times New Roman" w:hAnsi="Times New Roman" w:cs="Times New Roman"/>
          <w:sz w:val="24"/>
          <w:szCs w:val="24"/>
        </w:rPr>
        <w:t>22 yanıtın özeti aşağıdaki gibidir;</w:t>
      </w:r>
    </w:p>
    <w:p w14:paraId="06E1EDF0" w14:textId="77777777" w:rsidR="009401CB" w:rsidRDefault="009401CB" w:rsidP="009401CB">
      <w:pPr>
        <w:pStyle w:val="ListeParagra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71B521" w14:textId="77777777" w:rsidR="009401CB" w:rsidRPr="005D2BB5" w:rsidRDefault="009401CB" w:rsidP="005D2BB5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Yemekhanede sunulan yemeklerin kötü olması,</w:t>
      </w:r>
    </w:p>
    <w:p w14:paraId="393E7B85" w14:textId="77777777" w:rsidR="009401CB" w:rsidRDefault="009401CB" w:rsidP="009401CB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Yönetimin</w:t>
      </w:r>
      <w:r w:rsidR="00E93805">
        <w:rPr>
          <w:rFonts w:ascii="Times New Roman" w:hAnsi="Times New Roman" w:cs="Times New Roman"/>
          <w:sz w:val="24"/>
          <w:szCs w:val="24"/>
        </w:rPr>
        <w:t>, görev verilirken</w:t>
      </w:r>
      <w:r>
        <w:rPr>
          <w:rFonts w:ascii="Times New Roman" w:hAnsi="Times New Roman" w:cs="Times New Roman"/>
          <w:sz w:val="24"/>
          <w:szCs w:val="24"/>
        </w:rPr>
        <w:t xml:space="preserve"> eşitlik ilkesine uymaması,</w:t>
      </w:r>
    </w:p>
    <w:p w14:paraId="2D157090" w14:textId="77777777" w:rsidR="009401CB" w:rsidRDefault="009401CB" w:rsidP="009401CB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Verilen idari görevlerin, akademik performansı olumsuz yönde etkilemesi,</w:t>
      </w:r>
    </w:p>
    <w:p w14:paraId="2A8C1696" w14:textId="77777777" w:rsidR="00C5460C" w:rsidRPr="009401CB" w:rsidRDefault="009401CB" w:rsidP="009401CB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Aynı çatı altında farklı birimlerde görevli akademisyenler arasındaki bağın kopuk olması, konularında görüş bildirilmiştir.</w:t>
      </w:r>
    </w:p>
    <w:sectPr w:rsidR="00C5460C" w:rsidRPr="00940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F8827" w14:textId="77777777" w:rsidR="004C5FE4" w:rsidRDefault="004C5FE4">
      <w:pPr>
        <w:spacing w:after="0" w:line="240" w:lineRule="auto"/>
      </w:pPr>
      <w:r>
        <w:separator/>
      </w:r>
    </w:p>
  </w:endnote>
  <w:endnote w:type="continuationSeparator" w:id="0">
    <w:p w14:paraId="275DC029" w14:textId="77777777" w:rsidR="004C5FE4" w:rsidRDefault="004C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A50B0" w14:textId="77777777" w:rsidR="004C5FE4" w:rsidRDefault="004C5FE4">
      <w:pPr>
        <w:spacing w:after="0" w:line="240" w:lineRule="auto"/>
      </w:pPr>
      <w:r>
        <w:separator/>
      </w:r>
    </w:p>
  </w:footnote>
  <w:footnote w:type="continuationSeparator" w:id="0">
    <w:p w14:paraId="285FFC6C" w14:textId="77777777" w:rsidR="004C5FE4" w:rsidRDefault="004C5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415DC"/>
    <w:multiLevelType w:val="hybridMultilevel"/>
    <w:tmpl w:val="CA0A5DD0"/>
    <w:lvl w:ilvl="0" w:tplc="EFCE3B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42370"/>
    <w:multiLevelType w:val="hybridMultilevel"/>
    <w:tmpl w:val="36F81D5A"/>
    <w:lvl w:ilvl="0" w:tplc="D9845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90A58"/>
    <w:multiLevelType w:val="hybridMultilevel"/>
    <w:tmpl w:val="44746462"/>
    <w:lvl w:ilvl="0" w:tplc="763201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8838412">
    <w:abstractNumId w:val="1"/>
  </w:num>
  <w:num w:numId="2" w16cid:durableId="498926200">
    <w:abstractNumId w:val="2"/>
  </w:num>
  <w:num w:numId="3" w16cid:durableId="1946647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EF1"/>
    <w:rsid w:val="00341A9D"/>
    <w:rsid w:val="00372364"/>
    <w:rsid w:val="00382EF1"/>
    <w:rsid w:val="004C5FE4"/>
    <w:rsid w:val="005C6AB9"/>
    <w:rsid w:val="005D2BB5"/>
    <w:rsid w:val="006850D5"/>
    <w:rsid w:val="00761D01"/>
    <w:rsid w:val="009401CB"/>
    <w:rsid w:val="00C5460C"/>
    <w:rsid w:val="00D46743"/>
    <w:rsid w:val="00E93805"/>
    <w:rsid w:val="00F14DB9"/>
    <w:rsid w:val="00F8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95551"/>
  <w15:chartTrackingRefBased/>
  <w15:docId w15:val="{33D94D15-C7F1-477C-800D-C921D663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E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82EF1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F14DB9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0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0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ByMRB .</cp:lastModifiedBy>
  <cp:revision>2</cp:revision>
  <cp:lastPrinted>2022-12-23T10:15:00Z</cp:lastPrinted>
  <dcterms:created xsi:type="dcterms:W3CDTF">2024-11-05T00:46:00Z</dcterms:created>
  <dcterms:modified xsi:type="dcterms:W3CDTF">2024-11-05T00:46:00Z</dcterms:modified>
</cp:coreProperties>
</file>