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8179" w14:textId="77777777" w:rsidR="00DE4CE9" w:rsidRDefault="00DE4CE9">
      <w:pPr>
        <w:spacing w:before="4"/>
        <w:rPr>
          <w:sz w:val="23"/>
        </w:rPr>
      </w:pPr>
    </w:p>
    <w:tbl>
      <w:tblPr>
        <w:tblStyle w:val="TableNormal"/>
        <w:tblpPr w:leftFromText="141" w:rightFromText="141" w:vertAnchor="text" w:horzAnchor="margin" w:tblpXSpec="center" w:tblpY="14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1149"/>
        <w:gridCol w:w="1271"/>
        <w:gridCol w:w="1375"/>
        <w:gridCol w:w="1307"/>
        <w:gridCol w:w="1131"/>
      </w:tblGrid>
      <w:tr w:rsidR="00DA1675" w:rsidRPr="00C252C3" w14:paraId="3EFEE6EC" w14:textId="77777777" w:rsidTr="00DA1675">
        <w:trPr>
          <w:trHeight w:val="537"/>
        </w:trPr>
        <w:tc>
          <w:tcPr>
            <w:tcW w:w="381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33CD9CD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007C71F5" w14:textId="77777777" w:rsidR="00DA1675" w:rsidRPr="00C252C3" w:rsidRDefault="00DA1675" w:rsidP="00DA1675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</w:p>
          <w:p w14:paraId="412C6772" w14:textId="77777777" w:rsidR="00DA1675" w:rsidRPr="00C252C3" w:rsidRDefault="00DA1675" w:rsidP="00DA1675">
            <w:pPr>
              <w:pStyle w:val="TableParagraph"/>
              <w:ind w:left="1118"/>
              <w:rPr>
                <w:b/>
                <w:sz w:val="18"/>
                <w:szCs w:val="18"/>
              </w:rPr>
            </w:pPr>
            <w:r w:rsidRPr="00C252C3">
              <w:rPr>
                <w:b/>
                <w:sz w:val="18"/>
                <w:szCs w:val="18"/>
              </w:rPr>
              <w:t>Giderin</w:t>
            </w:r>
            <w:r w:rsidRPr="00C252C3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C252C3">
              <w:rPr>
                <w:b/>
                <w:sz w:val="18"/>
                <w:szCs w:val="18"/>
              </w:rPr>
              <w:t>Nevi</w:t>
            </w:r>
            <w:r w:rsidRPr="00C25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252C3">
              <w:rPr>
                <w:b/>
                <w:sz w:val="18"/>
                <w:szCs w:val="18"/>
              </w:rPr>
              <w:t>ve</w:t>
            </w:r>
            <w:r w:rsidRPr="00C25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252C3">
              <w:rPr>
                <w:b/>
                <w:spacing w:val="-2"/>
                <w:sz w:val="18"/>
                <w:szCs w:val="18"/>
              </w:rPr>
              <w:t>Niteliği</w:t>
            </w:r>
          </w:p>
        </w:tc>
        <w:tc>
          <w:tcPr>
            <w:tcW w:w="11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5708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32DCB250" w14:textId="77777777" w:rsidR="00DA1675" w:rsidRPr="00C252C3" w:rsidRDefault="00DA1675" w:rsidP="00DA1675">
            <w:pPr>
              <w:pStyle w:val="TableParagraph"/>
              <w:spacing w:before="22"/>
              <w:rPr>
                <w:b/>
                <w:sz w:val="18"/>
                <w:szCs w:val="18"/>
              </w:rPr>
            </w:pPr>
          </w:p>
          <w:p w14:paraId="57B169D3" w14:textId="77777777" w:rsidR="00DA1675" w:rsidRPr="00C252C3" w:rsidRDefault="00DA1675" w:rsidP="00DA1675">
            <w:pPr>
              <w:pStyle w:val="TableParagraph"/>
              <w:ind w:left="326"/>
              <w:rPr>
                <w:b/>
                <w:sz w:val="18"/>
                <w:szCs w:val="18"/>
              </w:rPr>
            </w:pPr>
            <w:r w:rsidRPr="00C252C3">
              <w:rPr>
                <w:b/>
                <w:spacing w:val="-2"/>
                <w:sz w:val="18"/>
                <w:szCs w:val="18"/>
              </w:rPr>
              <w:t>Miktarı</w:t>
            </w:r>
          </w:p>
        </w:tc>
        <w:tc>
          <w:tcPr>
            <w:tcW w:w="508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4C35976C" w14:textId="77777777" w:rsidR="00DA1675" w:rsidRPr="00C252C3" w:rsidRDefault="00DA1675" w:rsidP="00DA1675">
            <w:pPr>
              <w:pStyle w:val="TableParagraph"/>
              <w:spacing w:before="130"/>
              <w:ind w:left="31"/>
              <w:jc w:val="center"/>
              <w:rPr>
                <w:b/>
                <w:sz w:val="18"/>
                <w:szCs w:val="18"/>
              </w:rPr>
            </w:pPr>
            <w:r w:rsidRPr="00C252C3">
              <w:rPr>
                <w:b/>
                <w:sz w:val="18"/>
                <w:szCs w:val="18"/>
              </w:rPr>
              <w:t>Ödemenin</w:t>
            </w:r>
            <w:r w:rsidRPr="00C252C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252C3">
              <w:rPr>
                <w:b/>
                <w:spacing w:val="-2"/>
                <w:sz w:val="18"/>
                <w:szCs w:val="18"/>
              </w:rPr>
              <w:t>Niteliği</w:t>
            </w:r>
          </w:p>
        </w:tc>
      </w:tr>
      <w:tr w:rsidR="00DA1675" w:rsidRPr="00C252C3" w14:paraId="660E6B1E" w14:textId="77777777" w:rsidTr="00DA1675">
        <w:trPr>
          <w:trHeight w:val="430"/>
        </w:trPr>
        <w:tc>
          <w:tcPr>
            <w:tcW w:w="381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53EDB9A9" w14:textId="77777777" w:rsidR="00DA1675" w:rsidRPr="00C252C3" w:rsidRDefault="00DA1675" w:rsidP="00DA1675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5EA3" w14:textId="77777777" w:rsidR="00DA1675" w:rsidRPr="00C252C3" w:rsidRDefault="00DA1675" w:rsidP="00DA1675">
            <w:pPr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6FAE" w14:textId="77777777" w:rsidR="00DA1675" w:rsidRPr="00C252C3" w:rsidRDefault="00DA1675" w:rsidP="00DA1675">
            <w:pPr>
              <w:pStyle w:val="TableParagraph"/>
              <w:spacing w:before="91"/>
              <w:ind w:left="319"/>
              <w:rPr>
                <w:b/>
                <w:sz w:val="18"/>
                <w:szCs w:val="18"/>
              </w:rPr>
            </w:pPr>
            <w:r w:rsidRPr="00C252C3">
              <w:rPr>
                <w:b/>
                <w:sz w:val="18"/>
                <w:szCs w:val="18"/>
              </w:rPr>
              <w:t>Mal</w:t>
            </w:r>
            <w:r w:rsidRPr="00C252C3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C252C3">
              <w:rPr>
                <w:b/>
                <w:spacing w:val="-2"/>
                <w:sz w:val="18"/>
                <w:szCs w:val="18"/>
              </w:rPr>
              <w:t>Alımı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1F3B" w14:textId="77777777" w:rsidR="00DA1675" w:rsidRPr="00C252C3" w:rsidRDefault="00DA1675" w:rsidP="00DA1675">
            <w:pPr>
              <w:pStyle w:val="TableParagraph"/>
              <w:spacing w:before="91"/>
              <w:ind w:left="288"/>
              <w:rPr>
                <w:b/>
                <w:sz w:val="18"/>
                <w:szCs w:val="18"/>
              </w:rPr>
            </w:pPr>
            <w:r w:rsidRPr="00C252C3">
              <w:rPr>
                <w:b/>
                <w:sz w:val="18"/>
                <w:szCs w:val="18"/>
              </w:rPr>
              <w:t>Hizmet</w:t>
            </w:r>
            <w:r w:rsidRPr="00C252C3">
              <w:rPr>
                <w:b/>
                <w:spacing w:val="-7"/>
                <w:sz w:val="18"/>
                <w:szCs w:val="18"/>
              </w:rPr>
              <w:t xml:space="preserve"> </w:t>
            </w:r>
            <w:r w:rsidRPr="00C252C3">
              <w:rPr>
                <w:b/>
                <w:spacing w:val="-2"/>
                <w:sz w:val="18"/>
                <w:szCs w:val="18"/>
              </w:rPr>
              <w:t>Alımı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FD09" w14:textId="77777777" w:rsidR="00DA1675" w:rsidRPr="00C252C3" w:rsidRDefault="00DA1675" w:rsidP="00DA1675">
            <w:pPr>
              <w:pStyle w:val="TableParagraph"/>
              <w:spacing w:before="91"/>
              <w:ind w:left="279"/>
              <w:rPr>
                <w:b/>
                <w:sz w:val="18"/>
                <w:szCs w:val="18"/>
              </w:rPr>
            </w:pPr>
            <w:r w:rsidRPr="00C252C3">
              <w:rPr>
                <w:b/>
                <w:sz w:val="18"/>
                <w:szCs w:val="18"/>
              </w:rPr>
              <w:t>Yapım</w:t>
            </w:r>
            <w:r w:rsidRPr="00C252C3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C252C3">
              <w:rPr>
                <w:b/>
                <w:spacing w:val="-2"/>
                <w:sz w:val="18"/>
                <w:szCs w:val="18"/>
              </w:rPr>
              <w:t>İşleri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A43F8" w14:textId="77777777" w:rsidR="00DA1675" w:rsidRPr="00C252C3" w:rsidRDefault="00DA1675" w:rsidP="00DA1675">
            <w:pPr>
              <w:pStyle w:val="TableParagraph"/>
              <w:spacing w:before="3" w:line="150" w:lineRule="atLeast"/>
              <w:ind w:right="223"/>
              <w:jc w:val="center"/>
              <w:rPr>
                <w:b/>
                <w:sz w:val="18"/>
                <w:szCs w:val="18"/>
              </w:rPr>
            </w:pPr>
            <w:r w:rsidRPr="00C252C3">
              <w:rPr>
                <w:b/>
                <w:spacing w:val="-2"/>
                <w:sz w:val="18"/>
                <w:szCs w:val="18"/>
              </w:rPr>
              <w:t>Personel</w:t>
            </w:r>
            <w:r w:rsidRPr="00C252C3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C252C3">
              <w:rPr>
                <w:b/>
                <w:spacing w:val="-2"/>
                <w:sz w:val="18"/>
                <w:szCs w:val="18"/>
              </w:rPr>
              <w:t>Ödemeleri</w:t>
            </w:r>
          </w:p>
        </w:tc>
      </w:tr>
      <w:tr w:rsidR="00DA1675" w:rsidRPr="00C252C3" w14:paraId="292DB572" w14:textId="77777777" w:rsidTr="00DA1675">
        <w:trPr>
          <w:trHeight w:val="961"/>
        </w:trPr>
        <w:tc>
          <w:tcPr>
            <w:tcW w:w="3812" w:type="dxa"/>
            <w:tcBorders>
              <w:top w:val="single" w:sz="4" w:space="0" w:color="000000"/>
              <w:right w:val="single" w:sz="4" w:space="0" w:color="000000"/>
            </w:tcBorders>
          </w:tcPr>
          <w:p w14:paraId="52303890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F6BDE9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06610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B86C86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281C21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</w:tcBorders>
          </w:tcPr>
          <w:p w14:paraId="58CC1AD1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52B349F" w14:textId="77777777" w:rsidR="00DE4CE9" w:rsidRDefault="00DE4CE9">
      <w:pPr>
        <w:rPr>
          <w:sz w:val="20"/>
        </w:rPr>
      </w:pPr>
    </w:p>
    <w:p w14:paraId="3AB4C12F" w14:textId="77777777" w:rsidR="00DA1675" w:rsidRDefault="00820ABE" w:rsidP="00820ABE">
      <w:pPr>
        <w:tabs>
          <w:tab w:val="left" w:pos="2145"/>
        </w:tabs>
        <w:rPr>
          <w:sz w:val="20"/>
        </w:rPr>
      </w:pPr>
      <w:r>
        <w:rPr>
          <w:sz w:val="20"/>
        </w:rPr>
        <w:tab/>
      </w:r>
    </w:p>
    <w:tbl>
      <w:tblPr>
        <w:tblStyle w:val="TableNormal"/>
        <w:tblpPr w:leftFromText="141" w:rightFromText="141" w:vertAnchor="text" w:horzAnchor="margin" w:tblpXSpec="center" w:tblpY="241"/>
        <w:tblOverlap w:val="never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7"/>
        <w:gridCol w:w="832"/>
        <w:gridCol w:w="847"/>
        <w:gridCol w:w="741"/>
        <w:gridCol w:w="844"/>
        <w:gridCol w:w="681"/>
        <w:gridCol w:w="719"/>
        <w:gridCol w:w="557"/>
        <w:gridCol w:w="1012"/>
      </w:tblGrid>
      <w:tr w:rsidR="00DA1675" w:rsidRPr="00C252C3" w14:paraId="4096183E" w14:textId="77777777" w:rsidTr="00DA1675">
        <w:trPr>
          <w:trHeight w:val="780"/>
        </w:trPr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14:paraId="3D30B1A4" w14:textId="77777777" w:rsidR="00DA1675" w:rsidRPr="00C252C3" w:rsidRDefault="00DA1675" w:rsidP="00DA1675">
            <w:pPr>
              <w:pStyle w:val="TableParagraph"/>
              <w:spacing w:before="35"/>
              <w:rPr>
                <w:b/>
                <w:sz w:val="18"/>
                <w:szCs w:val="18"/>
              </w:rPr>
            </w:pPr>
          </w:p>
          <w:p w14:paraId="101BBB66" w14:textId="77777777" w:rsidR="00DA1675" w:rsidRPr="00C252C3" w:rsidRDefault="00DA1675" w:rsidP="00DA1675">
            <w:pPr>
              <w:pStyle w:val="TableParagraph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Giderin</w:t>
            </w:r>
            <w:r w:rsidRPr="00C252C3">
              <w:rPr>
                <w:spacing w:val="7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Gerekçesi</w:t>
            </w:r>
            <w:r w:rsidRPr="00C252C3">
              <w:rPr>
                <w:spacing w:val="4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(Hukuki</w:t>
            </w:r>
            <w:r w:rsidRPr="00C252C3">
              <w:rPr>
                <w:spacing w:val="5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Dayanağı)</w:t>
            </w:r>
          </w:p>
          <w:p w14:paraId="12F0E1DE" w14:textId="77777777" w:rsidR="00DA1675" w:rsidRPr="00C252C3" w:rsidRDefault="00DA1675" w:rsidP="00DA1675">
            <w:pPr>
              <w:pStyle w:val="TableParagraph"/>
              <w:spacing w:before="13"/>
              <w:ind w:left="21"/>
              <w:rPr>
                <w:sz w:val="18"/>
                <w:szCs w:val="18"/>
              </w:rPr>
            </w:pPr>
            <w:r w:rsidRPr="00C252C3">
              <w:rPr>
                <w:sz w:val="18"/>
                <w:szCs w:val="18"/>
              </w:rPr>
              <w:t>*</w:t>
            </w:r>
            <w:r w:rsidRPr="00C252C3">
              <w:rPr>
                <w:spacing w:val="-8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4734</w:t>
            </w:r>
            <w:r w:rsidRPr="00C252C3">
              <w:rPr>
                <w:spacing w:val="-7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Sayılı</w:t>
            </w:r>
            <w:r w:rsidRPr="00C252C3">
              <w:rPr>
                <w:spacing w:val="-8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Kamu</w:t>
            </w:r>
            <w:r w:rsidRPr="00C252C3">
              <w:rPr>
                <w:spacing w:val="-6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İhale</w:t>
            </w:r>
            <w:r w:rsidRPr="00C252C3">
              <w:rPr>
                <w:spacing w:val="-6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Kanunu</w:t>
            </w:r>
          </w:p>
        </w:tc>
        <w:tc>
          <w:tcPr>
            <w:tcW w:w="8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E15C2C3" w14:textId="77777777" w:rsidR="00DA1675" w:rsidRPr="00C252C3" w:rsidRDefault="00DA1675" w:rsidP="00DA1675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</w:p>
          <w:p w14:paraId="63DD86C2" w14:textId="77777777" w:rsidR="00DA1675" w:rsidRPr="00C252C3" w:rsidRDefault="00DA1675" w:rsidP="00DA1675">
            <w:pPr>
              <w:pStyle w:val="TableParagraph"/>
              <w:spacing w:line="264" w:lineRule="auto"/>
              <w:ind w:left="74" w:right="13" w:hanging="39"/>
              <w:rPr>
                <w:b/>
                <w:sz w:val="18"/>
                <w:szCs w:val="18"/>
              </w:rPr>
            </w:pPr>
            <w:r w:rsidRPr="00C252C3">
              <w:rPr>
                <w:b/>
                <w:spacing w:val="-2"/>
                <w:sz w:val="18"/>
                <w:szCs w:val="18"/>
              </w:rPr>
              <w:t>*3.madde</w:t>
            </w:r>
            <w:r w:rsidRPr="00C252C3">
              <w:rPr>
                <w:b/>
                <w:spacing w:val="40"/>
                <w:sz w:val="18"/>
                <w:szCs w:val="18"/>
              </w:rPr>
              <w:t xml:space="preserve"> </w:t>
            </w:r>
            <w:r w:rsidRPr="00C252C3">
              <w:rPr>
                <w:b/>
                <w:spacing w:val="-2"/>
                <w:sz w:val="18"/>
                <w:szCs w:val="18"/>
              </w:rPr>
              <w:t>(İstisna)</w:t>
            </w: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487AB19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CA21" w14:textId="77777777" w:rsidR="00DA1675" w:rsidRPr="00C252C3" w:rsidRDefault="00DA1675" w:rsidP="00DA1675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</w:p>
          <w:p w14:paraId="76462AFA" w14:textId="77777777" w:rsidR="00DA1675" w:rsidRPr="00C252C3" w:rsidRDefault="00DA1675" w:rsidP="00DA1675">
            <w:pPr>
              <w:pStyle w:val="TableParagraph"/>
              <w:ind w:left="235"/>
              <w:rPr>
                <w:b/>
                <w:sz w:val="18"/>
                <w:szCs w:val="18"/>
              </w:rPr>
            </w:pPr>
            <w:r w:rsidRPr="00C252C3">
              <w:rPr>
                <w:b/>
                <w:spacing w:val="-4"/>
                <w:sz w:val="18"/>
                <w:szCs w:val="18"/>
              </w:rPr>
              <w:t>*19.</w:t>
            </w:r>
          </w:p>
          <w:p w14:paraId="7CEBB499" w14:textId="77777777" w:rsidR="00DA1675" w:rsidRPr="00C252C3" w:rsidRDefault="00DA1675" w:rsidP="00DA1675">
            <w:pPr>
              <w:pStyle w:val="TableParagraph"/>
              <w:spacing w:before="13"/>
              <w:ind w:left="168"/>
              <w:rPr>
                <w:b/>
                <w:sz w:val="18"/>
                <w:szCs w:val="18"/>
              </w:rPr>
            </w:pPr>
            <w:proofErr w:type="gramStart"/>
            <w:r w:rsidRPr="00C252C3">
              <w:rPr>
                <w:b/>
                <w:spacing w:val="-2"/>
                <w:sz w:val="18"/>
                <w:szCs w:val="18"/>
              </w:rPr>
              <w:t>madde</w:t>
            </w:r>
            <w:proofErr w:type="gramEnd"/>
          </w:p>
        </w:tc>
        <w:tc>
          <w:tcPr>
            <w:tcW w:w="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47B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1C1D91D" w14:textId="77777777" w:rsidR="00DA1675" w:rsidRPr="00C252C3" w:rsidRDefault="00DA1675" w:rsidP="00DA1675">
            <w:pPr>
              <w:pStyle w:val="TableParagraph"/>
              <w:spacing w:before="37"/>
              <w:rPr>
                <w:b/>
                <w:sz w:val="18"/>
                <w:szCs w:val="18"/>
              </w:rPr>
            </w:pPr>
          </w:p>
          <w:p w14:paraId="74B2ECB2" w14:textId="77777777" w:rsidR="00DA1675" w:rsidRPr="00C252C3" w:rsidRDefault="00DA1675" w:rsidP="00DA1675">
            <w:pPr>
              <w:pStyle w:val="TableParagraph"/>
              <w:ind w:left="138"/>
              <w:rPr>
                <w:b/>
                <w:sz w:val="18"/>
                <w:szCs w:val="18"/>
              </w:rPr>
            </w:pPr>
            <w:r w:rsidRPr="00C252C3">
              <w:rPr>
                <w:b/>
                <w:spacing w:val="-4"/>
                <w:sz w:val="18"/>
                <w:szCs w:val="18"/>
              </w:rPr>
              <w:t>*22.</w:t>
            </w:r>
          </w:p>
          <w:p w14:paraId="0F2F6D97" w14:textId="77777777" w:rsidR="00DA1675" w:rsidRPr="00C252C3" w:rsidRDefault="00DA1675" w:rsidP="00DA1675">
            <w:pPr>
              <w:pStyle w:val="TableParagraph"/>
              <w:spacing w:before="13"/>
              <w:ind w:left="71"/>
              <w:rPr>
                <w:b/>
                <w:sz w:val="18"/>
                <w:szCs w:val="18"/>
              </w:rPr>
            </w:pPr>
            <w:proofErr w:type="gramStart"/>
            <w:r w:rsidRPr="00C252C3">
              <w:rPr>
                <w:b/>
                <w:spacing w:val="-2"/>
                <w:sz w:val="18"/>
                <w:szCs w:val="18"/>
              </w:rPr>
              <w:t>madde</w:t>
            </w:r>
            <w:proofErr w:type="gramEnd"/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98BF653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59807" w14:textId="77777777" w:rsidR="00DA1675" w:rsidRPr="00C252C3" w:rsidRDefault="00DA1675" w:rsidP="00DA1675">
            <w:pPr>
              <w:pStyle w:val="TableParagraph"/>
              <w:spacing w:before="114"/>
              <w:rPr>
                <w:b/>
                <w:sz w:val="18"/>
                <w:szCs w:val="18"/>
              </w:rPr>
            </w:pPr>
          </w:p>
          <w:p w14:paraId="2F56487E" w14:textId="77777777" w:rsidR="00DA1675" w:rsidRPr="00C252C3" w:rsidRDefault="00DA1675" w:rsidP="00DA1675">
            <w:pPr>
              <w:pStyle w:val="TableParagraph"/>
              <w:ind w:left="93"/>
              <w:rPr>
                <w:b/>
                <w:sz w:val="18"/>
                <w:szCs w:val="18"/>
              </w:rPr>
            </w:pPr>
            <w:r w:rsidRPr="00C252C3">
              <w:rPr>
                <w:b/>
                <w:spacing w:val="-2"/>
                <w:sz w:val="18"/>
                <w:szCs w:val="18"/>
              </w:rPr>
              <w:t>Diğer</w:t>
            </w:r>
          </w:p>
        </w:tc>
        <w:tc>
          <w:tcPr>
            <w:tcW w:w="1012" w:type="dxa"/>
            <w:tcBorders>
              <w:left w:val="single" w:sz="4" w:space="0" w:color="000000"/>
              <w:bottom w:val="single" w:sz="4" w:space="0" w:color="000000"/>
            </w:tcBorders>
          </w:tcPr>
          <w:p w14:paraId="1C27DEAB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20C9B988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DF5C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2981A849" w14:textId="77777777" w:rsidR="00DA1675" w:rsidRPr="00C252C3" w:rsidRDefault="00DA1675" w:rsidP="00DA1675">
            <w:pPr>
              <w:pStyle w:val="TableParagraph"/>
              <w:spacing w:before="1"/>
              <w:ind w:left="21"/>
              <w:rPr>
                <w:sz w:val="18"/>
                <w:szCs w:val="18"/>
              </w:rPr>
            </w:pPr>
            <w:r w:rsidRPr="00C252C3">
              <w:rPr>
                <w:sz w:val="18"/>
                <w:szCs w:val="18"/>
              </w:rPr>
              <w:t>Bütçe</w:t>
            </w:r>
            <w:r w:rsidRPr="00C252C3">
              <w:rPr>
                <w:spacing w:val="-2"/>
                <w:sz w:val="18"/>
                <w:szCs w:val="18"/>
              </w:rPr>
              <w:t xml:space="preserve"> Tertibi</w:t>
            </w:r>
          </w:p>
        </w:tc>
        <w:tc>
          <w:tcPr>
            <w:tcW w:w="6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1C684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5097B8B3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4861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11E8B75D" w14:textId="77777777" w:rsidR="00DA1675" w:rsidRPr="00C252C3" w:rsidRDefault="00DA1675" w:rsidP="00DA1675">
            <w:pPr>
              <w:pStyle w:val="TableParagraph"/>
              <w:spacing w:before="1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Kullanılabilir</w:t>
            </w:r>
            <w:r w:rsidRPr="00C252C3">
              <w:rPr>
                <w:spacing w:val="-5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Ödenek</w:t>
            </w:r>
            <w:r w:rsidRPr="00C252C3">
              <w:rPr>
                <w:spacing w:val="-5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Tutarı</w:t>
            </w:r>
          </w:p>
        </w:tc>
        <w:tc>
          <w:tcPr>
            <w:tcW w:w="6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F23A8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43A0FE5F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8E9B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6F8CB981" w14:textId="77777777" w:rsidR="00DA1675" w:rsidRPr="00C252C3" w:rsidRDefault="00DA1675" w:rsidP="00DA1675">
            <w:pPr>
              <w:pStyle w:val="TableParagraph"/>
              <w:spacing w:before="1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Yaklaşık</w:t>
            </w:r>
            <w:r w:rsidRPr="00C252C3">
              <w:rPr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Maliyeti</w:t>
            </w:r>
          </w:p>
        </w:tc>
        <w:tc>
          <w:tcPr>
            <w:tcW w:w="6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B58AF8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1ECB3CFE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57C9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6F736241" w14:textId="77777777" w:rsidR="00DA1675" w:rsidRPr="00C252C3" w:rsidRDefault="00DA1675" w:rsidP="00DA1675">
            <w:pPr>
              <w:pStyle w:val="TableParagraph"/>
              <w:spacing w:before="1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Harcama</w:t>
            </w:r>
            <w:r w:rsidRPr="00C252C3">
              <w:rPr>
                <w:spacing w:val="5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Tutarı</w:t>
            </w:r>
          </w:p>
        </w:tc>
        <w:tc>
          <w:tcPr>
            <w:tcW w:w="6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D4635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40A2DCE9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98AA" w14:textId="77777777" w:rsidR="00DA1675" w:rsidRPr="00C252C3" w:rsidRDefault="00DA1675" w:rsidP="00DA1675">
            <w:pPr>
              <w:pStyle w:val="TableParagraph"/>
              <w:spacing w:before="1"/>
              <w:ind w:left="21" w:right="-15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Ödenek</w:t>
            </w:r>
            <w:r w:rsidRPr="00C252C3">
              <w:rPr>
                <w:spacing w:val="1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kontrolü</w:t>
            </w:r>
            <w:r w:rsidRPr="00C252C3">
              <w:rPr>
                <w:spacing w:val="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yapıldı mı?(Ayrıntılı</w:t>
            </w:r>
            <w:r w:rsidRPr="00C252C3">
              <w:rPr>
                <w:spacing w:val="-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finansman</w:t>
            </w:r>
            <w:r w:rsidRPr="00C252C3">
              <w:rPr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programına</w:t>
            </w:r>
            <w:r w:rsidRPr="00C252C3">
              <w:rPr>
                <w:spacing w:val="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uygun</w:t>
            </w:r>
            <w:r w:rsidRPr="00C252C3">
              <w:rPr>
                <w:sz w:val="18"/>
                <w:szCs w:val="18"/>
              </w:rPr>
              <w:t xml:space="preserve"> </w:t>
            </w:r>
            <w:r w:rsidRPr="00C252C3">
              <w:rPr>
                <w:spacing w:val="-5"/>
                <w:sz w:val="18"/>
                <w:szCs w:val="18"/>
              </w:rPr>
              <w:t>mu?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9B09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0F0863B1" w14:textId="77777777" w:rsidR="00DA1675" w:rsidRPr="00C252C3" w:rsidRDefault="00DA1675" w:rsidP="00DA1675">
            <w:pPr>
              <w:pStyle w:val="TableParagraph"/>
              <w:spacing w:before="1"/>
              <w:ind w:left="26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Evet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259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7140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190A73D4" w14:textId="77777777" w:rsidR="00DA1675" w:rsidRPr="00C252C3" w:rsidRDefault="00DA1675" w:rsidP="00DA1675">
            <w:pPr>
              <w:pStyle w:val="TableParagraph"/>
              <w:spacing w:before="1"/>
              <w:ind w:left="14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Hayır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A3BBF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6BCE356D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1BE45" w14:textId="77777777" w:rsidR="00DA1675" w:rsidRPr="00C252C3" w:rsidRDefault="00DA1675" w:rsidP="00DA1675">
            <w:pPr>
              <w:pStyle w:val="TableParagraph"/>
              <w:spacing w:before="84" w:line="264" w:lineRule="auto"/>
              <w:ind w:left="21"/>
              <w:rPr>
                <w:sz w:val="18"/>
                <w:szCs w:val="18"/>
              </w:rPr>
            </w:pPr>
            <w:r w:rsidRPr="00C252C3">
              <w:rPr>
                <w:sz w:val="18"/>
                <w:szCs w:val="18"/>
              </w:rPr>
              <w:t>Analitik</w:t>
            </w:r>
            <w:r w:rsidRPr="00C252C3">
              <w:rPr>
                <w:spacing w:val="-8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Bütçe</w:t>
            </w:r>
            <w:r w:rsidRPr="00C252C3">
              <w:rPr>
                <w:spacing w:val="-7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Rehberine</w:t>
            </w:r>
            <w:r w:rsidRPr="00C252C3">
              <w:rPr>
                <w:spacing w:val="-8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uygun</w:t>
            </w:r>
            <w:r w:rsidRPr="00C252C3">
              <w:rPr>
                <w:spacing w:val="-7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olarak</w:t>
            </w:r>
            <w:r w:rsidRPr="00C252C3">
              <w:rPr>
                <w:spacing w:val="10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doğru</w:t>
            </w:r>
            <w:r w:rsidRPr="00C252C3">
              <w:rPr>
                <w:spacing w:val="-8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harcama</w:t>
            </w:r>
            <w:r w:rsidRPr="00C252C3">
              <w:rPr>
                <w:spacing w:val="-7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ekonomik</w:t>
            </w:r>
            <w:r w:rsidRPr="00C252C3">
              <w:rPr>
                <w:spacing w:val="-8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kodu</w:t>
            </w:r>
            <w:r w:rsidRPr="00C252C3">
              <w:rPr>
                <w:spacing w:val="40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belirlendi</w:t>
            </w:r>
            <w:r w:rsidRPr="00C252C3">
              <w:rPr>
                <w:spacing w:val="-8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mi?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3EEC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0C93C61E" w14:textId="77777777" w:rsidR="00DA1675" w:rsidRPr="00C252C3" w:rsidRDefault="00DA1675" w:rsidP="00DA1675">
            <w:pPr>
              <w:pStyle w:val="TableParagraph"/>
              <w:spacing w:before="1"/>
              <w:ind w:left="26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Evet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3355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13D4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1D4F7E97" w14:textId="77777777" w:rsidR="00DA1675" w:rsidRPr="00C252C3" w:rsidRDefault="00DA1675" w:rsidP="00DA1675">
            <w:pPr>
              <w:pStyle w:val="TableParagraph"/>
              <w:spacing w:before="1"/>
              <w:ind w:left="14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Hayır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820C7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19EC5A27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48D35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3B0A18C6" w14:textId="77777777" w:rsidR="00DA1675" w:rsidRPr="00C252C3" w:rsidRDefault="00DA1675" w:rsidP="00DA1675">
            <w:pPr>
              <w:pStyle w:val="TableParagraph"/>
              <w:spacing w:before="1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Teslim</w:t>
            </w:r>
            <w:r w:rsidRPr="00C252C3">
              <w:rPr>
                <w:spacing w:val="-6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almaya</w:t>
            </w:r>
            <w:r w:rsidRPr="00C252C3">
              <w:rPr>
                <w:spacing w:val="-5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ilişkin</w:t>
            </w:r>
            <w:r w:rsidRPr="00C252C3">
              <w:rPr>
                <w:spacing w:val="-6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iş</w:t>
            </w:r>
            <w:r w:rsidRPr="00C252C3">
              <w:rPr>
                <w:spacing w:val="-4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ve</w:t>
            </w:r>
            <w:r w:rsidRPr="00C252C3">
              <w:rPr>
                <w:spacing w:val="-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işlemler tamamlandı</w:t>
            </w:r>
            <w:r w:rsidRPr="00C252C3">
              <w:rPr>
                <w:spacing w:val="-5"/>
                <w:sz w:val="18"/>
                <w:szCs w:val="18"/>
              </w:rPr>
              <w:t xml:space="preserve"> mı?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3AB3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7F89A589" w14:textId="77777777" w:rsidR="00DA1675" w:rsidRPr="00C252C3" w:rsidRDefault="00DA1675" w:rsidP="00DA1675">
            <w:pPr>
              <w:pStyle w:val="TableParagraph"/>
              <w:spacing w:before="1"/>
              <w:ind w:left="26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Evet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8808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8022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4F338167" w14:textId="77777777" w:rsidR="00DA1675" w:rsidRPr="00C252C3" w:rsidRDefault="00DA1675" w:rsidP="00DA1675">
            <w:pPr>
              <w:pStyle w:val="TableParagraph"/>
              <w:spacing w:before="1"/>
              <w:ind w:left="14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Hayır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81939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1C0522D7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57B9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3471079C" w14:textId="77777777" w:rsidR="00DA1675" w:rsidRPr="00C252C3" w:rsidRDefault="00DA1675" w:rsidP="00DA1675">
            <w:pPr>
              <w:pStyle w:val="TableParagraph"/>
              <w:spacing w:before="1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Mal</w:t>
            </w:r>
            <w:r w:rsidRPr="00C252C3">
              <w:rPr>
                <w:spacing w:val="-5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ve</w:t>
            </w:r>
            <w:r w:rsidRPr="00C252C3">
              <w:rPr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hizmet</w:t>
            </w:r>
            <w:r w:rsidRPr="00C252C3">
              <w:rPr>
                <w:spacing w:val="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alındı</w:t>
            </w:r>
            <w:r w:rsidRPr="00C252C3">
              <w:rPr>
                <w:spacing w:val="-4"/>
                <w:sz w:val="18"/>
                <w:szCs w:val="18"/>
              </w:rPr>
              <w:t xml:space="preserve"> </w:t>
            </w:r>
            <w:r w:rsidRPr="00C252C3">
              <w:rPr>
                <w:spacing w:val="-5"/>
                <w:sz w:val="18"/>
                <w:szCs w:val="18"/>
              </w:rPr>
              <w:t>mı?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B65F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2D8A5E63" w14:textId="77777777" w:rsidR="00DA1675" w:rsidRPr="00C252C3" w:rsidRDefault="00DA1675" w:rsidP="00DA1675">
            <w:pPr>
              <w:pStyle w:val="TableParagraph"/>
              <w:spacing w:before="1"/>
              <w:ind w:left="26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Evet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C9D1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634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4B30531C" w14:textId="77777777" w:rsidR="00DA1675" w:rsidRPr="00C252C3" w:rsidRDefault="00DA1675" w:rsidP="00DA1675">
            <w:pPr>
              <w:pStyle w:val="TableParagraph"/>
              <w:spacing w:before="1"/>
              <w:ind w:left="14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Hayır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1382F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219C0D7E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5BB0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50C830A6" w14:textId="77777777" w:rsidR="00DA1675" w:rsidRPr="00C252C3" w:rsidRDefault="00DA1675" w:rsidP="00DA1675">
            <w:pPr>
              <w:pStyle w:val="TableParagraph"/>
              <w:spacing w:before="1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Muayene</w:t>
            </w:r>
            <w:r w:rsidRPr="00C252C3">
              <w:rPr>
                <w:spacing w:val="8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kabul</w:t>
            </w:r>
            <w:r w:rsidRPr="00C252C3">
              <w:rPr>
                <w:spacing w:val="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tutanağı</w:t>
            </w:r>
            <w:r w:rsidRPr="00C252C3">
              <w:rPr>
                <w:spacing w:val="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düzenlendi</w:t>
            </w:r>
            <w:r w:rsidRPr="00C252C3">
              <w:rPr>
                <w:spacing w:val="3"/>
                <w:sz w:val="18"/>
                <w:szCs w:val="18"/>
              </w:rPr>
              <w:t xml:space="preserve"> </w:t>
            </w:r>
            <w:r w:rsidRPr="00C252C3">
              <w:rPr>
                <w:spacing w:val="-5"/>
                <w:sz w:val="18"/>
                <w:szCs w:val="18"/>
              </w:rPr>
              <w:t>mi?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359C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1BB86B54" w14:textId="77777777" w:rsidR="00DA1675" w:rsidRPr="00C252C3" w:rsidRDefault="00DA1675" w:rsidP="00DA1675">
            <w:pPr>
              <w:pStyle w:val="TableParagraph"/>
              <w:spacing w:before="1"/>
              <w:ind w:left="26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Evet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3E33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E558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29DB515D" w14:textId="77777777" w:rsidR="00DA1675" w:rsidRPr="00C252C3" w:rsidRDefault="00DA1675" w:rsidP="00DA1675">
            <w:pPr>
              <w:pStyle w:val="TableParagraph"/>
              <w:spacing w:before="1"/>
              <w:ind w:left="14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Hayır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CD21F1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74B2DFAC" w14:textId="77777777" w:rsidTr="00DA1675">
        <w:trPr>
          <w:trHeight w:val="561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66AC" w14:textId="77777777" w:rsidR="00DA1675" w:rsidRDefault="00DA1675" w:rsidP="00DA1675">
            <w:pPr>
              <w:pStyle w:val="TableParagraph"/>
              <w:ind w:left="18"/>
              <w:rPr>
                <w:spacing w:val="-2"/>
                <w:sz w:val="18"/>
                <w:szCs w:val="18"/>
              </w:rPr>
            </w:pPr>
          </w:p>
          <w:p w14:paraId="7575D4C2" w14:textId="77777777" w:rsidR="00DA1675" w:rsidRPr="00C252C3" w:rsidRDefault="00DA1675" w:rsidP="00DA1675">
            <w:pPr>
              <w:pStyle w:val="TableParagraph"/>
              <w:ind w:left="18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2024/7</w:t>
            </w:r>
            <w:r w:rsidRPr="00C252C3">
              <w:rPr>
                <w:spacing w:val="9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Tasarruf</w:t>
            </w:r>
            <w:r w:rsidRPr="00C252C3">
              <w:rPr>
                <w:spacing w:val="8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Tedbirleri</w:t>
            </w:r>
            <w:r w:rsidRPr="00C252C3">
              <w:rPr>
                <w:spacing w:val="7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Genelgesi</w:t>
            </w:r>
            <w:r w:rsidRPr="00C252C3">
              <w:rPr>
                <w:spacing w:val="7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doğrultusunda</w:t>
            </w:r>
            <w:r w:rsidRPr="00C252C3">
              <w:rPr>
                <w:spacing w:val="10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uygun</w:t>
            </w:r>
            <w:r w:rsidRPr="00C252C3">
              <w:rPr>
                <w:spacing w:val="6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alım</w:t>
            </w:r>
            <w:r w:rsidRPr="00C252C3">
              <w:rPr>
                <w:spacing w:val="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yapıldı</w:t>
            </w:r>
            <w:r w:rsidRPr="00C252C3">
              <w:rPr>
                <w:spacing w:val="7"/>
                <w:sz w:val="18"/>
                <w:szCs w:val="18"/>
              </w:rPr>
              <w:t xml:space="preserve"> </w:t>
            </w:r>
            <w:r w:rsidRPr="00C252C3">
              <w:rPr>
                <w:spacing w:val="-5"/>
                <w:sz w:val="18"/>
                <w:szCs w:val="18"/>
              </w:rPr>
              <w:t>mı?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157B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1AF4E508" w14:textId="77777777" w:rsidR="00DA1675" w:rsidRPr="00C252C3" w:rsidRDefault="00DA1675" w:rsidP="00DA1675">
            <w:pPr>
              <w:pStyle w:val="TableParagraph"/>
              <w:spacing w:before="1"/>
              <w:ind w:left="26" w:right="9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Evet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131D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03A5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2EF5AF0D" w14:textId="77777777" w:rsidR="00DA1675" w:rsidRPr="00C252C3" w:rsidRDefault="00DA1675" w:rsidP="00DA1675">
            <w:pPr>
              <w:pStyle w:val="TableParagraph"/>
              <w:spacing w:before="1"/>
              <w:ind w:left="14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Hayır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964F5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64C5C05F" w14:textId="77777777" w:rsidTr="00DA1675">
        <w:trPr>
          <w:trHeight w:val="555"/>
        </w:trPr>
        <w:tc>
          <w:tcPr>
            <w:tcW w:w="3807" w:type="dxa"/>
            <w:tcBorders>
              <w:top w:val="single" w:sz="4" w:space="0" w:color="000000"/>
              <w:right w:val="single" w:sz="4" w:space="0" w:color="000000"/>
            </w:tcBorders>
          </w:tcPr>
          <w:p w14:paraId="0D3BAD11" w14:textId="77777777" w:rsidR="00DA1675" w:rsidRPr="00C252C3" w:rsidRDefault="00DA1675" w:rsidP="00DA1675">
            <w:pPr>
              <w:pStyle w:val="TableParagraph"/>
              <w:spacing w:before="84" w:line="264" w:lineRule="auto"/>
              <w:ind w:left="21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Ödemeye ilişkin belgeler Merkezi</w:t>
            </w:r>
            <w:r w:rsidRPr="00C252C3">
              <w:rPr>
                <w:spacing w:val="-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Yönetim</w:t>
            </w:r>
            <w:r w:rsidRPr="00C252C3">
              <w:rPr>
                <w:spacing w:val="-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Harcama Belgeleri</w:t>
            </w:r>
            <w:r w:rsidRPr="00C252C3">
              <w:rPr>
                <w:spacing w:val="40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Yönetmeliğine uygun hazırlandı mı?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6B2816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3AEDB5B3" w14:textId="77777777" w:rsidR="00DA1675" w:rsidRPr="00C252C3" w:rsidRDefault="00DA1675" w:rsidP="00DA1675">
            <w:pPr>
              <w:pStyle w:val="TableParagraph"/>
              <w:spacing w:before="1"/>
              <w:ind w:left="26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Evet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606879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5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4B8A2" w14:textId="77777777" w:rsidR="00DA1675" w:rsidRPr="00C252C3" w:rsidRDefault="00DA1675" w:rsidP="00DA1675">
            <w:pPr>
              <w:pStyle w:val="TableParagraph"/>
              <w:spacing w:before="20"/>
              <w:rPr>
                <w:b/>
                <w:sz w:val="18"/>
                <w:szCs w:val="18"/>
              </w:rPr>
            </w:pPr>
          </w:p>
          <w:p w14:paraId="497BEE0D" w14:textId="77777777" w:rsidR="00DA1675" w:rsidRPr="00C252C3" w:rsidRDefault="00DA1675" w:rsidP="00DA1675">
            <w:pPr>
              <w:pStyle w:val="TableParagraph"/>
              <w:spacing w:before="1"/>
              <w:ind w:left="14"/>
              <w:jc w:val="center"/>
              <w:rPr>
                <w:sz w:val="18"/>
                <w:szCs w:val="18"/>
              </w:rPr>
            </w:pPr>
            <w:r w:rsidRPr="00C252C3">
              <w:rPr>
                <w:spacing w:val="-4"/>
                <w:sz w:val="18"/>
                <w:szCs w:val="18"/>
              </w:rPr>
              <w:t>Hayır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</w:tcBorders>
          </w:tcPr>
          <w:p w14:paraId="32684257" w14:textId="77777777" w:rsidR="00DA1675" w:rsidRPr="00C252C3" w:rsidRDefault="00DA1675" w:rsidP="00DA167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DA1675" w:rsidRPr="00C252C3" w14:paraId="49ACE150" w14:textId="77777777" w:rsidTr="00DA1675">
        <w:trPr>
          <w:trHeight w:val="2744"/>
        </w:trPr>
        <w:tc>
          <w:tcPr>
            <w:tcW w:w="3807" w:type="dxa"/>
            <w:tcBorders>
              <w:right w:val="single" w:sz="4" w:space="0" w:color="000000"/>
            </w:tcBorders>
          </w:tcPr>
          <w:p w14:paraId="1171E244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590217CE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40581027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0D708B9A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31A847D9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1FD90C74" w14:textId="77777777" w:rsidR="00DA1675" w:rsidRPr="00C252C3" w:rsidRDefault="00DA1675" w:rsidP="00DA1675">
            <w:pPr>
              <w:pStyle w:val="TableParagraph"/>
              <w:spacing w:before="94"/>
              <w:rPr>
                <w:b/>
                <w:sz w:val="18"/>
                <w:szCs w:val="18"/>
              </w:rPr>
            </w:pPr>
          </w:p>
          <w:p w14:paraId="64BF6F97" w14:textId="77777777" w:rsidR="00DA1675" w:rsidRPr="00C252C3" w:rsidRDefault="00DA1675" w:rsidP="00DA1675">
            <w:pPr>
              <w:pStyle w:val="TableParagraph"/>
              <w:spacing w:line="264" w:lineRule="auto"/>
              <w:ind w:left="21"/>
              <w:rPr>
                <w:sz w:val="18"/>
                <w:szCs w:val="18"/>
              </w:rPr>
            </w:pPr>
            <w:r w:rsidRPr="00C252C3">
              <w:rPr>
                <w:sz w:val="18"/>
                <w:szCs w:val="18"/>
              </w:rPr>
              <w:t>Yukarıda sayılan</w:t>
            </w:r>
            <w:r w:rsidRPr="00C252C3">
              <w:rPr>
                <w:spacing w:val="-2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belgelerin</w:t>
            </w:r>
            <w:r w:rsidRPr="00C252C3">
              <w:rPr>
                <w:spacing w:val="-2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yanında ödemenin</w:t>
            </w:r>
            <w:r w:rsidRPr="00C252C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C252C3">
              <w:rPr>
                <w:sz w:val="18"/>
                <w:szCs w:val="18"/>
              </w:rPr>
              <w:t>nevine</w:t>
            </w:r>
            <w:proofErr w:type="spellEnd"/>
            <w:r w:rsidRPr="00C252C3">
              <w:rPr>
                <w:sz w:val="18"/>
                <w:szCs w:val="18"/>
              </w:rPr>
              <w:t xml:space="preserve"> göre Merkezi</w:t>
            </w:r>
            <w:r w:rsidRPr="00C252C3">
              <w:rPr>
                <w:spacing w:val="40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Yönetim</w:t>
            </w:r>
            <w:r w:rsidRPr="00C252C3">
              <w:rPr>
                <w:spacing w:val="33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Harcama Belgeleri Yönetmeliği ve özel kanununda belirtilen</w:t>
            </w:r>
            <w:r w:rsidRPr="00C252C3">
              <w:rPr>
                <w:spacing w:val="40"/>
                <w:sz w:val="18"/>
                <w:szCs w:val="18"/>
              </w:rPr>
              <w:t xml:space="preserve"> </w:t>
            </w:r>
            <w:r w:rsidRPr="00C252C3">
              <w:rPr>
                <w:sz w:val="18"/>
                <w:szCs w:val="18"/>
              </w:rPr>
              <w:t>diğer belgelerin eklendiğini taahhüt ederim.</w:t>
            </w:r>
          </w:p>
        </w:tc>
        <w:tc>
          <w:tcPr>
            <w:tcW w:w="6233" w:type="dxa"/>
            <w:gridSpan w:val="8"/>
            <w:tcBorders>
              <w:left w:val="single" w:sz="4" w:space="0" w:color="000000"/>
            </w:tcBorders>
          </w:tcPr>
          <w:p w14:paraId="1F28EF90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007B3CE3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12DB6E37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071FEBBB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6EA3294E" w14:textId="77777777" w:rsidR="00DA1675" w:rsidRPr="00C252C3" w:rsidRDefault="00DA1675" w:rsidP="00DA1675">
            <w:pPr>
              <w:pStyle w:val="TableParagraph"/>
              <w:rPr>
                <w:b/>
                <w:sz w:val="18"/>
                <w:szCs w:val="18"/>
              </w:rPr>
            </w:pPr>
          </w:p>
          <w:p w14:paraId="047478A8" w14:textId="77777777" w:rsidR="00DA1675" w:rsidRPr="00C252C3" w:rsidRDefault="00DA1675" w:rsidP="00DA1675">
            <w:pPr>
              <w:pStyle w:val="TableParagraph"/>
              <w:spacing w:before="19"/>
              <w:rPr>
                <w:b/>
                <w:sz w:val="18"/>
                <w:szCs w:val="18"/>
              </w:rPr>
            </w:pPr>
          </w:p>
          <w:p w14:paraId="034582B4" w14:textId="77777777" w:rsidR="00DA1675" w:rsidRPr="00C252C3" w:rsidRDefault="00DA1675" w:rsidP="00DA1675">
            <w:pPr>
              <w:pStyle w:val="TableParagraph"/>
              <w:ind w:left="2461" w:right="2441"/>
              <w:jc w:val="center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.../</w:t>
            </w:r>
            <w:proofErr w:type="gramStart"/>
            <w:r w:rsidRPr="00C252C3">
              <w:rPr>
                <w:spacing w:val="-2"/>
                <w:sz w:val="18"/>
                <w:szCs w:val="18"/>
              </w:rPr>
              <w:t>….</w:t>
            </w:r>
            <w:proofErr w:type="gramEnd"/>
            <w:r w:rsidRPr="00C252C3">
              <w:rPr>
                <w:spacing w:val="-2"/>
                <w:sz w:val="18"/>
                <w:szCs w:val="18"/>
              </w:rPr>
              <w:t>/20...</w:t>
            </w:r>
          </w:p>
          <w:p w14:paraId="1CB3D350" w14:textId="77777777" w:rsidR="00DA1675" w:rsidRDefault="00DA1675" w:rsidP="00DA1675">
            <w:pPr>
              <w:pStyle w:val="TableParagraph"/>
              <w:spacing w:before="14" w:line="264" w:lineRule="auto"/>
              <w:ind w:left="2461" w:right="2437"/>
              <w:jc w:val="center"/>
              <w:rPr>
                <w:spacing w:val="40"/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Ad</w:t>
            </w:r>
            <w:r w:rsidRPr="00C252C3"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C252C3">
              <w:rPr>
                <w:spacing w:val="-2"/>
                <w:sz w:val="18"/>
                <w:szCs w:val="18"/>
              </w:rPr>
              <w:t>Soyad</w:t>
            </w:r>
            <w:proofErr w:type="spellEnd"/>
            <w:r w:rsidRPr="00C252C3">
              <w:rPr>
                <w:spacing w:val="40"/>
                <w:sz w:val="18"/>
                <w:szCs w:val="18"/>
              </w:rPr>
              <w:t xml:space="preserve"> </w:t>
            </w:r>
          </w:p>
          <w:p w14:paraId="39BE6614" w14:textId="77777777" w:rsidR="00DA1675" w:rsidRPr="00C252C3" w:rsidRDefault="00DA1675" w:rsidP="00DA1675">
            <w:pPr>
              <w:pStyle w:val="TableParagraph"/>
              <w:spacing w:before="14" w:line="264" w:lineRule="auto"/>
              <w:ind w:left="2461" w:right="2437"/>
              <w:jc w:val="center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Unvan</w:t>
            </w:r>
          </w:p>
          <w:p w14:paraId="585ED8B8" w14:textId="77777777" w:rsidR="00DA1675" w:rsidRPr="00C252C3" w:rsidRDefault="00DA1675" w:rsidP="00DA1675">
            <w:pPr>
              <w:pStyle w:val="TableParagraph"/>
              <w:spacing w:line="137" w:lineRule="exact"/>
              <w:ind w:left="55"/>
              <w:jc w:val="center"/>
              <w:rPr>
                <w:sz w:val="18"/>
                <w:szCs w:val="18"/>
              </w:rPr>
            </w:pPr>
            <w:r w:rsidRPr="00C252C3">
              <w:rPr>
                <w:spacing w:val="-2"/>
                <w:sz w:val="18"/>
                <w:szCs w:val="18"/>
              </w:rPr>
              <w:t>Gerçekleştirme</w:t>
            </w:r>
            <w:r w:rsidRPr="00C252C3">
              <w:rPr>
                <w:spacing w:val="8"/>
                <w:sz w:val="18"/>
                <w:szCs w:val="18"/>
              </w:rPr>
              <w:t xml:space="preserve"> </w:t>
            </w:r>
            <w:r w:rsidRPr="00C252C3">
              <w:rPr>
                <w:spacing w:val="-2"/>
                <w:sz w:val="18"/>
                <w:szCs w:val="18"/>
              </w:rPr>
              <w:t>Görevlisi</w:t>
            </w:r>
          </w:p>
        </w:tc>
      </w:tr>
    </w:tbl>
    <w:p w14:paraId="73ECD4AF" w14:textId="7766B82E" w:rsidR="00C81B77" w:rsidRDefault="00C81B77" w:rsidP="00820ABE">
      <w:pPr>
        <w:tabs>
          <w:tab w:val="left" w:pos="2145"/>
        </w:tabs>
        <w:rPr>
          <w:sz w:val="20"/>
        </w:rPr>
      </w:pPr>
    </w:p>
    <w:sectPr w:rsidR="00C81B77" w:rsidSect="001B01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51" w:right="0" w:bottom="0" w:left="140" w:header="426" w:footer="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DB5F5" w14:textId="77777777" w:rsidR="003518B1" w:rsidRDefault="003518B1" w:rsidP="00820ABE">
      <w:r>
        <w:separator/>
      </w:r>
    </w:p>
  </w:endnote>
  <w:endnote w:type="continuationSeparator" w:id="0">
    <w:p w14:paraId="45B32A13" w14:textId="77777777" w:rsidR="003518B1" w:rsidRDefault="003518B1" w:rsidP="0082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16F8" w14:textId="77777777" w:rsidR="00622A09" w:rsidRDefault="00622A0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81E7" w14:textId="08775729" w:rsidR="00820ABE" w:rsidRDefault="00820ABE"/>
  <w:p w14:paraId="65576402" w14:textId="77777777" w:rsidR="00820ABE" w:rsidRDefault="00820ABE"/>
  <w:tbl>
    <w:tblPr>
      <w:tblStyle w:val="TableNormal"/>
      <w:tblW w:w="0" w:type="auto"/>
      <w:tblInd w:w="242" w:type="dxa"/>
      <w:tblBorders>
        <w:top w:val="single" w:sz="12" w:space="0" w:color="0073BA"/>
        <w:left w:val="single" w:sz="12" w:space="0" w:color="0073BA"/>
        <w:bottom w:val="single" w:sz="12" w:space="0" w:color="0073BA"/>
        <w:right w:val="single" w:sz="12" w:space="0" w:color="0073BA"/>
        <w:insideH w:val="single" w:sz="12" w:space="0" w:color="0073BA"/>
        <w:insideV w:val="single" w:sz="12" w:space="0" w:color="0073BA"/>
      </w:tblBorders>
      <w:tblLayout w:type="fixed"/>
      <w:tblLook w:val="01E0" w:firstRow="1" w:lastRow="1" w:firstColumn="1" w:lastColumn="1" w:noHBand="0" w:noVBand="0"/>
    </w:tblPr>
    <w:tblGrid>
      <w:gridCol w:w="3703"/>
      <w:gridCol w:w="3703"/>
      <w:gridCol w:w="3765"/>
    </w:tblGrid>
    <w:tr w:rsidR="00820ABE" w14:paraId="31476BA8" w14:textId="77777777" w:rsidTr="00345992">
      <w:trPr>
        <w:trHeight w:val="334"/>
      </w:trPr>
      <w:tc>
        <w:tcPr>
          <w:tcW w:w="3703" w:type="dxa"/>
        </w:tcPr>
        <w:p w14:paraId="35B1410A" w14:textId="77777777" w:rsidR="00820ABE" w:rsidRDefault="00820ABE" w:rsidP="00820ABE">
          <w:pPr>
            <w:pStyle w:val="TableParagraph"/>
            <w:spacing w:before="25"/>
            <w:ind w:left="495" w:right="47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Hazırlayan</w:t>
          </w:r>
        </w:p>
      </w:tc>
      <w:tc>
        <w:tcPr>
          <w:tcW w:w="3703" w:type="dxa"/>
        </w:tcPr>
        <w:p w14:paraId="6C18FE43" w14:textId="77777777" w:rsidR="00820ABE" w:rsidRDefault="00820ABE" w:rsidP="00820ABE">
          <w:pPr>
            <w:pStyle w:val="TableParagraph"/>
            <w:spacing w:before="25"/>
            <w:ind w:left="717" w:right="46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Yürürlük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z w:val="24"/>
            </w:rPr>
            <w:t>Onayı</w:t>
          </w:r>
        </w:p>
      </w:tc>
      <w:tc>
        <w:tcPr>
          <w:tcW w:w="3765" w:type="dxa"/>
        </w:tcPr>
        <w:p w14:paraId="15DF442F" w14:textId="77777777" w:rsidR="00820ABE" w:rsidRDefault="00820ABE" w:rsidP="00820ABE">
          <w:pPr>
            <w:pStyle w:val="TableParagraph"/>
            <w:spacing w:before="25"/>
            <w:ind w:left="1066" w:right="58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Kalite</w:t>
          </w:r>
          <w:r>
            <w:rPr>
              <w:b/>
              <w:spacing w:val="-2"/>
              <w:sz w:val="24"/>
            </w:rPr>
            <w:t xml:space="preserve"> </w:t>
          </w:r>
          <w:r>
            <w:rPr>
              <w:b/>
              <w:sz w:val="24"/>
            </w:rPr>
            <w:t>Sistem</w:t>
          </w:r>
          <w:r>
            <w:rPr>
              <w:b/>
              <w:spacing w:val="-5"/>
              <w:sz w:val="24"/>
            </w:rPr>
            <w:t xml:space="preserve"> </w:t>
          </w:r>
          <w:r>
            <w:rPr>
              <w:b/>
              <w:sz w:val="24"/>
            </w:rPr>
            <w:t>Onayı</w:t>
          </w:r>
        </w:p>
      </w:tc>
    </w:tr>
    <w:tr w:rsidR="00820ABE" w14:paraId="414A5AF0" w14:textId="77777777" w:rsidTr="00345992">
      <w:trPr>
        <w:trHeight w:val="745"/>
      </w:trPr>
      <w:tc>
        <w:tcPr>
          <w:tcW w:w="3703" w:type="dxa"/>
        </w:tcPr>
        <w:p w14:paraId="1BF9E8CC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5D6488A3" w14:textId="77777777" w:rsidR="00820ABE" w:rsidRDefault="00820ABE" w:rsidP="00820ABE">
          <w:pPr>
            <w:pStyle w:val="TableParagraph"/>
            <w:ind w:left="496" w:right="470"/>
            <w:jc w:val="center"/>
            <w:rPr>
              <w:sz w:val="20"/>
            </w:rPr>
          </w:pPr>
          <w:r>
            <w:rPr>
              <w:sz w:val="20"/>
            </w:rPr>
            <w:t>Birim</w:t>
          </w:r>
          <w:r>
            <w:rPr>
              <w:spacing w:val="-7"/>
              <w:sz w:val="20"/>
            </w:rPr>
            <w:t xml:space="preserve"> </w:t>
          </w:r>
          <w:r>
            <w:rPr>
              <w:sz w:val="20"/>
            </w:rPr>
            <w:t>Kalite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Temsilcisi</w:t>
          </w:r>
        </w:p>
      </w:tc>
      <w:tc>
        <w:tcPr>
          <w:tcW w:w="3703" w:type="dxa"/>
        </w:tcPr>
        <w:p w14:paraId="74DACDB2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091228DE" w14:textId="77777777" w:rsidR="00820ABE" w:rsidRDefault="00820ABE" w:rsidP="00820ABE">
          <w:pPr>
            <w:pStyle w:val="TableParagraph"/>
            <w:ind w:left="717" w:right="470"/>
            <w:jc w:val="center"/>
            <w:rPr>
              <w:sz w:val="20"/>
            </w:rPr>
          </w:pPr>
          <w:r>
            <w:rPr>
              <w:sz w:val="20"/>
            </w:rPr>
            <w:t>Kalite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Koordinatör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Yardımcısı</w:t>
          </w:r>
        </w:p>
      </w:tc>
      <w:tc>
        <w:tcPr>
          <w:tcW w:w="3765" w:type="dxa"/>
        </w:tcPr>
        <w:p w14:paraId="18B6823A" w14:textId="77777777" w:rsidR="00820ABE" w:rsidRDefault="00820ABE" w:rsidP="00820ABE">
          <w:pPr>
            <w:pStyle w:val="TableParagraph"/>
            <w:spacing w:before="8"/>
            <w:rPr>
              <w:sz w:val="21"/>
            </w:rPr>
          </w:pPr>
        </w:p>
        <w:p w14:paraId="2CAE99AD" w14:textId="77777777" w:rsidR="00820ABE" w:rsidRDefault="00820ABE" w:rsidP="00820ABE">
          <w:pPr>
            <w:pStyle w:val="TableParagraph"/>
            <w:ind w:left="1066" w:right="579"/>
            <w:jc w:val="center"/>
            <w:rPr>
              <w:sz w:val="20"/>
            </w:rPr>
          </w:pPr>
          <w:r>
            <w:rPr>
              <w:sz w:val="20"/>
            </w:rPr>
            <w:t>Kalite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Koordinatörü</w:t>
          </w:r>
        </w:p>
      </w:tc>
    </w:tr>
  </w:tbl>
  <w:p w14:paraId="6CAFAD11" w14:textId="77777777" w:rsidR="00820ABE" w:rsidRDefault="00820A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EF58" w14:textId="77777777" w:rsidR="00622A09" w:rsidRDefault="00622A0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9B29C" w14:textId="77777777" w:rsidR="003518B1" w:rsidRDefault="003518B1" w:rsidP="00820ABE">
      <w:r>
        <w:separator/>
      </w:r>
    </w:p>
  </w:footnote>
  <w:footnote w:type="continuationSeparator" w:id="0">
    <w:p w14:paraId="08492B55" w14:textId="77777777" w:rsidR="003518B1" w:rsidRDefault="003518B1" w:rsidP="00820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3C45A" w14:textId="77777777" w:rsidR="00622A09" w:rsidRDefault="00622A0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Normal"/>
      <w:tblW w:w="0" w:type="auto"/>
      <w:tblInd w:w="562" w:type="dxa"/>
      <w:tblBorders>
        <w:top w:val="single" w:sz="12" w:space="0" w:color="0073BA"/>
        <w:left w:val="single" w:sz="12" w:space="0" w:color="0073BA"/>
        <w:bottom w:val="single" w:sz="12" w:space="0" w:color="0073BA"/>
        <w:right w:val="single" w:sz="12" w:space="0" w:color="0073BA"/>
        <w:insideH w:val="single" w:sz="12" w:space="0" w:color="0073BA"/>
        <w:insideV w:val="single" w:sz="12" w:space="0" w:color="0073BA"/>
      </w:tblBorders>
      <w:tblLayout w:type="fixed"/>
      <w:tblLook w:val="01E0" w:firstRow="1" w:lastRow="1" w:firstColumn="1" w:lastColumn="1" w:noHBand="0" w:noVBand="0"/>
    </w:tblPr>
    <w:tblGrid>
      <w:gridCol w:w="1560"/>
      <w:gridCol w:w="5660"/>
      <w:gridCol w:w="1559"/>
      <w:gridCol w:w="1559"/>
    </w:tblGrid>
    <w:tr w:rsidR="00DA1675" w14:paraId="0CD7BD52" w14:textId="77777777" w:rsidTr="00DA1675">
      <w:trPr>
        <w:trHeight w:val="248"/>
      </w:trPr>
      <w:tc>
        <w:tcPr>
          <w:tcW w:w="1560" w:type="dxa"/>
          <w:vMerge w:val="restart"/>
        </w:tcPr>
        <w:p w14:paraId="00636CA3" w14:textId="77777777" w:rsidR="00DA1675" w:rsidRDefault="00DA1675" w:rsidP="001B012F">
          <w:pPr>
            <w:pStyle w:val="TableParagraph"/>
          </w:pPr>
        </w:p>
      </w:tc>
      <w:tc>
        <w:tcPr>
          <w:tcW w:w="5660" w:type="dxa"/>
          <w:vMerge w:val="restart"/>
        </w:tcPr>
        <w:p w14:paraId="014B50A2" w14:textId="291AE1B5" w:rsidR="00DA1675" w:rsidRDefault="00DA1675" w:rsidP="00DA1675">
          <w:pPr>
            <w:pStyle w:val="TableParagraph"/>
            <w:spacing w:before="154" w:line="276" w:lineRule="auto"/>
            <w:ind w:left="167" w:right="137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AKSARAY ÜNİVERSİTESİ</w:t>
          </w:r>
          <w:r>
            <w:rPr>
              <w:b/>
              <w:spacing w:val="1"/>
              <w:sz w:val="24"/>
            </w:rPr>
            <w:t xml:space="preserve"> </w:t>
          </w:r>
        </w:p>
        <w:p w14:paraId="7595A076" w14:textId="7A834BD1" w:rsidR="00DA1675" w:rsidRPr="00C252C3" w:rsidRDefault="00DA1675" w:rsidP="00DA1675">
          <w:pPr>
            <w:pStyle w:val="GvdeMetni"/>
            <w:tabs>
              <w:tab w:val="left" w:leader="dot" w:pos="2222"/>
            </w:tabs>
            <w:spacing w:before="14" w:line="276" w:lineRule="auto"/>
            <w:ind w:right="1"/>
            <w:rPr>
              <w:sz w:val="18"/>
              <w:szCs w:val="18"/>
            </w:rPr>
          </w:pPr>
          <w:proofErr w:type="gramStart"/>
          <w:r>
            <w:rPr>
              <w:spacing w:val="-10"/>
              <w:sz w:val="18"/>
              <w:szCs w:val="18"/>
            </w:rPr>
            <w:t>…………</w:t>
          </w:r>
          <w:proofErr w:type="gramEnd"/>
          <w:r w:rsidRPr="00C252C3">
            <w:rPr>
              <w:spacing w:val="-2"/>
              <w:sz w:val="18"/>
              <w:szCs w:val="18"/>
            </w:rPr>
            <w:t>BAŞKANLIĞI/BİRİMİ/MÜDÜRLÜĞÜ/FAKÜLTESİ</w:t>
          </w:r>
        </w:p>
        <w:p w14:paraId="0839B67F" w14:textId="77777777" w:rsidR="00DA1675" w:rsidRPr="00C252C3" w:rsidRDefault="00DA1675" w:rsidP="00DA1675">
          <w:pPr>
            <w:pStyle w:val="GvdeMetni"/>
            <w:spacing w:line="276" w:lineRule="auto"/>
            <w:ind w:right="2"/>
            <w:rPr>
              <w:sz w:val="18"/>
              <w:szCs w:val="18"/>
            </w:rPr>
          </w:pPr>
          <w:r w:rsidRPr="00C252C3">
            <w:rPr>
              <w:sz w:val="18"/>
              <w:szCs w:val="18"/>
            </w:rPr>
            <w:t>GERÇEKLEŞTİRME</w:t>
          </w:r>
          <w:r w:rsidRPr="00C252C3">
            <w:rPr>
              <w:spacing w:val="-4"/>
              <w:sz w:val="18"/>
              <w:szCs w:val="18"/>
            </w:rPr>
            <w:t xml:space="preserve"> </w:t>
          </w:r>
          <w:r w:rsidRPr="00C252C3">
            <w:rPr>
              <w:sz w:val="18"/>
              <w:szCs w:val="18"/>
            </w:rPr>
            <w:t>GÖREVLİSİ</w:t>
          </w:r>
          <w:r w:rsidRPr="00C252C3">
            <w:rPr>
              <w:spacing w:val="-3"/>
              <w:sz w:val="18"/>
              <w:szCs w:val="18"/>
            </w:rPr>
            <w:t xml:space="preserve"> </w:t>
          </w:r>
          <w:r w:rsidRPr="00C252C3">
            <w:rPr>
              <w:sz w:val="18"/>
              <w:szCs w:val="18"/>
            </w:rPr>
            <w:t>ÖN</w:t>
          </w:r>
          <w:r w:rsidRPr="00C252C3">
            <w:rPr>
              <w:spacing w:val="-4"/>
              <w:sz w:val="18"/>
              <w:szCs w:val="18"/>
            </w:rPr>
            <w:t xml:space="preserve"> </w:t>
          </w:r>
          <w:r w:rsidRPr="00C252C3">
            <w:rPr>
              <w:sz w:val="18"/>
              <w:szCs w:val="18"/>
            </w:rPr>
            <w:t>MALİ</w:t>
          </w:r>
          <w:r w:rsidRPr="00C252C3">
            <w:rPr>
              <w:spacing w:val="-3"/>
              <w:sz w:val="18"/>
              <w:szCs w:val="18"/>
            </w:rPr>
            <w:t xml:space="preserve"> </w:t>
          </w:r>
          <w:r w:rsidRPr="00C252C3">
            <w:rPr>
              <w:sz w:val="18"/>
              <w:szCs w:val="18"/>
            </w:rPr>
            <w:t>KONTROL</w:t>
          </w:r>
          <w:r w:rsidRPr="00C252C3">
            <w:rPr>
              <w:spacing w:val="-3"/>
              <w:sz w:val="18"/>
              <w:szCs w:val="18"/>
            </w:rPr>
            <w:t xml:space="preserve"> </w:t>
          </w:r>
          <w:r w:rsidRPr="00C252C3">
            <w:rPr>
              <w:spacing w:val="-4"/>
              <w:sz w:val="18"/>
              <w:szCs w:val="18"/>
            </w:rPr>
            <w:t>FORMU</w:t>
          </w:r>
        </w:p>
        <w:p w14:paraId="4160F8CC" w14:textId="161D1AB0" w:rsidR="00DA1675" w:rsidRDefault="00DA1675" w:rsidP="001B012F">
          <w:pPr>
            <w:pStyle w:val="TableParagraph"/>
            <w:spacing w:before="154"/>
            <w:ind w:left="167" w:right="137"/>
            <w:jc w:val="center"/>
            <w:rPr>
              <w:b/>
              <w:sz w:val="24"/>
            </w:rPr>
          </w:pPr>
        </w:p>
      </w:tc>
      <w:tc>
        <w:tcPr>
          <w:tcW w:w="1559" w:type="dxa"/>
        </w:tcPr>
        <w:p w14:paraId="403576D3" w14:textId="77777777" w:rsidR="00DA1675" w:rsidRDefault="00DA1675" w:rsidP="001B012F">
          <w:pPr>
            <w:pStyle w:val="TableParagraph"/>
            <w:spacing w:before="2" w:line="226" w:lineRule="exact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Doküman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559" w:type="dxa"/>
        </w:tcPr>
        <w:p w14:paraId="5E1C4B1A" w14:textId="6F4F73FF" w:rsidR="00DA1675" w:rsidRDefault="00622A09" w:rsidP="001B012F">
          <w:pPr>
            <w:pStyle w:val="TableParagraph"/>
            <w:spacing w:before="2" w:line="226" w:lineRule="exact"/>
            <w:ind w:left="140" w:right="117"/>
            <w:jc w:val="both"/>
            <w:rPr>
              <w:sz w:val="20"/>
            </w:rPr>
          </w:pPr>
          <w:r>
            <w:rPr>
              <w:sz w:val="20"/>
            </w:rPr>
            <w:t>KYS-FRM-443</w:t>
          </w:r>
          <w:bookmarkStart w:id="0" w:name="_GoBack"/>
          <w:bookmarkEnd w:id="0"/>
        </w:p>
      </w:tc>
    </w:tr>
    <w:tr w:rsidR="00DA1675" w14:paraId="49CCB817" w14:textId="77777777" w:rsidTr="00DA1675">
      <w:trPr>
        <w:trHeight w:val="260"/>
      </w:trPr>
      <w:tc>
        <w:tcPr>
          <w:tcW w:w="1560" w:type="dxa"/>
          <w:vMerge/>
          <w:tcBorders>
            <w:top w:val="nil"/>
          </w:tcBorders>
        </w:tcPr>
        <w:p w14:paraId="4B869D59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5660" w:type="dxa"/>
          <w:vMerge/>
          <w:tcBorders>
            <w:top w:val="nil"/>
          </w:tcBorders>
        </w:tcPr>
        <w:p w14:paraId="064F3FC5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294E1347" w14:textId="77777777" w:rsidR="00DA1675" w:rsidRDefault="00DA1675" w:rsidP="001B012F">
          <w:pPr>
            <w:pStyle w:val="TableParagraph"/>
            <w:spacing w:before="9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İlk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Yayın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Tarihi</w:t>
          </w:r>
        </w:p>
      </w:tc>
      <w:tc>
        <w:tcPr>
          <w:tcW w:w="1559" w:type="dxa"/>
        </w:tcPr>
        <w:p w14:paraId="334652CD" w14:textId="6835A8C0" w:rsidR="00DA1675" w:rsidRDefault="00DA1675" w:rsidP="001B012F">
          <w:pPr>
            <w:pStyle w:val="TableParagraph"/>
            <w:spacing w:before="9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12.03.2025</w:t>
          </w:r>
        </w:p>
      </w:tc>
    </w:tr>
    <w:tr w:rsidR="00DA1675" w14:paraId="062D1A6D" w14:textId="77777777" w:rsidTr="00DA1675">
      <w:trPr>
        <w:trHeight w:val="260"/>
      </w:trPr>
      <w:tc>
        <w:tcPr>
          <w:tcW w:w="1560" w:type="dxa"/>
          <w:vMerge/>
          <w:tcBorders>
            <w:top w:val="nil"/>
          </w:tcBorders>
        </w:tcPr>
        <w:p w14:paraId="4DBF3281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5660" w:type="dxa"/>
          <w:vMerge/>
          <w:tcBorders>
            <w:top w:val="nil"/>
          </w:tcBorders>
        </w:tcPr>
        <w:p w14:paraId="3B016B23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4077E340" w14:textId="77777777" w:rsidR="00DA1675" w:rsidRDefault="00DA1675" w:rsidP="001B012F">
          <w:pPr>
            <w:pStyle w:val="TableParagraph"/>
            <w:spacing w:before="9"/>
            <w:ind w:left="112" w:right="88"/>
            <w:jc w:val="both"/>
            <w:rPr>
              <w:sz w:val="20"/>
            </w:rPr>
          </w:pPr>
          <w:r>
            <w:rPr>
              <w:sz w:val="20"/>
            </w:rPr>
            <w:t>Revizyon</w:t>
          </w:r>
          <w:r>
            <w:rPr>
              <w:spacing w:val="-5"/>
              <w:sz w:val="20"/>
            </w:rPr>
            <w:t xml:space="preserve"> </w:t>
          </w:r>
          <w:r>
            <w:rPr>
              <w:sz w:val="20"/>
            </w:rPr>
            <w:t>Tarihi</w:t>
          </w:r>
        </w:p>
      </w:tc>
      <w:tc>
        <w:tcPr>
          <w:tcW w:w="1559" w:type="dxa"/>
        </w:tcPr>
        <w:p w14:paraId="5255D74E" w14:textId="77777777" w:rsidR="00DA1675" w:rsidRDefault="00DA1675" w:rsidP="001B012F">
          <w:pPr>
            <w:pStyle w:val="TableParagraph"/>
            <w:spacing w:before="9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-</w:t>
          </w:r>
        </w:p>
      </w:tc>
    </w:tr>
    <w:tr w:rsidR="00DA1675" w14:paraId="599B102D" w14:textId="77777777" w:rsidTr="00DA1675">
      <w:trPr>
        <w:trHeight w:val="270"/>
      </w:trPr>
      <w:tc>
        <w:tcPr>
          <w:tcW w:w="1560" w:type="dxa"/>
          <w:vMerge/>
          <w:tcBorders>
            <w:top w:val="nil"/>
          </w:tcBorders>
        </w:tcPr>
        <w:p w14:paraId="0B5B8EA2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5660" w:type="dxa"/>
          <w:vMerge/>
          <w:tcBorders>
            <w:top w:val="nil"/>
          </w:tcBorders>
        </w:tcPr>
        <w:p w14:paraId="527B97D2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6A7C2B41" w14:textId="77777777" w:rsidR="00DA1675" w:rsidRDefault="00DA1675" w:rsidP="001B012F">
          <w:pPr>
            <w:pStyle w:val="TableParagraph"/>
            <w:spacing w:before="14"/>
            <w:ind w:left="110" w:right="88"/>
            <w:jc w:val="both"/>
            <w:rPr>
              <w:sz w:val="20"/>
            </w:rPr>
          </w:pPr>
          <w:r>
            <w:rPr>
              <w:sz w:val="20"/>
            </w:rPr>
            <w:t>Revizyon</w:t>
          </w:r>
          <w:r>
            <w:rPr>
              <w:spacing w:val="-4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559" w:type="dxa"/>
        </w:tcPr>
        <w:p w14:paraId="38943FE5" w14:textId="77777777" w:rsidR="00DA1675" w:rsidRDefault="00DA1675" w:rsidP="001B012F">
          <w:pPr>
            <w:pStyle w:val="TableParagraph"/>
            <w:spacing w:before="14"/>
            <w:ind w:left="140" w:right="114"/>
            <w:jc w:val="center"/>
            <w:rPr>
              <w:sz w:val="20"/>
            </w:rPr>
          </w:pPr>
          <w:r>
            <w:rPr>
              <w:sz w:val="20"/>
            </w:rPr>
            <w:t>00</w:t>
          </w:r>
        </w:p>
      </w:tc>
    </w:tr>
    <w:tr w:rsidR="00DA1675" w14:paraId="093FFE0F" w14:textId="77777777" w:rsidTr="00DA1675">
      <w:trPr>
        <w:trHeight w:val="260"/>
      </w:trPr>
      <w:tc>
        <w:tcPr>
          <w:tcW w:w="1560" w:type="dxa"/>
          <w:vMerge/>
          <w:tcBorders>
            <w:top w:val="nil"/>
          </w:tcBorders>
        </w:tcPr>
        <w:p w14:paraId="2CC8656A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5660" w:type="dxa"/>
          <w:vMerge/>
          <w:tcBorders>
            <w:top w:val="nil"/>
          </w:tcBorders>
        </w:tcPr>
        <w:p w14:paraId="1EE76FE6" w14:textId="77777777" w:rsidR="00DA1675" w:rsidRDefault="00DA1675" w:rsidP="001B012F">
          <w:pPr>
            <w:rPr>
              <w:sz w:val="2"/>
              <w:szCs w:val="2"/>
            </w:rPr>
          </w:pPr>
        </w:p>
      </w:tc>
      <w:tc>
        <w:tcPr>
          <w:tcW w:w="1559" w:type="dxa"/>
        </w:tcPr>
        <w:p w14:paraId="2FBC7C9C" w14:textId="77777777" w:rsidR="00DA1675" w:rsidRDefault="00DA1675" w:rsidP="001B012F">
          <w:pPr>
            <w:pStyle w:val="TableParagraph"/>
            <w:spacing w:before="7"/>
            <w:ind w:left="112" w:right="87"/>
            <w:jc w:val="both"/>
            <w:rPr>
              <w:sz w:val="20"/>
            </w:rPr>
          </w:pPr>
          <w:r>
            <w:rPr>
              <w:sz w:val="20"/>
            </w:rPr>
            <w:t>Sayfa</w:t>
          </w:r>
          <w:r>
            <w:rPr>
              <w:spacing w:val="-3"/>
              <w:sz w:val="20"/>
            </w:rPr>
            <w:t xml:space="preserve"> </w:t>
          </w:r>
          <w:r>
            <w:rPr>
              <w:sz w:val="20"/>
            </w:rPr>
            <w:t>No</w:t>
          </w:r>
        </w:p>
      </w:tc>
      <w:tc>
        <w:tcPr>
          <w:tcW w:w="1559" w:type="dxa"/>
        </w:tcPr>
        <w:p w14:paraId="6D052D08" w14:textId="77777777" w:rsidR="00DA1675" w:rsidRDefault="00DA1675" w:rsidP="001B012F">
          <w:pPr>
            <w:pStyle w:val="TableParagraph"/>
            <w:spacing w:before="7"/>
            <w:ind w:left="139" w:right="117"/>
            <w:jc w:val="center"/>
            <w:rPr>
              <w:sz w:val="20"/>
            </w:rPr>
          </w:pPr>
          <w:r>
            <w:rPr>
              <w:sz w:val="20"/>
            </w:rPr>
            <w:t>1</w:t>
          </w:r>
        </w:p>
      </w:tc>
    </w:tr>
  </w:tbl>
  <w:p w14:paraId="0646B4EF" w14:textId="4F7C1EC7" w:rsidR="00820ABE" w:rsidRDefault="00820ABE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67B5A443" wp14:editId="21A39285">
          <wp:simplePos x="0" y="0"/>
          <wp:positionH relativeFrom="margin">
            <wp:align>left</wp:align>
          </wp:positionH>
          <wp:positionV relativeFrom="page">
            <wp:posOffset>-65405</wp:posOffset>
          </wp:positionV>
          <wp:extent cx="7385291" cy="10649583"/>
          <wp:effectExtent l="0" t="0" r="6350" b="0"/>
          <wp:wrapNone/>
          <wp:docPr id="2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5291" cy="1064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65188" w14:textId="77777777" w:rsidR="00622A09" w:rsidRDefault="00622A0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E54"/>
    <w:multiLevelType w:val="hybridMultilevel"/>
    <w:tmpl w:val="6AFE0E4C"/>
    <w:lvl w:ilvl="0" w:tplc="DCE00EAC">
      <w:start w:val="1"/>
      <w:numFmt w:val="decimal"/>
      <w:lvlText w:val="%1."/>
      <w:lvlJc w:val="left"/>
      <w:pPr>
        <w:ind w:left="815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5AE9FD0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94867128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82C098CE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A36441C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44A4A844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B6B0EB4A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313E60E6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D0F61BC8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abstractNum w:abstractNumId="1" w15:restartNumberingAfterBreak="0">
    <w:nsid w:val="1D434F3C"/>
    <w:multiLevelType w:val="hybridMultilevel"/>
    <w:tmpl w:val="EA5ED162"/>
    <w:lvl w:ilvl="0" w:tplc="407099EA">
      <w:start w:val="12"/>
      <w:numFmt w:val="decimal"/>
      <w:lvlText w:val="%1."/>
      <w:lvlJc w:val="left"/>
      <w:pPr>
        <w:ind w:left="815" w:hanging="348"/>
      </w:pPr>
      <w:rPr>
        <w:rFonts w:hint="default"/>
        <w:w w:val="100"/>
        <w:lang w:val="tr-TR" w:eastAsia="en-US" w:bidi="ar-SA"/>
      </w:rPr>
    </w:lvl>
    <w:lvl w:ilvl="1" w:tplc="3AAC6310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E0CA2BEE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AC32894C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B543DD4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58148722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CC6AA508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BEB6DA6C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0E2CEA06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abstractNum w:abstractNumId="2" w15:restartNumberingAfterBreak="0">
    <w:nsid w:val="22EF65AF"/>
    <w:multiLevelType w:val="hybridMultilevel"/>
    <w:tmpl w:val="DDFA6184"/>
    <w:lvl w:ilvl="0" w:tplc="6E0AFCF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827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47" w:hanging="360"/>
      </w:pPr>
    </w:lvl>
    <w:lvl w:ilvl="2" w:tplc="041F001B" w:tentative="1">
      <w:start w:val="1"/>
      <w:numFmt w:val="lowerRoman"/>
      <w:lvlText w:val="%3."/>
      <w:lvlJc w:val="right"/>
      <w:pPr>
        <w:ind w:left="2267" w:hanging="180"/>
      </w:pPr>
    </w:lvl>
    <w:lvl w:ilvl="3" w:tplc="041F000F" w:tentative="1">
      <w:start w:val="1"/>
      <w:numFmt w:val="decimal"/>
      <w:lvlText w:val="%4."/>
      <w:lvlJc w:val="left"/>
      <w:pPr>
        <w:ind w:left="2987" w:hanging="360"/>
      </w:pPr>
    </w:lvl>
    <w:lvl w:ilvl="4" w:tplc="041F0019" w:tentative="1">
      <w:start w:val="1"/>
      <w:numFmt w:val="lowerLetter"/>
      <w:lvlText w:val="%5."/>
      <w:lvlJc w:val="left"/>
      <w:pPr>
        <w:ind w:left="3707" w:hanging="360"/>
      </w:pPr>
    </w:lvl>
    <w:lvl w:ilvl="5" w:tplc="041F001B" w:tentative="1">
      <w:start w:val="1"/>
      <w:numFmt w:val="lowerRoman"/>
      <w:lvlText w:val="%6."/>
      <w:lvlJc w:val="right"/>
      <w:pPr>
        <w:ind w:left="4427" w:hanging="180"/>
      </w:pPr>
    </w:lvl>
    <w:lvl w:ilvl="6" w:tplc="041F000F" w:tentative="1">
      <w:start w:val="1"/>
      <w:numFmt w:val="decimal"/>
      <w:lvlText w:val="%7."/>
      <w:lvlJc w:val="left"/>
      <w:pPr>
        <w:ind w:left="5147" w:hanging="360"/>
      </w:pPr>
    </w:lvl>
    <w:lvl w:ilvl="7" w:tplc="041F0019" w:tentative="1">
      <w:start w:val="1"/>
      <w:numFmt w:val="lowerLetter"/>
      <w:lvlText w:val="%8."/>
      <w:lvlJc w:val="left"/>
      <w:pPr>
        <w:ind w:left="5867" w:hanging="360"/>
      </w:pPr>
    </w:lvl>
    <w:lvl w:ilvl="8" w:tplc="041F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234259B9"/>
    <w:multiLevelType w:val="hybridMultilevel"/>
    <w:tmpl w:val="6F0EFF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96FEB"/>
    <w:multiLevelType w:val="hybridMultilevel"/>
    <w:tmpl w:val="D390F592"/>
    <w:lvl w:ilvl="0" w:tplc="041F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5D821164"/>
    <w:multiLevelType w:val="hybridMultilevel"/>
    <w:tmpl w:val="D27EC476"/>
    <w:lvl w:ilvl="0" w:tplc="9B7A2ACA">
      <w:start w:val="1"/>
      <w:numFmt w:val="decimal"/>
      <w:lvlText w:val="%1."/>
      <w:lvlJc w:val="left"/>
      <w:pPr>
        <w:ind w:left="827" w:hanging="348"/>
      </w:pPr>
      <w:rPr>
        <w:rFonts w:hint="default"/>
        <w:w w:val="100"/>
        <w:lang w:val="tr-TR" w:eastAsia="en-US" w:bidi="ar-SA"/>
      </w:rPr>
    </w:lvl>
    <w:lvl w:ilvl="1" w:tplc="F7D67A24">
      <w:numFmt w:val="bullet"/>
      <w:lvlText w:val="•"/>
      <w:lvlJc w:val="left"/>
      <w:pPr>
        <w:ind w:left="1665" w:hanging="348"/>
      </w:pPr>
      <w:rPr>
        <w:rFonts w:hint="default"/>
        <w:lang w:val="tr-TR" w:eastAsia="en-US" w:bidi="ar-SA"/>
      </w:rPr>
    </w:lvl>
    <w:lvl w:ilvl="2" w:tplc="4AC85864">
      <w:numFmt w:val="bullet"/>
      <w:lvlText w:val="•"/>
      <w:lvlJc w:val="left"/>
      <w:pPr>
        <w:ind w:left="2511" w:hanging="348"/>
      </w:pPr>
      <w:rPr>
        <w:rFonts w:hint="default"/>
        <w:lang w:val="tr-TR" w:eastAsia="en-US" w:bidi="ar-SA"/>
      </w:rPr>
    </w:lvl>
    <w:lvl w:ilvl="3" w:tplc="4566B4FC">
      <w:numFmt w:val="bullet"/>
      <w:lvlText w:val="•"/>
      <w:lvlJc w:val="left"/>
      <w:pPr>
        <w:ind w:left="3356" w:hanging="348"/>
      </w:pPr>
      <w:rPr>
        <w:rFonts w:hint="default"/>
        <w:lang w:val="tr-TR" w:eastAsia="en-US" w:bidi="ar-SA"/>
      </w:rPr>
    </w:lvl>
    <w:lvl w:ilvl="4" w:tplc="A2926B88">
      <w:numFmt w:val="bullet"/>
      <w:lvlText w:val="•"/>
      <w:lvlJc w:val="left"/>
      <w:pPr>
        <w:ind w:left="4202" w:hanging="348"/>
      </w:pPr>
      <w:rPr>
        <w:rFonts w:hint="default"/>
        <w:lang w:val="tr-TR" w:eastAsia="en-US" w:bidi="ar-SA"/>
      </w:rPr>
    </w:lvl>
    <w:lvl w:ilvl="5" w:tplc="CD1C2242">
      <w:numFmt w:val="bullet"/>
      <w:lvlText w:val="•"/>
      <w:lvlJc w:val="left"/>
      <w:pPr>
        <w:ind w:left="5048" w:hanging="348"/>
      </w:pPr>
      <w:rPr>
        <w:rFonts w:hint="default"/>
        <w:lang w:val="tr-TR" w:eastAsia="en-US" w:bidi="ar-SA"/>
      </w:rPr>
    </w:lvl>
    <w:lvl w:ilvl="6" w:tplc="86B662F4">
      <w:numFmt w:val="bullet"/>
      <w:lvlText w:val="•"/>
      <w:lvlJc w:val="left"/>
      <w:pPr>
        <w:ind w:left="5893" w:hanging="348"/>
      </w:pPr>
      <w:rPr>
        <w:rFonts w:hint="default"/>
        <w:lang w:val="tr-TR" w:eastAsia="en-US" w:bidi="ar-SA"/>
      </w:rPr>
    </w:lvl>
    <w:lvl w:ilvl="7" w:tplc="C75CAA86">
      <w:numFmt w:val="bullet"/>
      <w:lvlText w:val="•"/>
      <w:lvlJc w:val="left"/>
      <w:pPr>
        <w:ind w:left="6739" w:hanging="348"/>
      </w:pPr>
      <w:rPr>
        <w:rFonts w:hint="default"/>
        <w:lang w:val="tr-TR" w:eastAsia="en-US" w:bidi="ar-SA"/>
      </w:rPr>
    </w:lvl>
    <w:lvl w:ilvl="8" w:tplc="46AE0FEA">
      <w:numFmt w:val="bullet"/>
      <w:lvlText w:val="•"/>
      <w:lvlJc w:val="left"/>
      <w:pPr>
        <w:ind w:left="7584" w:hanging="348"/>
      </w:pPr>
      <w:rPr>
        <w:rFonts w:hint="default"/>
        <w:lang w:val="tr-TR" w:eastAsia="en-US" w:bidi="ar-S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E9"/>
    <w:rsid w:val="00000A4E"/>
    <w:rsid w:val="000016D4"/>
    <w:rsid w:val="000479A5"/>
    <w:rsid w:val="00150778"/>
    <w:rsid w:val="001B012F"/>
    <w:rsid w:val="003518B1"/>
    <w:rsid w:val="003C00D5"/>
    <w:rsid w:val="003D442B"/>
    <w:rsid w:val="004C1F1D"/>
    <w:rsid w:val="00520370"/>
    <w:rsid w:val="0057441A"/>
    <w:rsid w:val="005E7C87"/>
    <w:rsid w:val="00622A09"/>
    <w:rsid w:val="00820ABE"/>
    <w:rsid w:val="008301A2"/>
    <w:rsid w:val="00844C2A"/>
    <w:rsid w:val="00996BB6"/>
    <w:rsid w:val="009D149F"/>
    <w:rsid w:val="00A72364"/>
    <w:rsid w:val="00AA6D52"/>
    <w:rsid w:val="00B905E7"/>
    <w:rsid w:val="00BA12C5"/>
    <w:rsid w:val="00BD157A"/>
    <w:rsid w:val="00BF289B"/>
    <w:rsid w:val="00C34BEC"/>
    <w:rsid w:val="00C41C09"/>
    <w:rsid w:val="00C81B77"/>
    <w:rsid w:val="00CD4166"/>
    <w:rsid w:val="00CF73F1"/>
    <w:rsid w:val="00D8452D"/>
    <w:rsid w:val="00DA1675"/>
    <w:rsid w:val="00DA7581"/>
    <w:rsid w:val="00DE4CE9"/>
    <w:rsid w:val="00E82BCE"/>
    <w:rsid w:val="00E8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6AB0B"/>
  <w15:docId w15:val="{D2EE5866-AAF0-4F1E-BE95-935CAE28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20AB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20AB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20A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0ABE"/>
    <w:rPr>
      <w:rFonts w:ascii="Times New Roman" w:eastAsia="Times New Roman" w:hAnsi="Times New Roman" w:cs="Times New Roman"/>
      <w:lang w:val="tr-TR"/>
    </w:rPr>
  </w:style>
  <w:style w:type="paragraph" w:styleId="GvdeMetni">
    <w:name w:val="Body Text"/>
    <w:basedOn w:val="Normal"/>
    <w:link w:val="GvdeMetniChar"/>
    <w:uiPriority w:val="1"/>
    <w:qFormat/>
    <w:rsid w:val="00DA1675"/>
    <w:pPr>
      <w:spacing w:before="13"/>
      <w:jc w:val="center"/>
    </w:pPr>
    <w:rPr>
      <w:b/>
      <w:bCs/>
      <w:sz w:val="12"/>
      <w:szCs w:val="12"/>
    </w:rPr>
  </w:style>
  <w:style w:type="character" w:customStyle="1" w:styleId="GvdeMetniChar">
    <w:name w:val="Gövde Metni Char"/>
    <w:basedOn w:val="VarsaylanParagrafYazTipi"/>
    <w:link w:val="GvdeMetni"/>
    <w:uiPriority w:val="1"/>
    <w:rsid w:val="00DA1675"/>
    <w:rPr>
      <w:rFonts w:ascii="Times New Roman" w:eastAsia="Times New Roman" w:hAnsi="Times New Roman" w:cs="Times New Roman"/>
      <w:b/>
      <w:bCs/>
      <w:sz w:val="12"/>
      <w:szCs w:val="1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E04B4-E8A7-4AEC-83C6-1103F794B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Abdullah Singin</dc:creator>
  <cp:lastModifiedBy>Tuğba Yılmaz</cp:lastModifiedBy>
  <cp:revision>11</cp:revision>
  <dcterms:created xsi:type="dcterms:W3CDTF">2025-02-25T08:18:00Z</dcterms:created>
  <dcterms:modified xsi:type="dcterms:W3CDTF">2025-03-12T07:25:00Z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2024-11-25T00:00:00Z</vt:filetime>
  </property>
</Properties>
</file>