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9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3"/>
        <w:gridCol w:w="820"/>
        <w:gridCol w:w="1748"/>
        <w:gridCol w:w="1571"/>
        <w:gridCol w:w="1894"/>
        <w:gridCol w:w="1561"/>
      </w:tblGrid>
      <w:tr w:rsidR="004C4964" w:rsidRPr="00542E49" w14:paraId="03E2CB60" w14:textId="77777777" w:rsidTr="001E3147">
        <w:trPr>
          <w:trHeight w:val="340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1ADBF8C1" w14:textId="77777777" w:rsidR="004C4964" w:rsidRPr="001E3147" w:rsidRDefault="001F25EC" w:rsidP="00F51F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147">
              <w:rPr>
                <w:rFonts w:ascii="Times New Roman" w:hAnsi="Times New Roman"/>
                <w:b/>
                <w:sz w:val="24"/>
                <w:szCs w:val="24"/>
              </w:rPr>
              <w:t>Ö</w:t>
            </w:r>
            <w:r w:rsidR="004C4964" w:rsidRPr="001E3147">
              <w:rPr>
                <w:rFonts w:ascii="Times New Roman" w:hAnsi="Times New Roman"/>
                <w:b/>
                <w:sz w:val="24"/>
                <w:szCs w:val="24"/>
              </w:rPr>
              <w:t>ĞRENCİNİN</w:t>
            </w:r>
          </w:p>
        </w:tc>
      </w:tr>
      <w:tr w:rsidR="00F7713E" w:rsidRPr="00542E49" w14:paraId="3E29CF19" w14:textId="77777777" w:rsidTr="001E3147">
        <w:trPr>
          <w:trHeight w:val="283"/>
        </w:trPr>
        <w:tc>
          <w:tcPr>
            <w:tcW w:w="1186" w:type="pct"/>
            <w:shd w:val="clear" w:color="auto" w:fill="auto"/>
            <w:vAlign w:val="center"/>
          </w:tcPr>
          <w:p w14:paraId="2EA0CB63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</w:tc>
        <w:tc>
          <w:tcPr>
            <w:tcW w:w="1290" w:type="pct"/>
            <w:gridSpan w:val="2"/>
            <w:shd w:val="clear" w:color="auto" w:fill="auto"/>
            <w:vAlign w:val="center"/>
          </w:tcPr>
          <w:p w14:paraId="69A76091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pct"/>
            <w:gridSpan w:val="2"/>
            <w:shd w:val="clear" w:color="auto" w:fill="auto"/>
            <w:vAlign w:val="center"/>
          </w:tcPr>
          <w:p w14:paraId="55307F14" w14:textId="53899E6D" w:rsidR="004C4964" w:rsidRPr="001E3147" w:rsidRDefault="00542E49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 xml:space="preserve">Öğrenci </w:t>
            </w:r>
            <w:r w:rsidR="004C4964" w:rsidRPr="001E3147">
              <w:rPr>
                <w:rFonts w:ascii="Times New Roman" w:hAnsi="Times New Roman"/>
                <w:sz w:val="24"/>
                <w:szCs w:val="24"/>
              </w:rPr>
              <w:t>Numarası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0880B64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13E" w:rsidRPr="00542E49" w14:paraId="0880B665" w14:textId="77777777" w:rsidTr="001E3147">
        <w:trPr>
          <w:trHeight w:val="283"/>
        </w:trPr>
        <w:tc>
          <w:tcPr>
            <w:tcW w:w="1186" w:type="pct"/>
            <w:shd w:val="clear" w:color="auto" w:fill="auto"/>
            <w:vAlign w:val="center"/>
          </w:tcPr>
          <w:p w14:paraId="64FACEC4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T.C. Kimlik No</w:t>
            </w:r>
          </w:p>
        </w:tc>
        <w:tc>
          <w:tcPr>
            <w:tcW w:w="1290" w:type="pct"/>
            <w:gridSpan w:val="2"/>
            <w:shd w:val="clear" w:color="auto" w:fill="auto"/>
            <w:vAlign w:val="center"/>
          </w:tcPr>
          <w:p w14:paraId="04DB297F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pct"/>
            <w:gridSpan w:val="2"/>
            <w:shd w:val="clear" w:color="auto" w:fill="auto"/>
            <w:vAlign w:val="center"/>
          </w:tcPr>
          <w:p w14:paraId="66D39D04" w14:textId="05BF639D" w:rsidR="004C4964" w:rsidRPr="001E3147" w:rsidRDefault="00542E49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Bölümü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F3B7EEA" w14:textId="48A22E3D" w:rsidR="004C4964" w:rsidRPr="001E3147" w:rsidRDefault="00000000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rebuchet MS" w:hAnsi="Trebuchet MS"/>
                  <w:szCs w:val="20"/>
                </w:rPr>
                <w:id w:val="619573422"/>
                <w:placeholder>
                  <w:docPart w:val="83B133D5B2AD4B34AF1EE8F9734D9AEC"/>
                </w:placeholder>
                <w:showingPlcHdr/>
                <w:dropDownList>
                  <w:listItem w:value="Bir öğe seçin."/>
                  <w:listItem w:displayText="Büro Hizmetleri ve Sekreterlik Bölümü" w:value="Büro Hizmetleri ve Sekreterlik Bölümü"/>
                  <w:listItem w:displayText="Elektronik ve Otomasyon Bölümü" w:value="Elektronik ve Otomasyon Bölümü"/>
                  <w:listItem w:displayText="Finans-Bankacılık ve Sigortacılık Bölümü" w:value="Finans-Bankacılık ve Sigortacılık Bölümü"/>
                  <w:listItem w:displayText="Makine ve Metal Teknolojileri Bölümü" w:value="Makine ve Metal Teknolojileri Bölümü"/>
                  <w:listItem w:displayText="Muhasebe ve Vergi Bölümü" w:value="Muhasebe ve Vergi Bölümü"/>
                  <w:listItem w:displayText="Mülkiyet Koruma ve Güvenlik Bölümü" w:value="Mülkiyet Koruma ve Güvenlik Bölümü"/>
                  <w:listItem w:displayText="Yönetim ve Organizasyon Bölümü" w:value="Yönetim ve Organizasyon Bölümü"/>
                  <w:listItem w:displayText="Diğer" w:value="Diğer"/>
                </w:dropDownList>
              </w:sdtPr>
              <w:sdtContent>
                <w:r w:rsidR="00624D6C" w:rsidRPr="001B5E4B">
                  <w:rPr>
                    <w:rStyle w:val="YerTutucuMetni"/>
                    <w:rFonts w:ascii="Trebuchet MS" w:hAnsi="Trebuchet MS"/>
                  </w:rPr>
                  <w:t>Yanıtınız</w:t>
                </w:r>
              </w:sdtContent>
            </w:sdt>
          </w:p>
        </w:tc>
      </w:tr>
      <w:tr w:rsidR="00F7713E" w:rsidRPr="00542E49" w14:paraId="786C610C" w14:textId="77777777" w:rsidTr="001E3147">
        <w:trPr>
          <w:trHeight w:val="283"/>
        </w:trPr>
        <w:tc>
          <w:tcPr>
            <w:tcW w:w="1186" w:type="pct"/>
            <w:shd w:val="clear" w:color="auto" w:fill="auto"/>
            <w:vAlign w:val="center"/>
          </w:tcPr>
          <w:p w14:paraId="4CE1FCEF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Baba Adı</w:t>
            </w:r>
          </w:p>
        </w:tc>
        <w:tc>
          <w:tcPr>
            <w:tcW w:w="1290" w:type="pct"/>
            <w:gridSpan w:val="2"/>
            <w:shd w:val="clear" w:color="auto" w:fill="auto"/>
            <w:vAlign w:val="center"/>
          </w:tcPr>
          <w:p w14:paraId="14B1382A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pct"/>
            <w:gridSpan w:val="2"/>
            <w:shd w:val="clear" w:color="auto" w:fill="auto"/>
            <w:vAlign w:val="center"/>
          </w:tcPr>
          <w:p w14:paraId="6DC466D7" w14:textId="4E1E5B76" w:rsidR="004C4964" w:rsidRPr="001E3147" w:rsidRDefault="00542E49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Programı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2AA402A" w14:textId="46982C1A" w:rsidR="004C4964" w:rsidRPr="001E3147" w:rsidRDefault="00000000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rebuchet MS" w:hAnsi="Trebuchet MS"/>
                  <w:szCs w:val="20"/>
                </w:rPr>
                <w:id w:val="-1872604509"/>
                <w:lock w:val="contentLocked"/>
                <w:placeholder>
                  <w:docPart w:val="A7F795E1EFB4418EAB324D5F2F68EDDE"/>
                </w:placeholder>
                <w:showingPlcHdr/>
                <w:dropDownList>
                  <w:listItem w:value="Bir öğe seçin."/>
                  <w:listItem w:displayText="Büro Yönetimi ve Yönetici Asistanlığı" w:value="Büro Yönetimi ve Yönetici Asistanlığı"/>
                  <w:listItem w:displayText="Elektronik Teknolojisi" w:value="Elektronik Teknolojisi"/>
                  <w:listItem w:displayText="Mekatronik" w:value="Mekatronik"/>
                  <w:listItem w:displayText="Bankacılık ve Sigortacılık" w:value="Bankacılık ve Sigortacılık"/>
                  <w:listItem w:displayText="Maliye" w:value="Maliye"/>
                  <w:listItem w:displayText="Makine" w:value="Makine"/>
                  <w:listItem w:displayText="Muhasebe ve Vergi Uygulamaları" w:value="Muhasebe ve Vergi Uygulamaları"/>
                  <w:listItem w:displayText="Sosyal Güvenlik" w:value="Sosyal Güvenlik"/>
                  <w:listItem w:displayText="İşletme Yönetimi" w:value="İşletme Yönetimi"/>
                  <w:listItem w:displayText="Diğer" w:value="Diğer"/>
                </w:dropDownList>
              </w:sdtPr>
              <w:sdtContent>
                <w:r w:rsidR="00624D6C" w:rsidRPr="001B5E4B">
                  <w:rPr>
                    <w:rStyle w:val="YerTutucuMetni"/>
                    <w:rFonts w:ascii="Trebuchet MS" w:hAnsi="Trebuchet MS"/>
                  </w:rPr>
                  <w:t>Yanıtınız</w:t>
                </w:r>
              </w:sdtContent>
            </w:sdt>
          </w:p>
        </w:tc>
      </w:tr>
      <w:tr w:rsidR="00F7713E" w:rsidRPr="00542E49" w14:paraId="2CA63618" w14:textId="77777777" w:rsidTr="001E3147">
        <w:trPr>
          <w:trHeight w:val="283"/>
        </w:trPr>
        <w:tc>
          <w:tcPr>
            <w:tcW w:w="1186" w:type="pct"/>
            <w:shd w:val="clear" w:color="auto" w:fill="auto"/>
            <w:vAlign w:val="center"/>
          </w:tcPr>
          <w:p w14:paraId="70D408BC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Ana Adı</w:t>
            </w:r>
          </w:p>
        </w:tc>
        <w:tc>
          <w:tcPr>
            <w:tcW w:w="1290" w:type="pct"/>
            <w:gridSpan w:val="2"/>
            <w:shd w:val="clear" w:color="auto" w:fill="auto"/>
            <w:vAlign w:val="center"/>
          </w:tcPr>
          <w:p w14:paraId="11600C69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pct"/>
            <w:gridSpan w:val="2"/>
            <w:shd w:val="clear" w:color="auto" w:fill="auto"/>
            <w:vAlign w:val="center"/>
          </w:tcPr>
          <w:p w14:paraId="2CC8D237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Öğrenim Yılı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F35590E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13E" w:rsidRPr="00542E49" w14:paraId="7F6BAD84" w14:textId="77777777" w:rsidTr="001E3147">
        <w:trPr>
          <w:trHeight w:val="283"/>
        </w:trPr>
        <w:tc>
          <w:tcPr>
            <w:tcW w:w="1186" w:type="pct"/>
            <w:shd w:val="clear" w:color="auto" w:fill="auto"/>
            <w:vAlign w:val="center"/>
          </w:tcPr>
          <w:p w14:paraId="7F75FF8C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Doğum Yeri</w:t>
            </w:r>
          </w:p>
        </w:tc>
        <w:tc>
          <w:tcPr>
            <w:tcW w:w="1290" w:type="pct"/>
            <w:gridSpan w:val="2"/>
            <w:shd w:val="clear" w:color="auto" w:fill="auto"/>
            <w:vAlign w:val="center"/>
          </w:tcPr>
          <w:p w14:paraId="6CD98CFA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pct"/>
            <w:gridSpan w:val="2"/>
            <w:shd w:val="clear" w:color="auto" w:fill="auto"/>
            <w:vAlign w:val="center"/>
          </w:tcPr>
          <w:p w14:paraId="71023B0B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Ortak Eğitim Başlama Tarihi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DA0084F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13E" w:rsidRPr="00542E49" w14:paraId="499599E1" w14:textId="77777777" w:rsidTr="001E3147">
        <w:trPr>
          <w:trHeight w:val="283"/>
        </w:trPr>
        <w:tc>
          <w:tcPr>
            <w:tcW w:w="1186" w:type="pct"/>
            <w:shd w:val="clear" w:color="auto" w:fill="auto"/>
            <w:vAlign w:val="center"/>
          </w:tcPr>
          <w:p w14:paraId="60EC93AB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Doğum Tarihi</w:t>
            </w:r>
          </w:p>
        </w:tc>
        <w:tc>
          <w:tcPr>
            <w:tcW w:w="1290" w:type="pct"/>
            <w:gridSpan w:val="2"/>
            <w:shd w:val="clear" w:color="auto" w:fill="auto"/>
            <w:vAlign w:val="center"/>
          </w:tcPr>
          <w:p w14:paraId="6EE9E48E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pct"/>
            <w:gridSpan w:val="2"/>
            <w:shd w:val="clear" w:color="auto" w:fill="auto"/>
            <w:vAlign w:val="center"/>
          </w:tcPr>
          <w:p w14:paraId="1DF208D5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Ortak Eğitim Bitiş Tarihi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949A6EC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13E" w:rsidRPr="00542E49" w14:paraId="653A1115" w14:textId="77777777" w:rsidTr="001E3147">
        <w:trPr>
          <w:trHeight w:val="283"/>
        </w:trPr>
        <w:tc>
          <w:tcPr>
            <w:tcW w:w="1186" w:type="pct"/>
            <w:vMerge w:val="restart"/>
            <w:shd w:val="clear" w:color="auto" w:fill="auto"/>
            <w:vAlign w:val="center"/>
          </w:tcPr>
          <w:p w14:paraId="0B3D2708" w14:textId="77777777" w:rsidR="00C534A0" w:rsidRPr="001E3147" w:rsidRDefault="00C534A0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65966D" w14:textId="65E24012" w:rsidR="004C4964" w:rsidRPr="001E3147" w:rsidRDefault="00D11DC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İkametgâh</w:t>
            </w:r>
            <w:r w:rsidR="004C4964" w:rsidRPr="001E3147">
              <w:rPr>
                <w:rFonts w:ascii="Times New Roman" w:hAnsi="Times New Roman"/>
                <w:sz w:val="24"/>
                <w:szCs w:val="24"/>
              </w:rPr>
              <w:t xml:space="preserve"> Adresi</w:t>
            </w:r>
            <w:r w:rsidR="00542E49" w:rsidRPr="001E3147"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="00AE6B5C" w:rsidRPr="001E3147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24487DB6" w14:textId="4BAF7C0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Telefon</w:t>
            </w:r>
            <w:r w:rsidR="00542E49" w:rsidRPr="001E3147">
              <w:rPr>
                <w:rFonts w:ascii="Times New Roman" w:hAnsi="Times New Roman"/>
                <w:sz w:val="24"/>
                <w:szCs w:val="24"/>
              </w:rPr>
              <w:t xml:space="preserve"> Numarası</w:t>
            </w:r>
          </w:p>
        </w:tc>
        <w:tc>
          <w:tcPr>
            <w:tcW w:w="1290" w:type="pct"/>
            <w:gridSpan w:val="2"/>
            <w:vMerge w:val="restart"/>
            <w:shd w:val="clear" w:color="auto" w:fill="auto"/>
            <w:vAlign w:val="center"/>
          </w:tcPr>
          <w:p w14:paraId="0C0B65BE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pct"/>
            <w:gridSpan w:val="2"/>
            <w:shd w:val="clear" w:color="auto" w:fill="auto"/>
            <w:vAlign w:val="center"/>
          </w:tcPr>
          <w:p w14:paraId="2C4AED76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Ortak Eğitim Gün Sayısı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1848DA0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13E" w:rsidRPr="00542E49" w14:paraId="4A79B987" w14:textId="77777777" w:rsidTr="001E3147">
        <w:trPr>
          <w:trHeight w:val="283"/>
        </w:trPr>
        <w:tc>
          <w:tcPr>
            <w:tcW w:w="1186" w:type="pct"/>
            <w:vMerge/>
            <w:shd w:val="clear" w:color="auto" w:fill="auto"/>
            <w:vAlign w:val="center"/>
          </w:tcPr>
          <w:p w14:paraId="7FAE4A49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14:paraId="5C64D5CB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pct"/>
            <w:gridSpan w:val="2"/>
            <w:shd w:val="clear" w:color="auto" w:fill="auto"/>
            <w:vAlign w:val="center"/>
          </w:tcPr>
          <w:p w14:paraId="236AAF94" w14:textId="2A167860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İş</w:t>
            </w:r>
            <w:r w:rsidR="00542E49" w:rsidRPr="001E3147">
              <w:rPr>
                <w:rFonts w:ascii="Times New Roman" w:hAnsi="Times New Roman"/>
                <w:sz w:val="24"/>
                <w:szCs w:val="24"/>
              </w:rPr>
              <w:t>letmede</w:t>
            </w:r>
            <w:r w:rsidRPr="001E3147">
              <w:rPr>
                <w:rFonts w:ascii="Times New Roman" w:hAnsi="Times New Roman"/>
                <w:sz w:val="24"/>
                <w:szCs w:val="24"/>
              </w:rPr>
              <w:t xml:space="preserve"> Çalışan Personel Sayısı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EDE8AA5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13E" w:rsidRPr="00542E49" w14:paraId="1A1494F8" w14:textId="77777777" w:rsidTr="001E3147">
        <w:trPr>
          <w:trHeight w:val="283"/>
        </w:trPr>
        <w:tc>
          <w:tcPr>
            <w:tcW w:w="1186" w:type="pct"/>
            <w:vMerge/>
            <w:shd w:val="clear" w:color="auto" w:fill="auto"/>
            <w:vAlign w:val="center"/>
          </w:tcPr>
          <w:p w14:paraId="3ACF44DD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14:paraId="3C919D70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pct"/>
            <w:gridSpan w:val="2"/>
            <w:shd w:val="clear" w:color="auto" w:fill="auto"/>
            <w:vAlign w:val="center"/>
          </w:tcPr>
          <w:p w14:paraId="0E3F3F6F" w14:textId="2DC0C152" w:rsidR="004C4964" w:rsidRPr="001E3147" w:rsidRDefault="004C4964" w:rsidP="00A9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Ücret Ödenip Ödenmeyeceği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05DD080" w14:textId="34C73EDC" w:rsidR="004C4964" w:rsidRPr="001E3147" w:rsidRDefault="00C85C7D" w:rsidP="00A9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18"/>
                <w:szCs w:val="18"/>
              </w:rPr>
              <w:t xml:space="preserve">Evet </w:t>
            </w:r>
            <w:r w:rsidR="00A9297E" w:rsidRPr="001E314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97E" w:rsidRPr="0053316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A9297E" w:rsidRPr="001E314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E3147">
              <w:rPr>
                <w:rFonts w:ascii="Times New Roman" w:hAnsi="Times New Roman"/>
                <w:sz w:val="18"/>
                <w:szCs w:val="18"/>
              </w:rPr>
              <w:t xml:space="preserve"> Hayır </w:t>
            </w:r>
            <w:r w:rsidR="00A9297E" w:rsidRPr="001E314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97E" w:rsidRPr="001E314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A9297E" w:rsidRPr="001E314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F7713E" w:rsidRPr="00542E49" w14:paraId="0A77FEB5" w14:textId="77777777" w:rsidTr="001E3147">
        <w:trPr>
          <w:trHeight w:val="283"/>
        </w:trPr>
        <w:tc>
          <w:tcPr>
            <w:tcW w:w="1186" w:type="pct"/>
            <w:vMerge/>
            <w:shd w:val="clear" w:color="auto" w:fill="auto"/>
            <w:vAlign w:val="center"/>
          </w:tcPr>
          <w:p w14:paraId="22A3B919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14:paraId="7E00C719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pct"/>
            <w:gridSpan w:val="2"/>
            <w:shd w:val="clear" w:color="auto" w:fill="auto"/>
            <w:vAlign w:val="center"/>
          </w:tcPr>
          <w:p w14:paraId="7EE3142C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Ödenecek ise tutarı (NET)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889D331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………………..</w:t>
            </w:r>
          </w:p>
        </w:tc>
      </w:tr>
      <w:tr w:rsidR="004C4964" w:rsidRPr="00542E49" w14:paraId="32F4DA19" w14:textId="77777777" w:rsidTr="001E3147">
        <w:trPr>
          <w:trHeight w:val="340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38731B8E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147">
              <w:rPr>
                <w:rFonts w:ascii="Times New Roman" w:hAnsi="Times New Roman"/>
                <w:b/>
                <w:sz w:val="24"/>
                <w:szCs w:val="24"/>
              </w:rPr>
              <w:t>NÜFUS KAYIT BİLGİLERİ</w:t>
            </w:r>
          </w:p>
        </w:tc>
      </w:tr>
      <w:tr w:rsidR="00F7713E" w:rsidRPr="00542E49" w14:paraId="29011DB0" w14:textId="77777777" w:rsidTr="001E3147">
        <w:trPr>
          <w:trHeight w:val="283"/>
        </w:trPr>
        <w:tc>
          <w:tcPr>
            <w:tcW w:w="1186" w:type="pct"/>
            <w:shd w:val="clear" w:color="auto" w:fill="auto"/>
            <w:vAlign w:val="center"/>
          </w:tcPr>
          <w:p w14:paraId="765FBDCE" w14:textId="77777777" w:rsidR="004C4964" w:rsidRPr="001E3147" w:rsidRDefault="004C4964" w:rsidP="00A9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İl</w:t>
            </w:r>
          </w:p>
        </w:tc>
        <w:tc>
          <w:tcPr>
            <w:tcW w:w="1290" w:type="pct"/>
            <w:gridSpan w:val="2"/>
            <w:shd w:val="clear" w:color="auto" w:fill="auto"/>
            <w:vAlign w:val="center"/>
          </w:tcPr>
          <w:p w14:paraId="5201880A" w14:textId="77777777" w:rsidR="004C4964" w:rsidRPr="001E3147" w:rsidRDefault="004C4964" w:rsidP="00A9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pct"/>
            <w:gridSpan w:val="2"/>
            <w:shd w:val="clear" w:color="auto" w:fill="auto"/>
            <w:vAlign w:val="center"/>
          </w:tcPr>
          <w:p w14:paraId="1FCCB962" w14:textId="77777777" w:rsidR="004C4964" w:rsidRPr="001E3147" w:rsidRDefault="004C4964" w:rsidP="00A9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Cilt No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BF09E99" w14:textId="77777777" w:rsidR="004C4964" w:rsidRPr="001E3147" w:rsidRDefault="004C4964" w:rsidP="00A9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13E" w:rsidRPr="00542E49" w14:paraId="18592F61" w14:textId="77777777" w:rsidTr="001E3147">
        <w:trPr>
          <w:trHeight w:val="283"/>
        </w:trPr>
        <w:tc>
          <w:tcPr>
            <w:tcW w:w="1186" w:type="pct"/>
            <w:shd w:val="clear" w:color="auto" w:fill="auto"/>
            <w:vAlign w:val="center"/>
          </w:tcPr>
          <w:p w14:paraId="2ADCB511" w14:textId="77777777" w:rsidR="004C4964" w:rsidRPr="001E3147" w:rsidRDefault="004C4964" w:rsidP="00A9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İlçe</w:t>
            </w:r>
          </w:p>
        </w:tc>
        <w:tc>
          <w:tcPr>
            <w:tcW w:w="1290" w:type="pct"/>
            <w:gridSpan w:val="2"/>
            <w:shd w:val="clear" w:color="auto" w:fill="auto"/>
            <w:vAlign w:val="center"/>
          </w:tcPr>
          <w:p w14:paraId="701B15A1" w14:textId="77777777" w:rsidR="004C4964" w:rsidRPr="001E3147" w:rsidRDefault="004C4964" w:rsidP="00A9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pct"/>
            <w:gridSpan w:val="2"/>
            <w:shd w:val="clear" w:color="auto" w:fill="auto"/>
            <w:vAlign w:val="center"/>
          </w:tcPr>
          <w:p w14:paraId="5A19B421" w14:textId="77777777" w:rsidR="004C4964" w:rsidRPr="001E3147" w:rsidRDefault="004C4964" w:rsidP="00A9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Aile Sıra No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7202C88" w14:textId="77777777" w:rsidR="004C4964" w:rsidRPr="001E3147" w:rsidRDefault="004C4964" w:rsidP="00A9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13E" w:rsidRPr="00542E49" w14:paraId="4666ED27" w14:textId="77777777" w:rsidTr="001E3147">
        <w:trPr>
          <w:trHeight w:val="283"/>
        </w:trPr>
        <w:tc>
          <w:tcPr>
            <w:tcW w:w="1186" w:type="pct"/>
            <w:shd w:val="clear" w:color="auto" w:fill="auto"/>
            <w:vAlign w:val="center"/>
          </w:tcPr>
          <w:p w14:paraId="307B6B24" w14:textId="77777777" w:rsidR="004C4964" w:rsidRPr="001E3147" w:rsidRDefault="004C4964" w:rsidP="00A9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Mahalle/Köy</w:t>
            </w:r>
          </w:p>
        </w:tc>
        <w:tc>
          <w:tcPr>
            <w:tcW w:w="1290" w:type="pct"/>
            <w:gridSpan w:val="2"/>
            <w:shd w:val="clear" w:color="auto" w:fill="auto"/>
            <w:vAlign w:val="center"/>
          </w:tcPr>
          <w:p w14:paraId="09CA01D3" w14:textId="77777777" w:rsidR="004C4964" w:rsidRPr="001E3147" w:rsidRDefault="004C4964" w:rsidP="00A9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pct"/>
            <w:gridSpan w:val="2"/>
            <w:shd w:val="clear" w:color="auto" w:fill="auto"/>
            <w:vAlign w:val="center"/>
          </w:tcPr>
          <w:p w14:paraId="25B4A28B" w14:textId="77777777" w:rsidR="004C4964" w:rsidRPr="001E3147" w:rsidRDefault="004C4964" w:rsidP="00A9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Sıra No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DCC6C64" w14:textId="77777777" w:rsidR="004C4964" w:rsidRPr="001E3147" w:rsidRDefault="004C4964" w:rsidP="00A9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13E" w:rsidRPr="00542E49" w14:paraId="394AA8EC" w14:textId="77777777" w:rsidTr="001E3147">
        <w:trPr>
          <w:trHeight w:val="283"/>
        </w:trPr>
        <w:tc>
          <w:tcPr>
            <w:tcW w:w="1186" w:type="pct"/>
            <w:shd w:val="clear" w:color="auto" w:fill="auto"/>
            <w:vAlign w:val="center"/>
          </w:tcPr>
          <w:p w14:paraId="75A4CD2D" w14:textId="77777777" w:rsidR="004C4964" w:rsidRPr="001E3147" w:rsidRDefault="004C4964" w:rsidP="00A9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Ev-İş Telefonu</w:t>
            </w:r>
          </w:p>
        </w:tc>
        <w:tc>
          <w:tcPr>
            <w:tcW w:w="1290" w:type="pct"/>
            <w:gridSpan w:val="2"/>
            <w:shd w:val="clear" w:color="auto" w:fill="auto"/>
            <w:vAlign w:val="center"/>
          </w:tcPr>
          <w:p w14:paraId="4E6039A6" w14:textId="77777777" w:rsidR="004C4964" w:rsidRPr="001E3147" w:rsidRDefault="004C4964" w:rsidP="00A9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pct"/>
            <w:gridSpan w:val="2"/>
            <w:shd w:val="clear" w:color="auto" w:fill="auto"/>
            <w:vAlign w:val="center"/>
          </w:tcPr>
          <w:p w14:paraId="5C906A59" w14:textId="77777777" w:rsidR="004C4964" w:rsidRPr="001E3147" w:rsidRDefault="004C4964" w:rsidP="00A9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3147">
              <w:rPr>
                <w:rFonts w:ascii="Times New Roman" w:hAnsi="Times New Roman"/>
                <w:sz w:val="24"/>
                <w:szCs w:val="24"/>
              </w:rPr>
              <w:t>e</w:t>
            </w:r>
            <w:proofErr w:type="gramEnd"/>
            <w:r w:rsidRPr="001E3147">
              <w:rPr>
                <w:rFonts w:ascii="Times New Roman" w:hAnsi="Times New Roman"/>
                <w:sz w:val="24"/>
                <w:szCs w:val="24"/>
              </w:rPr>
              <w:t>-Posta Adresi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B4CB864" w14:textId="77777777" w:rsidR="004C4964" w:rsidRPr="001E3147" w:rsidRDefault="004C4964" w:rsidP="00A9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964" w:rsidRPr="00542E49" w14:paraId="15E1174B" w14:textId="77777777" w:rsidTr="001E3147">
        <w:trPr>
          <w:trHeight w:val="340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003F425A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147">
              <w:rPr>
                <w:rFonts w:ascii="Times New Roman" w:hAnsi="Times New Roman"/>
                <w:b/>
                <w:sz w:val="24"/>
                <w:szCs w:val="24"/>
              </w:rPr>
              <w:t>ÜNİVERSİTENİN İLETİŞİM BİLGİLERİ</w:t>
            </w:r>
          </w:p>
        </w:tc>
      </w:tr>
      <w:tr w:rsidR="004C4964" w:rsidRPr="00542E49" w14:paraId="7F0120AA" w14:textId="77777777" w:rsidTr="001E3147">
        <w:trPr>
          <w:trHeight w:val="283"/>
        </w:trPr>
        <w:tc>
          <w:tcPr>
            <w:tcW w:w="1186" w:type="pct"/>
            <w:shd w:val="clear" w:color="auto" w:fill="auto"/>
          </w:tcPr>
          <w:p w14:paraId="77474C3F" w14:textId="77777777" w:rsidR="004C4964" w:rsidRPr="001E3147" w:rsidRDefault="004C4964" w:rsidP="001F25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Adı</w:t>
            </w:r>
          </w:p>
          <w:p w14:paraId="0544F758" w14:textId="77777777" w:rsidR="004C4964" w:rsidRPr="001E3147" w:rsidRDefault="004C4964" w:rsidP="001F25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pct"/>
            <w:gridSpan w:val="5"/>
            <w:shd w:val="clear" w:color="auto" w:fill="auto"/>
            <w:vAlign w:val="center"/>
          </w:tcPr>
          <w:p w14:paraId="41D1AA95" w14:textId="067B4732" w:rsidR="004C4964" w:rsidRPr="001E3147" w:rsidRDefault="00A9297E" w:rsidP="00F51F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147">
              <w:rPr>
                <w:rFonts w:ascii="Times New Roman" w:hAnsi="Times New Roman"/>
                <w:bCs/>
                <w:sz w:val="24"/>
                <w:szCs w:val="24"/>
              </w:rPr>
              <w:t>Aksaray Üniversitesi Ortaköy Meslek Yüksekokul Müdürlüğü</w:t>
            </w:r>
          </w:p>
          <w:p w14:paraId="2389F823" w14:textId="7EB0E26C" w:rsidR="004C4964" w:rsidRPr="001E3147" w:rsidRDefault="00A9297E" w:rsidP="00F51F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147">
              <w:rPr>
                <w:rFonts w:ascii="Times New Roman" w:hAnsi="Times New Roman"/>
                <w:bCs/>
                <w:sz w:val="24"/>
                <w:szCs w:val="24"/>
              </w:rPr>
              <w:t>İşletmede Mesleki Eğitim (Ortak Eğitim) Koordinatörlüğü</w:t>
            </w:r>
          </w:p>
        </w:tc>
      </w:tr>
      <w:tr w:rsidR="004C4964" w:rsidRPr="00542E49" w14:paraId="30FF7321" w14:textId="77777777" w:rsidTr="001E3147">
        <w:trPr>
          <w:trHeight w:val="283"/>
        </w:trPr>
        <w:tc>
          <w:tcPr>
            <w:tcW w:w="1186" w:type="pct"/>
            <w:shd w:val="clear" w:color="auto" w:fill="auto"/>
          </w:tcPr>
          <w:p w14:paraId="694F24AC" w14:textId="77777777" w:rsidR="004C4964" w:rsidRPr="001E3147" w:rsidRDefault="004C4964" w:rsidP="001F25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Adresi</w:t>
            </w:r>
          </w:p>
        </w:tc>
        <w:tc>
          <w:tcPr>
            <w:tcW w:w="3814" w:type="pct"/>
            <w:gridSpan w:val="5"/>
            <w:shd w:val="clear" w:color="auto" w:fill="auto"/>
            <w:vAlign w:val="center"/>
          </w:tcPr>
          <w:p w14:paraId="1C3ED1B3" w14:textId="3CFB65A6" w:rsidR="004C4964" w:rsidRPr="001E3147" w:rsidRDefault="00C565CB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 xml:space="preserve">Mehmet </w:t>
            </w:r>
            <w:r w:rsidR="00B203D5" w:rsidRPr="001E3147">
              <w:rPr>
                <w:rFonts w:ascii="Times New Roman" w:hAnsi="Times New Roman"/>
                <w:sz w:val="24"/>
                <w:szCs w:val="24"/>
              </w:rPr>
              <w:t xml:space="preserve">Akif </w:t>
            </w:r>
            <w:r w:rsidR="009F63EE" w:rsidRPr="001E3147">
              <w:rPr>
                <w:rFonts w:ascii="Times New Roman" w:hAnsi="Times New Roman"/>
                <w:sz w:val="24"/>
                <w:szCs w:val="24"/>
              </w:rPr>
              <w:t xml:space="preserve">Ersoy </w:t>
            </w:r>
            <w:r w:rsidR="00B203D5" w:rsidRPr="001E3147">
              <w:rPr>
                <w:rFonts w:ascii="Times New Roman" w:hAnsi="Times New Roman"/>
                <w:sz w:val="24"/>
                <w:szCs w:val="24"/>
              </w:rPr>
              <w:t xml:space="preserve">Mahallesi, Bahçeler </w:t>
            </w:r>
            <w:r w:rsidR="004C4964" w:rsidRPr="001E3147">
              <w:rPr>
                <w:rFonts w:ascii="Times New Roman" w:hAnsi="Times New Roman"/>
                <w:sz w:val="24"/>
                <w:szCs w:val="24"/>
              </w:rPr>
              <w:t xml:space="preserve">Caddesi, No:1 </w:t>
            </w:r>
            <w:r w:rsidR="009F63EE" w:rsidRPr="001E3147">
              <w:rPr>
                <w:rFonts w:ascii="Times New Roman" w:hAnsi="Times New Roman"/>
                <w:sz w:val="24"/>
                <w:szCs w:val="24"/>
              </w:rPr>
              <w:t xml:space="preserve">Ortaköy </w:t>
            </w:r>
            <w:r w:rsidR="004C4964" w:rsidRPr="001E3147">
              <w:rPr>
                <w:rFonts w:ascii="Times New Roman" w:hAnsi="Times New Roman"/>
                <w:sz w:val="24"/>
                <w:szCs w:val="24"/>
              </w:rPr>
              <w:t>/</w:t>
            </w:r>
            <w:r w:rsidR="009F63EE" w:rsidRPr="001E3147">
              <w:rPr>
                <w:rFonts w:ascii="Times New Roman" w:hAnsi="Times New Roman"/>
                <w:sz w:val="24"/>
                <w:szCs w:val="24"/>
              </w:rPr>
              <w:t xml:space="preserve"> Aksaray </w:t>
            </w:r>
          </w:p>
        </w:tc>
      </w:tr>
      <w:tr w:rsidR="004C4964" w:rsidRPr="00542E49" w14:paraId="0C3CB41C" w14:textId="77777777" w:rsidTr="001E3147">
        <w:trPr>
          <w:trHeight w:val="283"/>
        </w:trPr>
        <w:tc>
          <w:tcPr>
            <w:tcW w:w="1186" w:type="pct"/>
            <w:shd w:val="clear" w:color="auto" w:fill="auto"/>
          </w:tcPr>
          <w:p w14:paraId="52F08E2E" w14:textId="77777777" w:rsidR="004C4964" w:rsidRPr="001E3147" w:rsidRDefault="004C4964" w:rsidP="001F25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Telefon No</w:t>
            </w:r>
          </w:p>
        </w:tc>
        <w:tc>
          <w:tcPr>
            <w:tcW w:w="3814" w:type="pct"/>
            <w:gridSpan w:val="5"/>
            <w:shd w:val="clear" w:color="auto" w:fill="auto"/>
            <w:vAlign w:val="center"/>
          </w:tcPr>
          <w:p w14:paraId="718B68B4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0 382 288 3800</w:t>
            </w:r>
          </w:p>
        </w:tc>
      </w:tr>
      <w:tr w:rsidR="004C4964" w:rsidRPr="00542E49" w14:paraId="5781C8F6" w14:textId="77777777" w:rsidTr="001E3147">
        <w:trPr>
          <w:trHeight w:val="283"/>
        </w:trPr>
        <w:tc>
          <w:tcPr>
            <w:tcW w:w="1186" w:type="pct"/>
            <w:shd w:val="clear" w:color="auto" w:fill="auto"/>
          </w:tcPr>
          <w:p w14:paraId="0FD64D3F" w14:textId="77777777" w:rsidR="004C4964" w:rsidRPr="001E3147" w:rsidRDefault="004C4964" w:rsidP="001F25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Faks No</w:t>
            </w:r>
          </w:p>
        </w:tc>
        <w:tc>
          <w:tcPr>
            <w:tcW w:w="3814" w:type="pct"/>
            <w:gridSpan w:val="5"/>
            <w:shd w:val="clear" w:color="auto" w:fill="auto"/>
            <w:vAlign w:val="center"/>
          </w:tcPr>
          <w:p w14:paraId="2B5E30C5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0 382 288 3800</w:t>
            </w:r>
          </w:p>
        </w:tc>
      </w:tr>
      <w:tr w:rsidR="004C4964" w:rsidRPr="00542E49" w14:paraId="78143C1E" w14:textId="77777777" w:rsidTr="001E3147">
        <w:trPr>
          <w:trHeight w:val="283"/>
        </w:trPr>
        <w:tc>
          <w:tcPr>
            <w:tcW w:w="1186" w:type="pct"/>
            <w:shd w:val="clear" w:color="auto" w:fill="auto"/>
          </w:tcPr>
          <w:p w14:paraId="72B920DE" w14:textId="126CBC16" w:rsidR="004C4964" w:rsidRPr="001E3147" w:rsidRDefault="004C4964" w:rsidP="001F25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Web</w:t>
            </w:r>
            <w:r w:rsidR="001E3147">
              <w:rPr>
                <w:rFonts w:ascii="Times New Roman" w:hAnsi="Times New Roman"/>
                <w:sz w:val="24"/>
                <w:szCs w:val="24"/>
              </w:rPr>
              <w:t xml:space="preserve"> / e-posta</w:t>
            </w:r>
          </w:p>
        </w:tc>
        <w:tc>
          <w:tcPr>
            <w:tcW w:w="3814" w:type="pct"/>
            <w:gridSpan w:val="5"/>
            <w:shd w:val="clear" w:color="auto" w:fill="auto"/>
            <w:vAlign w:val="center"/>
          </w:tcPr>
          <w:p w14:paraId="432EDE55" w14:textId="3A479DA7" w:rsidR="004C4964" w:rsidRPr="001E3147" w:rsidRDefault="00000000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E3147" w:rsidRPr="00A45557">
                <w:rPr>
                  <w:rStyle w:val="Kpr"/>
                  <w:rFonts w:ascii="Times New Roman" w:hAnsi="Times New Roman"/>
                  <w:sz w:val="24"/>
                  <w:szCs w:val="24"/>
                </w:rPr>
                <w:t>http://ime.aksaray.edu.tr</w:t>
              </w:r>
            </w:hyperlink>
            <w:r w:rsidR="001E3147">
              <w:rPr>
                <w:rFonts w:ascii="Times New Roman" w:hAnsi="Times New Roman"/>
                <w:sz w:val="24"/>
                <w:szCs w:val="24"/>
              </w:rPr>
              <w:t xml:space="preserve">  / </w:t>
            </w:r>
            <w:hyperlink r:id="rId9" w:history="1">
              <w:r w:rsidR="001E3147" w:rsidRPr="00A45557">
                <w:rPr>
                  <w:rStyle w:val="Kpr"/>
                  <w:rFonts w:ascii="Times New Roman" w:hAnsi="Times New Roman"/>
                  <w:sz w:val="24"/>
                  <w:szCs w:val="24"/>
                </w:rPr>
                <w:t>ortakoymyo@aksaray.edu.tr</w:t>
              </w:r>
            </w:hyperlink>
            <w:r w:rsidR="001E3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4964" w:rsidRPr="00542E49" w14:paraId="01A0C25F" w14:textId="77777777" w:rsidTr="001E3147">
        <w:trPr>
          <w:trHeight w:val="39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B53318D" w14:textId="2ACA0C81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 xml:space="preserve">ORTAK EĞİTİM YAPILACAK İŞLETME </w:t>
            </w:r>
            <w:proofErr w:type="gramStart"/>
            <w:r w:rsidRPr="001E3147">
              <w:rPr>
                <w:rFonts w:ascii="Times New Roman" w:hAnsi="Times New Roman"/>
                <w:sz w:val="24"/>
                <w:szCs w:val="24"/>
              </w:rPr>
              <w:t xml:space="preserve">ADI </w:t>
            </w:r>
            <w:r w:rsidR="004735A4" w:rsidRPr="001E3147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1E3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3147">
              <w:rPr>
                <w:rFonts w:ascii="Times New Roman" w:hAnsi="Times New Roman"/>
                <w:sz w:val="24"/>
                <w:szCs w:val="24"/>
              </w:rPr>
              <w:t>…………………………………………................</w:t>
            </w:r>
          </w:p>
        </w:tc>
      </w:tr>
      <w:tr w:rsidR="004C4964" w:rsidRPr="00542E49" w14:paraId="390F5FDE" w14:textId="77777777" w:rsidTr="001E3147">
        <w:trPr>
          <w:trHeight w:val="397"/>
        </w:trPr>
        <w:tc>
          <w:tcPr>
            <w:tcW w:w="1598" w:type="pct"/>
            <w:gridSpan w:val="2"/>
            <w:shd w:val="clear" w:color="auto" w:fill="auto"/>
            <w:vAlign w:val="center"/>
          </w:tcPr>
          <w:p w14:paraId="0F4D6951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ÖĞRENCİNİN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27CE01C0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İŞVEREN veya YETKİLİ</w:t>
            </w:r>
          </w:p>
        </w:tc>
        <w:tc>
          <w:tcPr>
            <w:tcW w:w="1735" w:type="pct"/>
            <w:gridSpan w:val="2"/>
            <w:shd w:val="clear" w:color="auto" w:fill="auto"/>
            <w:vAlign w:val="center"/>
          </w:tcPr>
          <w:p w14:paraId="2525E001" w14:textId="1A093126" w:rsidR="004C4964" w:rsidRPr="001E3147" w:rsidRDefault="007B1E6F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KOORDİNATÖRLÜK</w:t>
            </w:r>
          </w:p>
        </w:tc>
      </w:tr>
      <w:tr w:rsidR="009F63EE" w:rsidRPr="00542E49" w14:paraId="7A53E0F1" w14:textId="77777777" w:rsidTr="001E3147">
        <w:trPr>
          <w:trHeight w:val="680"/>
        </w:trPr>
        <w:tc>
          <w:tcPr>
            <w:tcW w:w="1598" w:type="pct"/>
            <w:gridSpan w:val="2"/>
            <w:shd w:val="clear" w:color="auto" w:fill="auto"/>
            <w:vAlign w:val="center"/>
          </w:tcPr>
          <w:p w14:paraId="1DDD8D26" w14:textId="3F361420" w:rsidR="001E3147" w:rsidRPr="001E3147" w:rsidRDefault="009F63EE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62A5E3C4" w14:textId="3B6934D2" w:rsidR="001E3147" w:rsidRPr="001E3147" w:rsidRDefault="009F63EE" w:rsidP="009F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</w:tc>
        <w:tc>
          <w:tcPr>
            <w:tcW w:w="1735" w:type="pct"/>
            <w:gridSpan w:val="2"/>
            <w:shd w:val="clear" w:color="auto" w:fill="auto"/>
            <w:vAlign w:val="center"/>
          </w:tcPr>
          <w:p w14:paraId="5F4C351B" w14:textId="5EE4BE0C" w:rsidR="001E3147" w:rsidRPr="001E3147" w:rsidRDefault="009F63EE" w:rsidP="009F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  <w:p w14:paraId="0B23DFF8" w14:textId="380473CE" w:rsidR="009F63EE" w:rsidRPr="001E3147" w:rsidRDefault="009F63EE" w:rsidP="009F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964" w:rsidRPr="00542E49" w14:paraId="39A97ED9" w14:textId="77777777" w:rsidTr="001E3147">
        <w:trPr>
          <w:trHeight w:val="680"/>
        </w:trPr>
        <w:tc>
          <w:tcPr>
            <w:tcW w:w="1598" w:type="pct"/>
            <w:gridSpan w:val="2"/>
            <w:shd w:val="clear" w:color="auto" w:fill="auto"/>
            <w:vAlign w:val="center"/>
          </w:tcPr>
          <w:p w14:paraId="7EE97210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42191F69" w14:textId="2F72F0D6" w:rsidR="001E3147" w:rsidRPr="001E3147" w:rsidRDefault="004C4964" w:rsidP="009F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Görevi</w:t>
            </w:r>
            <w:r w:rsidR="009F63EE" w:rsidRPr="001E31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35" w:type="pct"/>
            <w:gridSpan w:val="2"/>
            <w:shd w:val="clear" w:color="auto" w:fill="auto"/>
            <w:vAlign w:val="center"/>
          </w:tcPr>
          <w:p w14:paraId="40D2C7B9" w14:textId="77777777" w:rsidR="001E3147" w:rsidRPr="001E3147" w:rsidRDefault="004C4964" w:rsidP="009F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Görevi</w:t>
            </w:r>
            <w:r w:rsidR="009F63EE" w:rsidRPr="001E31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46BC1CCB" w14:textId="085BB245" w:rsidR="004C4964" w:rsidRPr="001E3147" w:rsidRDefault="009F63EE" w:rsidP="009F63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147">
              <w:rPr>
                <w:rFonts w:ascii="Times New Roman" w:hAnsi="Times New Roman"/>
                <w:bCs/>
                <w:sz w:val="24"/>
                <w:szCs w:val="24"/>
              </w:rPr>
              <w:t>Koordinatör</w:t>
            </w:r>
          </w:p>
        </w:tc>
      </w:tr>
      <w:tr w:rsidR="004C4964" w:rsidRPr="00542E49" w14:paraId="03524C7A" w14:textId="77777777" w:rsidTr="001E3147">
        <w:trPr>
          <w:trHeight w:val="680"/>
        </w:trPr>
        <w:tc>
          <w:tcPr>
            <w:tcW w:w="1598" w:type="pct"/>
            <w:gridSpan w:val="2"/>
            <w:shd w:val="clear" w:color="auto" w:fill="auto"/>
            <w:vAlign w:val="center"/>
          </w:tcPr>
          <w:p w14:paraId="36742246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Tarih: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2053B04C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Tarih:</w:t>
            </w:r>
          </w:p>
        </w:tc>
        <w:tc>
          <w:tcPr>
            <w:tcW w:w="1735" w:type="pct"/>
            <w:gridSpan w:val="2"/>
            <w:shd w:val="clear" w:color="auto" w:fill="auto"/>
            <w:vAlign w:val="center"/>
          </w:tcPr>
          <w:p w14:paraId="459F176B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Tarih:</w:t>
            </w:r>
          </w:p>
        </w:tc>
      </w:tr>
      <w:tr w:rsidR="004C4964" w:rsidRPr="00542E49" w14:paraId="2C44C24D" w14:textId="77777777" w:rsidTr="001E3147">
        <w:trPr>
          <w:trHeight w:val="680"/>
        </w:trPr>
        <w:tc>
          <w:tcPr>
            <w:tcW w:w="1598" w:type="pct"/>
            <w:gridSpan w:val="2"/>
            <w:shd w:val="clear" w:color="auto" w:fill="auto"/>
            <w:vAlign w:val="center"/>
          </w:tcPr>
          <w:p w14:paraId="074C8751" w14:textId="77777777" w:rsidR="004C4964" w:rsidRPr="001E3147" w:rsidRDefault="004C4964" w:rsidP="001E3147">
            <w:pPr>
              <w:pStyle w:val="FirstParagraph"/>
              <w:rPr>
                <w:rFonts w:ascii="Times New Roman" w:hAnsi="Times New Roman"/>
              </w:rPr>
            </w:pPr>
            <w:proofErr w:type="spellStart"/>
            <w:r w:rsidRPr="001E3147">
              <w:rPr>
                <w:rFonts w:ascii="Times New Roman" w:hAnsi="Times New Roman"/>
              </w:rPr>
              <w:t>İmza</w:t>
            </w:r>
            <w:proofErr w:type="spellEnd"/>
            <w:r w:rsidRPr="001E3147">
              <w:rPr>
                <w:rFonts w:ascii="Times New Roman" w:hAnsi="Times New Roman"/>
              </w:rPr>
              <w:t>: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1DEFDB3D" w14:textId="77777777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İmza-Kaşe:</w:t>
            </w:r>
          </w:p>
        </w:tc>
        <w:tc>
          <w:tcPr>
            <w:tcW w:w="1735" w:type="pct"/>
            <w:gridSpan w:val="2"/>
            <w:shd w:val="clear" w:color="auto" w:fill="auto"/>
            <w:vAlign w:val="center"/>
          </w:tcPr>
          <w:p w14:paraId="15BA6F19" w14:textId="0FAD3405" w:rsidR="004C4964" w:rsidRPr="001E3147" w:rsidRDefault="004C4964" w:rsidP="00F5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147">
              <w:rPr>
                <w:rFonts w:ascii="Times New Roman" w:hAnsi="Times New Roman"/>
                <w:sz w:val="24"/>
                <w:szCs w:val="24"/>
              </w:rPr>
              <w:t>İmza:</w:t>
            </w:r>
          </w:p>
        </w:tc>
      </w:tr>
    </w:tbl>
    <w:p w14:paraId="54F731AB" w14:textId="77777777" w:rsidR="001E3147" w:rsidRDefault="001E3147" w:rsidP="00EA47D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683EE8" w14:textId="3A863418" w:rsidR="008470FD" w:rsidRDefault="001E3147" w:rsidP="001E3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8470FD" w:rsidRPr="009F63EE">
        <w:rPr>
          <w:rFonts w:ascii="Times New Roman" w:hAnsi="Times New Roman"/>
          <w:b/>
          <w:sz w:val="24"/>
          <w:szCs w:val="24"/>
        </w:rPr>
        <w:lastRenderedPageBreak/>
        <w:t>ÖĞRENCİ VE İŞVERENİN YÜKÜMLÜLÜKLERİNE İLİŞKİN UYGULAMA SÖZLEŞMESİ</w:t>
      </w:r>
    </w:p>
    <w:p w14:paraId="49895ECD" w14:textId="77777777" w:rsidR="001E3147" w:rsidRPr="009F63EE" w:rsidRDefault="001E3147" w:rsidP="001E3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422E8A" w14:textId="08231AB3" w:rsidR="008470FD" w:rsidRPr="001E3147" w:rsidRDefault="008470FD" w:rsidP="001E3147">
      <w:pPr>
        <w:pStyle w:val="ListeParagra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3147">
        <w:rPr>
          <w:rFonts w:ascii="Times New Roman" w:hAnsi="Times New Roman"/>
          <w:b/>
          <w:sz w:val="24"/>
          <w:szCs w:val="24"/>
        </w:rPr>
        <w:t>ÖĞRENCİLERİN YÜKÜMLÜLÜKLERİ</w:t>
      </w:r>
    </w:p>
    <w:p w14:paraId="39839620" w14:textId="77777777" w:rsidR="001E3147" w:rsidRPr="001E3147" w:rsidRDefault="001E3147" w:rsidP="001E3147">
      <w:pPr>
        <w:pStyle w:val="ListeParagraf"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10018F5" w14:textId="05D0FAF1" w:rsidR="008470FD" w:rsidRPr="003A689F" w:rsidRDefault="008470FD" w:rsidP="003A689F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689F">
        <w:rPr>
          <w:rFonts w:ascii="Times New Roman" w:hAnsi="Times New Roman"/>
          <w:sz w:val="24"/>
          <w:szCs w:val="24"/>
        </w:rPr>
        <w:t xml:space="preserve">Öğrenciler, </w:t>
      </w:r>
      <w:r w:rsidR="003A689F" w:rsidRPr="003A689F">
        <w:rPr>
          <w:rFonts w:ascii="Times New Roman" w:hAnsi="Times New Roman"/>
          <w:sz w:val="24"/>
          <w:szCs w:val="24"/>
        </w:rPr>
        <w:t>Yükseköğretimde Uygulamalı Eğitimler</w:t>
      </w:r>
      <w:r w:rsidR="003A689F">
        <w:rPr>
          <w:rFonts w:ascii="Times New Roman" w:hAnsi="Times New Roman"/>
          <w:sz w:val="24"/>
          <w:szCs w:val="24"/>
        </w:rPr>
        <w:t xml:space="preserve"> </w:t>
      </w:r>
      <w:r w:rsidR="003A689F" w:rsidRPr="003A689F">
        <w:rPr>
          <w:rFonts w:ascii="Times New Roman" w:hAnsi="Times New Roman"/>
          <w:sz w:val="24"/>
          <w:szCs w:val="24"/>
        </w:rPr>
        <w:t xml:space="preserve">Çerçeve Yönetmeliği ile </w:t>
      </w:r>
      <w:r w:rsidR="009F63EE" w:rsidRPr="003A689F">
        <w:rPr>
          <w:rFonts w:ascii="Times New Roman" w:hAnsi="Times New Roman"/>
          <w:sz w:val="24"/>
          <w:szCs w:val="24"/>
        </w:rPr>
        <w:t xml:space="preserve">Aksaray Üniversitesi Ortaköy Meslek Yüksekokulu Ortak Eğitim Yönergesi </w:t>
      </w:r>
      <w:r w:rsidRPr="003A689F">
        <w:rPr>
          <w:rFonts w:ascii="Times New Roman" w:hAnsi="Times New Roman"/>
          <w:sz w:val="24"/>
          <w:szCs w:val="24"/>
        </w:rPr>
        <w:t>esaslarına göre belirlenen işyerlerinde uygulama çalışmalarını yapar.</w:t>
      </w:r>
    </w:p>
    <w:p w14:paraId="6BCA4B03" w14:textId="03FB582A" w:rsidR="008470FD" w:rsidRPr="009F63EE" w:rsidRDefault="008470FD" w:rsidP="009F63E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3EE">
        <w:rPr>
          <w:rFonts w:ascii="Times New Roman" w:hAnsi="Times New Roman"/>
          <w:sz w:val="24"/>
          <w:szCs w:val="24"/>
        </w:rPr>
        <w:t>Uygulama dönemi süresince iş ve çalışma mevzuatı ve işyerinin belirlediği tüm kural ve esaslara uyar.</w:t>
      </w:r>
    </w:p>
    <w:p w14:paraId="4AACB464" w14:textId="045838D1" w:rsidR="008470FD" w:rsidRPr="009F63EE" w:rsidRDefault="009F63EE" w:rsidP="009F63E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3EE">
        <w:rPr>
          <w:rFonts w:ascii="Times New Roman" w:hAnsi="Times New Roman"/>
          <w:sz w:val="24"/>
          <w:szCs w:val="24"/>
        </w:rPr>
        <w:t>Ortak</w:t>
      </w:r>
      <w:r w:rsidR="008470FD" w:rsidRPr="009F63EE">
        <w:rPr>
          <w:rFonts w:ascii="Times New Roman" w:hAnsi="Times New Roman"/>
          <w:sz w:val="24"/>
          <w:szCs w:val="24"/>
        </w:rPr>
        <w:t xml:space="preserve"> eğitim süresince yaptığı tüm etkinlikleri ve öğrenimle pekiştirilen bilgi ve becerileri özetleyen </w:t>
      </w:r>
      <w:r>
        <w:rPr>
          <w:rFonts w:ascii="Times New Roman" w:hAnsi="Times New Roman"/>
          <w:sz w:val="24"/>
          <w:szCs w:val="24"/>
        </w:rPr>
        <w:t xml:space="preserve">bir ara rapor ve bir son </w:t>
      </w:r>
      <w:r w:rsidR="008470FD" w:rsidRPr="009F63EE">
        <w:rPr>
          <w:rFonts w:ascii="Times New Roman" w:hAnsi="Times New Roman"/>
          <w:sz w:val="24"/>
          <w:szCs w:val="24"/>
        </w:rPr>
        <w:t>rapor hazırlar.</w:t>
      </w:r>
    </w:p>
    <w:p w14:paraId="1D1C5744" w14:textId="77777777" w:rsidR="009F63EE" w:rsidRDefault="009F63EE" w:rsidP="009F63E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3EE">
        <w:rPr>
          <w:rFonts w:ascii="Times New Roman" w:hAnsi="Times New Roman"/>
          <w:sz w:val="24"/>
          <w:szCs w:val="24"/>
        </w:rPr>
        <w:t>Ortak</w:t>
      </w:r>
      <w:r w:rsidR="008470FD" w:rsidRPr="009F63EE">
        <w:rPr>
          <w:rFonts w:ascii="Times New Roman" w:hAnsi="Times New Roman"/>
          <w:sz w:val="24"/>
          <w:szCs w:val="24"/>
        </w:rPr>
        <w:t xml:space="preserve"> Eğitim çalışmaları sırasında ve bu uygulamanın sona ermesinden sonra 5 yıl süreyle yapılan Ortak Eğitim çalışmalarıyla ilgili tüm ticari sırları ve gizli belgeleri koruyacaklarını kabul ve beyan ederler. Söz konusu koruma kapsamında, Ortak Eğitim programı sırasında çalışma, </w:t>
      </w:r>
      <w:r w:rsidRPr="009F63EE">
        <w:rPr>
          <w:rFonts w:ascii="Times New Roman" w:hAnsi="Times New Roman"/>
          <w:sz w:val="24"/>
          <w:szCs w:val="24"/>
        </w:rPr>
        <w:t>araştırma-</w:t>
      </w:r>
      <w:r w:rsidR="008470FD" w:rsidRPr="009F63EE">
        <w:rPr>
          <w:rFonts w:ascii="Times New Roman" w:hAnsi="Times New Roman"/>
          <w:sz w:val="24"/>
          <w:szCs w:val="24"/>
        </w:rPr>
        <w:t>geliştirme ve endüstriyel uygulamalar sürecinde herhangi bir aşamada yer almış olan öğrenciler;</w:t>
      </w:r>
    </w:p>
    <w:p w14:paraId="026F477D" w14:textId="77777777" w:rsidR="009F63EE" w:rsidRDefault="008470FD" w:rsidP="009F63EE">
      <w:pPr>
        <w:pStyle w:val="ListeParagraf"/>
        <w:numPr>
          <w:ilvl w:val="1"/>
          <w:numId w:val="3"/>
        </w:numPr>
        <w:tabs>
          <w:tab w:val="clear" w:pos="720"/>
        </w:tabs>
        <w:spacing w:after="0" w:line="240" w:lineRule="auto"/>
        <w:ind w:left="879" w:hanging="425"/>
        <w:jc w:val="both"/>
        <w:rPr>
          <w:rFonts w:ascii="Times New Roman" w:hAnsi="Times New Roman"/>
          <w:sz w:val="24"/>
          <w:szCs w:val="24"/>
        </w:rPr>
      </w:pPr>
      <w:r w:rsidRPr="009F63EE">
        <w:rPr>
          <w:rFonts w:ascii="Times New Roman" w:hAnsi="Times New Roman"/>
          <w:sz w:val="24"/>
          <w:szCs w:val="24"/>
        </w:rPr>
        <w:t>Bu çalışmalar kapsamında hiçbir bilgiyi ifşa etmeyeceğini,</w:t>
      </w:r>
    </w:p>
    <w:p w14:paraId="1F40EF45" w14:textId="77777777" w:rsidR="009F63EE" w:rsidRDefault="008470FD" w:rsidP="009F63EE">
      <w:pPr>
        <w:pStyle w:val="ListeParagraf"/>
        <w:numPr>
          <w:ilvl w:val="1"/>
          <w:numId w:val="3"/>
        </w:numPr>
        <w:tabs>
          <w:tab w:val="clear" w:pos="720"/>
        </w:tabs>
        <w:spacing w:after="0" w:line="240" w:lineRule="auto"/>
        <w:ind w:left="879" w:hanging="425"/>
        <w:jc w:val="both"/>
        <w:rPr>
          <w:rFonts w:ascii="Times New Roman" w:hAnsi="Times New Roman"/>
          <w:sz w:val="24"/>
          <w:szCs w:val="24"/>
        </w:rPr>
      </w:pPr>
      <w:r w:rsidRPr="009F63EE">
        <w:rPr>
          <w:rFonts w:ascii="Times New Roman" w:hAnsi="Times New Roman"/>
          <w:sz w:val="24"/>
          <w:szCs w:val="24"/>
        </w:rPr>
        <w:t>Ortak Eğitim ile ilgili olarak, kendisi tarafından düşünülmüş olsun olmasın, kurum veya işyeri için ticari sır niteliği taşıyan hiçbir bilgiyi üçüncü şahıslara beyan edemeyeceğini,</w:t>
      </w:r>
    </w:p>
    <w:p w14:paraId="3935DF87" w14:textId="77777777" w:rsidR="009F63EE" w:rsidRDefault="008470FD" w:rsidP="009F63EE">
      <w:pPr>
        <w:pStyle w:val="ListeParagraf"/>
        <w:numPr>
          <w:ilvl w:val="1"/>
          <w:numId w:val="3"/>
        </w:numPr>
        <w:tabs>
          <w:tab w:val="clear" w:pos="720"/>
        </w:tabs>
        <w:spacing w:after="0" w:line="240" w:lineRule="auto"/>
        <w:ind w:left="879" w:hanging="425"/>
        <w:jc w:val="both"/>
        <w:rPr>
          <w:rFonts w:ascii="Times New Roman" w:hAnsi="Times New Roman"/>
          <w:sz w:val="24"/>
          <w:szCs w:val="24"/>
        </w:rPr>
      </w:pPr>
      <w:r w:rsidRPr="009F63EE">
        <w:rPr>
          <w:rFonts w:ascii="Times New Roman" w:hAnsi="Times New Roman"/>
          <w:sz w:val="24"/>
          <w:szCs w:val="24"/>
        </w:rPr>
        <w:t>Ortak Eğitim programı sırasında kendisi tarafından kullanılan, üretilen, kontrol edilen tüm not, kayıt (CD, hafıza kartı, taşınabilir bellek vb.) ve belgeleri kuruma teslim etmeyi,</w:t>
      </w:r>
    </w:p>
    <w:p w14:paraId="7DF6412F" w14:textId="326DCBF2" w:rsidR="008470FD" w:rsidRPr="009F63EE" w:rsidRDefault="008470FD" w:rsidP="009F63EE">
      <w:pPr>
        <w:pStyle w:val="ListeParagraf"/>
        <w:numPr>
          <w:ilvl w:val="1"/>
          <w:numId w:val="3"/>
        </w:numPr>
        <w:tabs>
          <w:tab w:val="clear" w:pos="720"/>
        </w:tabs>
        <w:spacing w:after="0" w:line="240" w:lineRule="auto"/>
        <w:ind w:left="879" w:hanging="425"/>
        <w:jc w:val="both"/>
        <w:rPr>
          <w:rFonts w:ascii="Times New Roman" w:hAnsi="Times New Roman"/>
          <w:sz w:val="24"/>
          <w:szCs w:val="24"/>
        </w:rPr>
      </w:pPr>
      <w:r w:rsidRPr="009F63EE">
        <w:rPr>
          <w:rFonts w:ascii="Times New Roman" w:hAnsi="Times New Roman"/>
          <w:sz w:val="24"/>
          <w:szCs w:val="24"/>
        </w:rPr>
        <w:t>Ortak-Eğitim programı sonrasında veya bitiminden önce Ortak Eğitim programından ayrılmaları durumda da geçerli olmak üzere, kurum veya işyeri ile rekabet içinde olan kuruluşlarla ayrı konularda araştırma-geliştirme ve her türlü haksız rekabet ortamı yaratacak çalışmalarda bulunmamayı,</w:t>
      </w:r>
    </w:p>
    <w:p w14:paraId="6B2FA8CC" w14:textId="44E898C6" w:rsidR="008470FD" w:rsidRPr="009F63EE" w:rsidRDefault="009F63EE" w:rsidP="00233D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63EE">
        <w:rPr>
          <w:rFonts w:ascii="Times New Roman" w:hAnsi="Times New Roman"/>
          <w:sz w:val="24"/>
          <w:szCs w:val="24"/>
        </w:rPr>
        <w:t>kabul</w:t>
      </w:r>
      <w:proofErr w:type="gramEnd"/>
      <w:r w:rsidRPr="009F63EE">
        <w:rPr>
          <w:rFonts w:ascii="Times New Roman" w:hAnsi="Times New Roman"/>
          <w:sz w:val="24"/>
          <w:szCs w:val="24"/>
        </w:rPr>
        <w:t xml:space="preserve"> ve</w:t>
      </w:r>
      <w:r w:rsidR="008470FD" w:rsidRPr="009F63EE">
        <w:rPr>
          <w:rFonts w:ascii="Times New Roman" w:hAnsi="Times New Roman"/>
          <w:sz w:val="24"/>
          <w:szCs w:val="24"/>
        </w:rPr>
        <w:t xml:space="preserve">  beyan  ederler.</w:t>
      </w:r>
    </w:p>
    <w:p w14:paraId="1E6B9CB6" w14:textId="77777777" w:rsidR="001F25EC" w:rsidRPr="009F63EE" w:rsidRDefault="001F25EC" w:rsidP="00447F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167BCAC" w14:textId="77777777" w:rsidR="006F416C" w:rsidRPr="009F63EE" w:rsidRDefault="006F416C" w:rsidP="00D80562">
      <w:pPr>
        <w:spacing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9F63EE">
        <w:rPr>
          <w:rFonts w:ascii="Times New Roman" w:hAnsi="Times New Roman"/>
          <w:sz w:val="24"/>
          <w:szCs w:val="24"/>
        </w:rPr>
        <w:t xml:space="preserve">  </w:t>
      </w:r>
      <w:r w:rsidR="00D80562" w:rsidRPr="009F63EE">
        <w:rPr>
          <w:rFonts w:ascii="Times New Roman" w:hAnsi="Times New Roman"/>
          <w:sz w:val="24"/>
          <w:szCs w:val="24"/>
        </w:rPr>
        <w:t xml:space="preserve">  </w:t>
      </w:r>
      <w:r w:rsidRPr="009F63EE">
        <w:rPr>
          <w:rFonts w:ascii="Times New Roman" w:hAnsi="Times New Roman"/>
          <w:sz w:val="24"/>
          <w:szCs w:val="24"/>
        </w:rPr>
        <w:t xml:space="preserve"> </w:t>
      </w:r>
      <w:r w:rsidR="008470FD" w:rsidRPr="009F63EE">
        <w:rPr>
          <w:rFonts w:ascii="Times New Roman" w:hAnsi="Times New Roman"/>
          <w:sz w:val="24"/>
          <w:szCs w:val="24"/>
        </w:rPr>
        <w:t>Tarihi: …/…/…</w:t>
      </w:r>
    </w:p>
    <w:p w14:paraId="23BDE20F" w14:textId="30D391EC" w:rsidR="006F416C" w:rsidRDefault="006F416C" w:rsidP="006F416C">
      <w:pPr>
        <w:spacing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14:paraId="3F91D883" w14:textId="77777777" w:rsidR="008B0E7E" w:rsidRDefault="008B0E7E" w:rsidP="006F416C">
      <w:pPr>
        <w:spacing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9F63EE" w14:paraId="5E452078" w14:textId="77777777" w:rsidTr="008B0E7E">
        <w:tc>
          <w:tcPr>
            <w:tcW w:w="2500" w:type="pct"/>
          </w:tcPr>
          <w:p w14:paraId="7C0B559A" w14:textId="601321E6" w:rsidR="009F63EE" w:rsidRDefault="009F63EE" w:rsidP="008B0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EE">
              <w:rPr>
                <w:rFonts w:ascii="Times New Roman" w:hAnsi="Times New Roman"/>
                <w:sz w:val="24"/>
                <w:szCs w:val="24"/>
              </w:rPr>
              <w:t>İmza</w:t>
            </w:r>
          </w:p>
          <w:p w14:paraId="3F776BC3" w14:textId="77777777" w:rsidR="009F63EE" w:rsidRDefault="009F63EE" w:rsidP="008B0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EE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  <w:p w14:paraId="78D19C9C" w14:textId="59085C8E" w:rsidR="009F63EE" w:rsidRDefault="009F63EE" w:rsidP="008B0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EE">
              <w:rPr>
                <w:rFonts w:ascii="Times New Roman" w:hAnsi="Times New Roman"/>
                <w:sz w:val="24"/>
                <w:szCs w:val="24"/>
              </w:rPr>
              <w:t>Öğrenci</w:t>
            </w:r>
          </w:p>
        </w:tc>
        <w:tc>
          <w:tcPr>
            <w:tcW w:w="2500" w:type="pct"/>
          </w:tcPr>
          <w:p w14:paraId="0E6FE421" w14:textId="14D7856F" w:rsidR="009F63EE" w:rsidRDefault="009F63EE" w:rsidP="008B0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EE">
              <w:rPr>
                <w:rFonts w:ascii="Times New Roman" w:hAnsi="Times New Roman"/>
                <w:sz w:val="24"/>
                <w:szCs w:val="24"/>
              </w:rPr>
              <w:t>İmza</w:t>
            </w:r>
          </w:p>
          <w:p w14:paraId="1C395F8B" w14:textId="77777777" w:rsidR="008B0E7E" w:rsidRDefault="009F63EE" w:rsidP="008B0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EE">
              <w:rPr>
                <w:rFonts w:ascii="Times New Roman" w:hAnsi="Times New Roman"/>
                <w:sz w:val="24"/>
                <w:szCs w:val="24"/>
              </w:rPr>
              <w:t>İşyeri</w:t>
            </w:r>
          </w:p>
          <w:p w14:paraId="1C720C0D" w14:textId="782E1DC7" w:rsidR="009F63EE" w:rsidRDefault="009F63EE" w:rsidP="008B0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EE">
              <w:rPr>
                <w:rFonts w:ascii="Times New Roman" w:hAnsi="Times New Roman"/>
                <w:sz w:val="24"/>
                <w:szCs w:val="24"/>
              </w:rPr>
              <w:t>Ortak Eğitim Koordinatörlüğü</w:t>
            </w:r>
          </w:p>
        </w:tc>
      </w:tr>
    </w:tbl>
    <w:p w14:paraId="65FEF927" w14:textId="77777777" w:rsidR="009F63EE" w:rsidRPr="009F63EE" w:rsidRDefault="009F63EE" w:rsidP="006F416C">
      <w:pPr>
        <w:spacing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14:paraId="626CE3A9" w14:textId="77777777" w:rsidR="00805F1E" w:rsidRPr="009F63EE" w:rsidRDefault="00805F1E" w:rsidP="00447F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666B732" w14:textId="20DD18DD" w:rsidR="00805F1E" w:rsidRDefault="00805F1E" w:rsidP="00447F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F99A5" w14:textId="77777777" w:rsidR="001E3147" w:rsidRPr="009F63EE" w:rsidRDefault="001E3147" w:rsidP="00447F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4D62FE2" w14:textId="77777777" w:rsidR="00805F1E" w:rsidRPr="009F63EE" w:rsidRDefault="00805F1E" w:rsidP="008B0E7E">
      <w:pPr>
        <w:pStyle w:val="FirstParagraph"/>
        <w:jc w:val="center"/>
        <w:rPr>
          <w:rFonts w:ascii="Times New Roman" w:hAnsi="Times New Roman"/>
          <w:b/>
        </w:rPr>
      </w:pPr>
      <w:r w:rsidRPr="009F63EE">
        <w:rPr>
          <w:rFonts w:ascii="Times New Roman" w:hAnsi="Times New Roman"/>
          <w:b/>
        </w:rPr>
        <w:lastRenderedPageBreak/>
        <w:t>B. İŞYERİ ORTAK EĞİTİM KOORDİNATÖRÜNÜN YÜKÜMLÜLÜKLERİ</w:t>
      </w:r>
    </w:p>
    <w:p w14:paraId="77F7B941" w14:textId="05858BC3" w:rsidR="00805F1E" w:rsidRPr="009F63EE" w:rsidRDefault="00805F1E" w:rsidP="008B0E7E">
      <w:pPr>
        <w:pStyle w:val="GvdeMetni"/>
        <w:numPr>
          <w:ilvl w:val="0"/>
          <w:numId w:val="4"/>
        </w:numPr>
        <w:jc w:val="both"/>
        <w:rPr>
          <w:sz w:val="24"/>
          <w:szCs w:val="24"/>
        </w:rPr>
      </w:pPr>
      <w:r w:rsidRPr="009F63EE">
        <w:rPr>
          <w:sz w:val="24"/>
          <w:szCs w:val="24"/>
        </w:rPr>
        <w:t>İşyerindeki Ortak Eğitim öğrencilerinin bilgi ve becerilerinin uygulama ile gelişmesi ve pekişmesi için gerekli uygun ortamı ve şartları hazırlar.</w:t>
      </w:r>
    </w:p>
    <w:p w14:paraId="758AEFBE" w14:textId="6F4F75A7" w:rsidR="00805F1E" w:rsidRPr="009F63EE" w:rsidRDefault="00805F1E" w:rsidP="008B0E7E">
      <w:pPr>
        <w:pStyle w:val="GvdeMetni"/>
        <w:numPr>
          <w:ilvl w:val="0"/>
          <w:numId w:val="4"/>
        </w:numPr>
        <w:jc w:val="both"/>
        <w:rPr>
          <w:sz w:val="24"/>
          <w:szCs w:val="24"/>
        </w:rPr>
      </w:pPr>
      <w:r w:rsidRPr="009F63EE">
        <w:rPr>
          <w:sz w:val="24"/>
          <w:szCs w:val="24"/>
        </w:rPr>
        <w:t>İş disiplinine uygun çalışmasına yardımcı olur.</w:t>
      </w:r>
    </w:p>
    <w:p w14:paraId="6E1C330C" w14:textId="6D24D6F2" w:rsidR="00805F1E" w:rsidRDefault="00805F1E" w:rsidP="008B0E7E">
      <w:pPr>
        <w:pStyle w:val="GvdeMetni"/>
        <w:numPr>
          <w:ilvl w:val="0"/>
          <w:numId w:val="4"/>
        </w:numPr>
        <w:jc w:val="both"/>
        <w:rPr>
          <w:sz w:val="24"/>
          <w:szCs w:val="24"/>
        </w:rPr>
      </w:pPr>
      <w:r w:rsidRPr="009F63EE">
        <w:rPr>
          <w:sz w:val="24"/>
          <w:szCs w:val="24"/>
        </w:rPr>
        <w:t>Etkinliklerini izler.</w:t>
      </w:r>
    </w:p>
    <w:p w14:paraId="12E3D97B" w14:textId="57C95FEE" w:rsidR="003A689F" w:rsidRPr="003A689F" w:rsidRDefault="003A689F" w:rsidP="003A689F">
      <w:pPr>
        <w:pStyle w:val="GvdeMetni"/>
        <w:numPr>
          <w:ilvl w:val="0"/>
          <w:numId w:val="4"/>
        </w:numPr>
        <w:jc w:val="both"/>
        <w:rPr>
          <w:sz w:val="24"/>
          <w:szCs w:val="24"/>
        </w:rPr>
      </w:pPr>
      <w:r w:rsidRPr="003A689F">
        <w:rPr>
          <w:sz w:val="24"/>
          <w:szCs w:val="24"/>
        </w:rPr>
        <w:t>Hazırlanan eğitim planı dâhilinde öğrencilerin uygulamalı eğitimlerini yapmalarını ve sürdürmelerini sağla</w:t>
      </w:r>
      <w:r>
        <w:rPr>
          <w:sz w:val="24"/>
          <w:szCs w:val="24"/>
          <w:lang w:val="tr-TR"/>
        </w:rPr>
        <w:t>r</w:t>
      </w:r>
      <w:r w:rsidRPr="003A689F">
        <w:rPr>
          <w:sz w:val="24"/>
          <w:szCs w:val="24"/>
        </w:rPr>
        <w:t>.</w:t>
      </w:r>
    </w:p>
    <w:p w14:paraId="0A31F2EB" w14:textId="37DD6135" w:rsidR="003A689F" w:rsidRPr="003A689F" w:rsidRDefault="003A689F" w:rsidP="003A689F">
      <w:pPr>
        <w:pStyle w:val="GvdeMetni"/>
        <w:numPr>
          <w:ilvl w:val="0"/>
          <w:numId w:val="4"/>
        </w:numPr>
        <w:jc w:val="both"/>
        <w:rPr>
          <w:sz w:val="24"/>
          <w:szCs w:val="24"/>
        </w:rPr>
      </w:pPr>
      <w:r w:rsidRPr="003A689F">
        <w:rPr>
          <w:sz w:val="24"/>
          <w:szCs w:val="24"/>
        </w:rPr>
        <w:t>Öğrenciler tarafından hazırlanan uygulamalı eğitim dosyalarını inceleyerek görüş ver</w:t>
      </w:r>
      <w:r>
        <w:rPr>
          <w:sz w:val="24"/>
          <w:szCs w:val="24"/>
          <w:lang w:val="tr-TR"/>
        </w:rPr>
        <w:t>ir</w:t>
      </w:r>
      <w:r w:rsidRPr="003A689F">
        <w:rPr>
          <w:sz w:val="24"/>
          <w:szCs w:val="24"/>
        </w:rPr>
        <w:t xml:space="preserve"> ve onayla</w:t>
      </w:r>
      <w:r>
        <w:rPr>
          <w:sz w:val="24"/>
          <w:szCs w:val="24"/>
          <w:lang w:val="tr-TR"/>
        </w:rPr>
        <w:t>r</w:t>
      </w:r>
      <w:r w:rsidRPr="003A689F">
        <w:rPr>
          <w:sz w:val="24"/>
          <w:szCs w:val="24"/>
        </w:rPr>
        <w:t>.</w:t>
      </w:r>
    </w:p>
    <w:p w14:paraId="3956F215" w14:textId="76B966D5" w:rsidR="003A689F" w:rsidRPr="009F63EE" w:rsidRDefault="003A689F" w:rsidP="003A689F">
      <w:pPr>
        <w:pStyle w:val="GvdeMetni"/>
        <w:numPr>
          <w:ilvl w:val="0"/>
          <w:numId w:val="4"/>
        </w:numPr>
        <w:jc w:val="both"/>
        <w:rPr>
          <w:sz w:val="24"/>
          <w:szCs w:val="24"/>
        </w:rPr>
      </w:pPr>
      <w:r w:rsidRPr="003A689F">
        <w:rPr>
          <w:sz w:val="24"/>
          <w:szCs w:val="24"/>
        </w:rPr>
        <w:t xml:space="preserve">Devamsızlık, disiplin ve uygulamalı eğitimlerle ilgili diğer hususlarda </w:t>
      </w:r>
      <w:r w:rsidRPr="009F63EE">
        <w:rPr>
          <w:sz w:val="24"/>
          <w:szCs w:val="24"/>
        </w:rPr>
        <w:t>Aksaray Üniversitesi Ortaköy Meslek Yüksekokulu Ortak Eğitim Koordinatörlüğü</w:t>
      </w:r>
      <w:r w:rsidRPr="003A689F">
        <w:rPr>
          <w:sz w:val="24"/>
          <w:szCs w:val="24"/>
        </w:rPr>
        <w:t xml:space="preserve"> ile iş birliği yap</w:t>
      </w:r>
      <w:r>
        <w:rPr>
          <w:sz w:val="24"/>
          <w:szCs w:val="24"/>
          <w:lang w:val="tr-TR"/>
        </w:rPr>
        <w:t>ar</w:t>
      </w:r>
      <w:r w:rsidRPr="003A689F">
        <w:rPr>
          <w:sz w:val="24"/>
          <w:szCs w:val="24"/>
        </w:rPr>
        <w:t>.</w:t>
      </w:r>
    </w:p>
    <w:p w14:paraId="4ADF4A45" w14:textId="4DE9D87F" w:rsidR="00805F1E" w:rsidRDefault="00805F1E" w:rsidP="008B0E7E">
      <w:pPr>
        <w:pStyle w:val="GvdeMetni"/>
        <w:numPr>
          <w:ilvl w:val="0"/>
          <w:numId w:val="4"/>
        </w:numPr>
        <w:jc w:val="both"/>
        <w:rPr>
          <w:sz w:val="24"/>
          <w:szCs w:val="24"/>
        </w:rPr>
      </w:pPr>
      <w:r w:rsidRPr="009F63EE">
        <w:rPr>
          <w:sz w:val="24"/>
          <w:szCs w:val="24"/>
        </w:rPr>
        <w:t>Dönem sonunda öğrencinin performansının değerlendirildiği raporu (</w:t>
      </w:r>
      <w:r w:rsidRPr="008B0E7E">
        <w:rPr>
          <w:bCs/>
          <w:sz w:val="24"/>
          <w:szCs w:val="24"/>
        </w:rPr>
        <w:t>Değerlendirme Raporu</w:t>
      </w:r>
      <w:r w:rsidRPr="009F63EE">
        <w:rPr>
          <w:sz w:val="24"/>
          <w:szCs w:val="24"/>
        </w:rPr>
        <w:t xml:space="preserve">) tamamlayarak imzalar ve kapalı zarfla </w:t>
      </w:r>
      <w:r w:rsidR="008B0E7E" w:rsidRPr="009F63EE">
        <w:rPr>
          <w:sz w:val="24"/>
          <w:szCs w:val="24"/>
        </w:rPr>
        <w:t xml:space="preserve">Aksaray Üniversitesi Ortaköy Meslek Yüksekokulu Ortak Eğitim Koordinatörlüğü'ne </w:t>
      </w:r>
      <w:r w:rsidRPr="009F63EE">
        <w:rPr>
          <w:sz w:val="24"/>
          <w:szCs w:val="24"/>
        </w:rPr>
        <w:t>gönderir.</w:t>
      </w:r>
    </w:p>
    <w:p w14:paraId="2485F2CF" w14:textId="681EFFC6" w:rsidR="007B1E6F" w:rsidRPr="007B1E6F" w:rsidRDefault="007B1E6F" w:rsidP="007B1E6F">
      <w:pPr>
        <w:pStyle w:val="GvdeMetni"/>
        <w:numPr>
          <w:ilvl w:val="0"/>
          <w:numId w:val="4"/>
        </w:numPr>
        <w:jc w:val="both"/>
        <w:rPr>
          <w:sz w:val="24"/>
          <w:szCs w:val="24"/>
        </w:rPr>
      </w:pPr>
      <w:r w:rsidRPr="007B1E6F">
        <w:rPr>
          <w:sz w:val="24"/>
          <w:szCs w:val="24"/>
        </w:rPr>
        <w:t>Uygulamalı eğitim faaliyetlerinin 20/6/2012 tarihli ve 6331 sayılı İş Sağlığı ve Güvenliği Kanunu hükümlerine uygun ortamlarda yapılmasını sağla</w:t>
      </w:r>
      <w:r>
        <w:rPr>
          <w:sz w:val="24"/>
          <w:szCs w:val="24"/>
          <w:lang w:val="tr-TR"/>
        </w:rPr>
        <w:t>r</w:t>
      </w:r>
      <w:r w:rsidRPr="007B1E6F">
        <w:rPr>
          <w:sz w:val="24"/>
          <w:szCs w:val="24"/>
        </w:rPr>
        <w:t>.</w:t>
      </w:r>
    </w:p>
    <w:p w14:paraId="41C0A4EC" w14:textId="34BC0FF4" w:rsidR="007B1E6F" w:rsidRPr="007B1E6F" w:rsidRDefault="007B1E6F" w:rsidP="007B1E6F">
      <w:pPr>
        <w:pStyle w:val="GvdeMetni"/>
        <w:numPr>
          <w:ilvl w:val="0"/>
          <w:numId w:val="4"/>
        </w:numPr>
        <w:jc w:val="both"/>
        <w:rPr>
          <w:sz w:val="24"/>
          <w:szCs w:val="24"/>
        </w:rPr>
      </w:pPr>
      <w:r w:rsidRPr="007B1E6F">
        <w:rPr>
          <w:sz w:val="24"/>
          <w:szCs w:val="24"/>
        </w:rPr>
        <w:t>İşletmedeki çalışma ortamı ve uygulamaların mahiyeti dikkate alınarak öğrencilere iş sağlığı ve güvenliği eğitimleri ver</w:t>
      </w:r>
      <w:r>
        <w:rPr>
          <w:sz w:val="24"/>
          <w:szCs w:val="24"/>
          <w:lang w:val="tr-TR"/>
        </w:rPr>
        <w:t>ir</w:t>
      </w:r>
      <w:r w:rsidRPr="007B1E6F">
        <w:rPr>
          <w:sz w:val="24"/>
          <w:szCs w:val="24"/>
        </w:rPr>
        <w:t>.</w:t>
      </w:r>
    </w:p>
    <w:p w14:paraId="1F236D03" w14:textId="103090A4" w:rsidR="007B1E6F" w:rsidRPr="009F63EE" w:rsidRDefault="007B1E6F" w:rsidP="007B1E6F">
      <w:pPr>
        <w:pStyle w:val="GvdeMetni"/>
        <w:numPr>
          <w:ilvl w:val="0"/>
          <w:numId w:val="4"/>
        </w:numPr>
        <w:jc w:val="both"/>
        <w:rPr>
          <w:sz w:val="24"/>
          <w:szCs w:val="24"/>
        </w:rPr>
      </w:pPr>
      <w:r w:rsidRPr="007B1E6F">
        <w:rPr>
          <w:sz w:val="24"/>
          <w:szCs w:val="24"/>
        </w:rPr>
        <w:t>İşletmede mesleki eğitim yapan öğrencilerin geçirdikleri iş kazalarını ilgili mevzuata uygun olarak ilgililere ve aynı gün içinde öğrencinin kayıtlı olduğu yükseköğretim kurumuna bildir</w:t>
      </w:r>
      <w:r>
        <w:rPr>
          <w:sz w:val="24"/>
          <w:szCs w:val="24"/>
          <w:lang w:val="tr-TR"/>
        </w:rPr>
        <w:t>ir</w:t>
      </w:r>
      <w:r w:rsidRPr="007B1E6F">
        <w:rPr>
          <w:sz w:val="24"/>
          <w:szCs w:val="24"/>
        </w:rPr>
        <w:t>.</w:t>
      </w:r>
    </w:p>
    <w:p w14:paraId="0CD42F15" w14:textId="77777777" w:rsidR="008B0E7E" w:rsidRDefault="008B0E7E" w:rsidP="002853D1">
      <w:pPr>
        <w:pStyle w:val="GvdeMetni"/>
        <w:jc w:val="both"/>
        <w:rPr>
          <w:sz w:val="24"/>
          <w:szCs w:val="24"/>
        </w:rPr>
      </w:pPr>
    </w:p>
    <w:p w14:paraId="73311D18" w14:textId="15FC584D" w:rsidR="00805F1E" w:rsidRPr="009F63EE" w:rsidRDefault="00805F1E" w:rsidP="002853D1">
      <w:pPr>
        <w:pStyle w:val="GvdeMetni"/>
        <w:jc w:val="both"/>
        <w:rPr>
          <w:sz w:val="24"/>
          <w:szCs w:val="24"/>
        </w:rPr>
      </w:pPr>
      <w:r w:rsidRPr="009F63EE">
        <w:rPr>
          <w:sz w:val="24"/>
          <w:szCs w:val="24"/>
        </w:rPr>
        <w:t>Bu sözleşmenin tarafları, Öğrenci ve kurum adına İşyeri Ortak Eğitim Koordinatörü</w:t>
      </w:r>
      <w:r w:rsidR="008B0E7E">
        <w:rPr>
          <w:sz w:val="24"/>
          <w:szCs w:val="24"/>
          <w:lang w:val="tr-TR"/>
        </w:rPr>
        <w:t>’</w:t>
      </w:r>
      <w:r w:rsidRPr="009F63EE">
        <w:rPr>
          <w:sz w:val="24"/>
          <w:szCs w:val="24"/>
        </w:rPr>
        <w:t>dür. Ancak İşyeri Ortak Eğitim Koordinatörü, sadece taraflar arasında bir sözleşmenin imzalandığından bilgi sahibi olduğunu göstermek amacıyla sözleşmeyi imzalamaktadır.</w:t>
      </w:r>
    </w:p>
    <w:p w14:paraId="3E360E5D" w14:textId="02C4D596" w:rsidR="00805F1E" w:rsidRPr="009F63EE" w:rsidRDefault="00805F1E" w:rsidP="002853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63EE">
        <w:rPr>
          <w:rFonts w:ascii="Times New Roman" w:hAnsi="Times New Roman"/>
          <w:sz w:val="24"/>
          <w:szCs w:val="24"/>
        </w:rPr>
        <w:t xml:space="preserve">İş bu Sözleşme, </w:t>
      </w:r>
      <w:r w:rsidR="008B0E7E" w:rsidRPr="009F63EE">
        <w:rPr>
          <w:rFonts w:ascii="Times New Roman" w:hAnsi="Times New Roman"/>
          <w:sz w:val="24"/>
          <w:szCs w:val="24"/>
        </w:rPr>
        <w:t xml:space="preserve">Aksaray Üniversitesi Ortaköy Meslek Yüksekokulu Ortak Eğitim Yönergesi </w:t>
      </w:r>
      <w:r w:rsidRPr="009F63EE">
        <w:rPr>
          <w:rFonts w:ascii="Times New Roman" w:hAnsi="Times New Roman"/>
          <w:sz w:val="24"/>
          <w:szCs w:val="24"/>
        </w:rPr>
        <w:t>hükümlerine göre ve İş</w:t>
      </w:r>
      <w:r w:rsidR="008B0E7E">
        <w:rPr>
          <w:rFonts w:ascii="Times New Roman" w:hAnsi="Times New Roman"/>
          <w:sz w:val="24"/>
          <w:szCs w:val="24"/>
        </w:rPr>
        <w:t xml:space="preserve"> B</w:t>
      </w:r>
      <w:r w:rsidRPr="009F63EE">
        <w:rPr>
          <w:rFonts w:ascii="Times New Roman" w:hAnsi="Times New Roman"/>
          <w:sz w:val="24"/>
          <w:szCs w:val="24"/>
        </w:rPr>
        <w:t>irliği Belgesi (</w:t>
      </w:r>
      <w:r w:rsidR="008B0E7E" w:rsidRPr="009F63EE">
        <w:rPr>
          <w:rFonts w:ascii="Times New Roman" w:hAnsi="Times New Roman"/>
          <w:sz w:val="24"/>
          <w:szCs w:val="24"/>
        </w:rPr>
        <w:t>Protokol</w:t>
      </w:r>
      <w:r w:rsidRPr="009F63EE">
        <w:rPr>
          <w:rFonts w:ascii="Times New Roman" w:hAnsi="Times New Roman"/>
          <w:sz w:val="24"/>
          <w:szCs w:val="24"/>
        </w:rPr>
        <w:t>) eki olarak düzenlenmiş ve taraflarca okunarak kabul ve imza edilmiştir.</w:t>
      </w:r>
    </w:p>
    <w:p w14:paraId="3AD1EE50" w14:textId="77777777" w:rsidR="00805F1E" w:rsidRPr="009F63EE" w:rsidRDefault="00805F1E" w:rsidP="00805F1E">
      <w:pPr>
        <w:spacing w:after="0"/>
        <w:rPr>
          <w:rFonts w:ascii="Times New Roman" w:hAnsi="Times New Roman"/>
          <w:sz w:val="24"/>
          <w:szCs w:val="24"/>
        </w:rPr>
      </w:pPr>
    </w:p>
    <w:p w14:paraId="22B03573" w14:textId="77777777" w:rsidR="00805F1E" w:rsidRPr="009F63EE" w:rsidRDefault="00805F1E" w:rsidP="00805F1E">
      <w:pPr>
        <w:spacing w:after="0"/>
        <w:rPr>
          <w:rFonts w:ascii="Times New Roman" w:hAnsi="Times New Roman"/>
          <w:sz w:val="24"/>
          <w:szCs w:val="24"/>
        </w:rPr>
      </w:pPr>
    </w:p>
    <w:p w14:paraId="5CFF5411" w14:textId="77777777" w:rsidR="00805F1E" w:rsidRPr="009F63EE" w:rsidRDefault="00805F1E" w:rsidP="00805F1E">
      <w:pPr>
        <w:spacing w:after="0"/>
        <w:rPr>
          <w:rFonts w:ascii="Times New Roman" w:hAnsi="Times New Roman"/>
          <w:sz w:val="24"/>
          <w:szCs w:val="24"/>
        </w:rPr>
      </w:pPr>
    </w:p>
    <w:p w14:paraId="4A490178" w14:textId="77777777" w:rsidR="00805F1E" w:rsidRPr="009F63EE" w:rsidRDefault="00805F1E" w:rsidP="00805F1E">
      <w:pPr>
        <w:spacing w:after="0"/>
        <w:rPr>
          <w:rFonts w:ascii="Times New Roman" w:hAnsi="Times New Roman"/>
          <w:sz w:val="24"/>
          <w:szCs w:val="24"/>
        </w:rPr>
      </w:pPr>
    </w:p>
    <w:p w14:paraId="6DCA24A5" w14:textId="77777777" w:rsidR="00805F1E" w:rsidRPr="009F63EE" w:rsidRDefault="00805F1E" w:rsidP="00805F1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F63EE">
        <w:rPr>
          <w:rFonts w:ascii="Times New Roman" w:hAnsi="Times New Roman"/>
          <w:sz w:val="24"/>
          <w:szCs w:val="24"/>
        </w:rPr>
        <w:t>Tarih: …/…/…</w:t>
      </w:r>
    </w:p>
    <w:p w14:paraId="7EECB5CA" w14:textId="77777777" w:rsidR="00805F1E" w:rsidRPr="009F63EE" w:rsidRDefault="00805F1E" w:rsidP="00805F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A06FD4B" w14:textId="77777777" w:rsidR="00805F1E" w:rsidRPr="009F63EE" w:rsidRDefault="00805F1E" w:rsidP="00805F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9300A46" w14:textId="77777777" w:rsidR="00805F1E" w:rsidRPr="009F63EE" w:rsidRDefault="00805F1E" w:rsidP="00805F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B0E7E" w14:paraId="7475F62A" w14:textId="77777777" w:rsidTr="00C40700">
        <w:tc>
          <w:tcPr>
            <w:tcW w:w="2500" w:type="pct"/>
          </w:tcPr>
          <w:p w14:paraId="0103195C" w14:textId="77777777" w:rsidR="008B0E7E" w:rsidRDefault="008B0E7E" w:rsidP="00C4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EE">
              <w:rPr>
                <w:rFonts w:ascii="Times New Roman" w:hAnsi="Times New Roman"/>
                <w:sz w:val="24"/>
                <w:szCs w:val="24"/>
              </w:rPr>
              <w:t>İmza</w:t>
            </w:r>
          </w:p>
          <w:p w14:paraId="6EF082D6" w14:textId="77777777" w:rsidR="008B0E7E" w:rsidRDefault="008B0E7E" w:rsidP="00C4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EE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  <w:p w14:paraId="1BD8303A" w14:textId="77777777" w:rsidR="008B0E7E" w:rsidRDefault="008B0E7E" w:rsidP="00C4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EE">
              <w:rPr>
                <w:rFonts w:ascii="Times New Roman" w:hAnsi="Times New Roman"/>
                <w:sz w:val="24"/>
                <w:szCs w:val="24"/>
              </w:rPr>
              <w:t>Öğrenci</w:t>
            </w:r>
          </w:p>
        </w:tc>
        <w:tc>
          <w:tcPr>
            <w:tcW w:w="2500" w:type="pct"/>
          </w:tcPr>
          <w:p w14:paraId="4FBED00D" w14:textId="77777777" w:rsidR="008B0E7E" w:rsidRDefault="008B0E7E" w:rsidP="00C4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EE">
              <w:rPr>
                <w:rFonts w:ascii="Times New Roman" w:hAnsi="Times New Roman"/>
                <w:sz w:val="24"/>
                <w:szCs w:val="24"/>
              </w:rPr>
              <w:t>İmza</w:t>
            </w:r>
          </w:p>
          <w:p w14:paraId="6640584A" w14:textId="77777777" w:rsidR="008B0E7E" w:rsidRDefault="008B0E7E" w:rsidP="00C4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EE">
              <w:rPr>
                <w:rFonts w:ascii="Times New Roman" w:hAnsi="Times New Roman"/>
                <w:sz w:val="24"/>
                <w:szCs w:val="24"/>
              </w:rPr>
              <w:t>İşyeri</w:t>
            </w:r>
          </w:p>
          <w:p w14:paraId="4D87F95B" w14:textId="545C8F6F" w:rsidR="008B0E7E" w:rsidRDefault="008B0E7E" w:rsidP="00C40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EE">
              <w:rPr>
                <w:rFonts w:ascii="Times New Roman" w:hAnsi="Times New Roman"/>
                <w:sz w:val="24"/>
                <w:szCs w:val="24"/>
              </w:rPr>
              <w:t>Ortak Eğitim Koordinatörü</w:t>
            </w:r>
          </w:p>
        </w:tc>
      </w:tr>
    </w:tbl>
    <w:p w14:paraId="2B99C6F8" w14:textId="77777777" w:rsidR="00805F1E" w:rsidRPr="009F63EE" w:rsidRDefault="00805F1E" w:rsidP="008B0E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805F1E" w:rsidRPr="009F63EE" w:rsidSect="002B35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14" w:right="1418" w:bottom="2098" w:left="1418" w:header="40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93B9F" w14:textId="77777777" w:rsidR="002B3527" w:rsidRDefault="002B3527" w:rsidP="000076AA">
      <w:pPr>
        <w:spacing w:after="0" w:line="240" w:lineRule="auto"/>
      </w:pPr>
      <w:r>
        <w:separator/>
      </w:r>
    </w:p>
  </w:endnote>
  <w:endnote w:type="continuationSeparator" w:id="0">
    <w:p w14:paraId="67A6AE41" w14:textId="77777777" w:rsidR="002B3527" w:rsidRDefault="002B3527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5BA7" w14:textId="77777777" w:rsidR="00BA00EB" w:rsidRDefault="00BA00E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3704"/>
      <w:gridCol w:w="3703"/>
      <w:gridCol w:w="3765"/>
    </w:tblGrid>
    <w:tr w:rsidR="00C9387D" w:rsidRPr="00C9387D" w14:paraId="3AECA7AF" w14:textId="77777777" w:rsidTr="007A50BD">
      <w:trPr>
        <w:trHeight w:val="335"/>
        <w:jc w:val="center"/>
      </w:trPr>
      <w:tc>
        <w:tcPr>
          <w:tcW w:w="3704" w:type="dxa"/>
          <w:shd w:val="clear" w:color="auto" w:fill="auto"/>
          <w:vAlign w:val="center"/>
        </w:tcPr>
        <w:p w14:paraId="49ED99BE" w14:textId="77777777" w:rsidR="00C9387D" w:rsidRPr="00C9387D" w:rsidRDefault="00C9387D" w:rsidP="007A50BD">
          <w:pPr>
            <w:pStyle w:val="Al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Hazırlayan</w:t>
          </w:r>
        </w:p>
      </w:tc>
      <w:tc>
        <w:tcPr>
          <w:tcW w:w="3703" w:type="dxa"/>
          <w:shd w:val="clear" w:color="auto" w:fill="auto"/>
          <w:vAlign w:val="center"/>
        </w:tcPr>
        <w:p w14:paraId="3B2FD7E7" w14:textId="77777777" w:rsidR="00C9387D" w:rsidRPr="00C9387D" w:rsidRDefault="00C9387D" w:rsidP="007A50BD">
          <w:pPr>
            <w:pStyle w:val="AltBilgi"/>
            <w:ind w:left="22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Yürürlük Onayı</w:t>
          </w:r>
        </w:p>
      </w:tc>
      <w:tc>
        <w:tcPr>
          <w:tcW w:w="3765" w:type="dxa"/>
          <w:shd w:val="clear" w:color="auto" w:fill="auto"/>
          <w:vAlign w:val="center"/>
        </w:tcPr>
        <w:p w14:paraId="357A9681" w14:textId="77777777"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Kalite Sistem Onayı</w:t>
          </w:r>
        </w:p>
      </w:tc>
    </w:tr>
    <w:tr w:rsidR="00C9387D" w:rsidRPr="00C9387D" w14:paraId="09715BEF" w14:textId="77777777" w:rsidTr="007A50BD">
      <w:trPr>
        <w:trHeight w:val="745"/>
        <w:jc w:val="center"/>
      </w:trPr>
      <w:tc>
        <w:tcPr>
          <w:tcW w:w="3704" w:type="dxa"/>
          <w:shd w:val="clear" w:color="auto" w:fill="auto"/>
          <w:vAlign w:val="center"/>
        </w:tcPr>
        <w:p w14:paraId="23E9AFBB" w14:textId="22177B70" w:rsidR="00C9387D" w:rsidRPr="00C9387D" w:rsidRDefault="00BA00EB" w:rsidP="007A50BD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Birim Temsilcisi</w:t>
          </w:r>
        </w:p>
      </w:tc>
      <w:tc>
        <w:tcPr>
          <w:tcW w:w="3703" w:type="dxa"/>
          <w:shd w:val="clear" w:color="auto" w:fill="auto"/>
          <w:vAlign w:val="center"/>
        </w:tcPr>
        <w:p w14:paraId="57075387" w14:textId="424C2235" w:rsidR="00C9387D" w:rsidRPr="00C9387D" w:rsidRDefault="00BA00EB" w:rsidP="007A50BD">
          <w:pPr>
            <w:pStyle w:val="AltBilgi"/>
            <w:ind w:left="223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Koordinatör Yardımcısı</w:t>
          </w:r>
        </w:p>
      </w:tc>
      <w:tc>
        <w:tcPr>
          <w:tcW w:w="3765" w:type="dxa"/>
          <w:shd w:val="clear" w:color="auto" w:fill="auto"/>
          <w:vAlign w:val="center"/>
        </w:tcPr>
        <w:p w14:paraId="4F1C3D88" w14:textId="49F45470" w:rsidR="00C9387D" w:rsidRPr="00C9387D" w:rsidRDefault="00BA00EB" w:rsidP="007A50BD">
          <w:pPr>
            <w:pStyle w:val="AltBilgi"/>
            <w:ind w:left="459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Koordinatörü</w:t>
          </w:r>
        </w:p>
      </w:tc>
    </w:tr>
  </w:tbl>
  <w:p w14:paraId="5CE084EA" w14:textId="77777777" w:rsidR="00997D67" w:rsidRDefault="00997D67" w:rsidP="00C9387D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6D8E" w14:textId="77777777" w:rsidR="00BA00EB" w:rsidRDefault="00BA00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FCE2" w14:textId="77777777" w:rsidR="002B3527" w:rsidRDefault="002B3527" w:rsidP="000076AA">
      <w:pPr>
        <w:spacing w:after="0" w:line="240" w:lineRule="auto"/>
      </w:pPr>
      <w:r>
        <w:separator/>
      </w:r>
    </w:p>
  </w:footnote>
  <w:footnote w:type="continuationSeparator" w:id="0">
    <w:p w14:paraId="17D8BB6B" w14:textId="77777777" w:rsidR="002B3527" w:rsidRDefault="002B3527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B602" w14:textId="77777777" w:rsidR="000076AA" w:rsidRDefault="002B3527">
    <w:pPr>
      <w:pStyle w:val="stBilgi"/>
    </w:pPr>
    <w:r>
      <w:rPr>
        <w:noProof/>
        <w:lang w:eastAsia="tr-TR"/>
      </w:rPr>
      <w:pict w14:anchorId="758F54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1027" type="#_x0000_t75" alt="" style="position:absolute;margin-left:0;margin-top:0;width:592.8pt;height:838.5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605E" w14:textId="77777777" w:rsidR="0074752C" w:rsidRDefault="002B3527" w:rsidP="0074752C">
    <w:pPr>
      <w:pStyle w:val="stBilgi"/>
    </w:pPr>
    <w:r>
      <w:rPr>
        <w:noProof/>
        <w:lang w:eastAsia="tr-TR"/>
      </w:rPr>
      <w:pict w14:anchorId="16A906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6" type="#_x0000_t75" alt="" style="position:absolute;margin-left:-69.5pt;margin-top:-118.7pt;width:592.8pt;height:838.55pt;z-index:-251657728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  <w:tbl>
    <w:tblPr>
      <w:tblW w:w="10191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5523"/>
      <w:gridCol w:w="1559"/>
      <w:gridCol w:w="1559"/>
    </w:tblGrid>
    <w:tr w:rsidR="00BA00EB" w:rsidRPr="00C9387D" w14:paraId="4A185284" w14:textId="77777777" w:rsidTr="00BA00EB">
      <w:trPr>
        <w:trHeight w:val="246"/>
        <w:jc w:val="center"/>
      </w:trPr>
      <w:tc>
        <w:tcPr>
          <w:tcW w:w="1550" w:type="dxa"/>
          <w:vMerge w:val="restart"/>
          <w:shd w:val="clear" w:color="auto" w:fill="auto"/>
          <w:vAlign w:val="center"/>
        </w:tcPr>
        <w:p w14:paraId="1221C6D7" w14:textId="77777777" w:rsidR="00BA00EB" w:rsidRPr="00C9387D" w:rsidRDefault="00BA00EB" w:rsidP="00210F22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23" w:type="dxa"/>
          <w:vMerge w:val="restart"/>
          <w:shd w:val="clear" w:color="auto" w:fill="auto"/>
          <w:vAlign w:val="center"/>
        </w:tcPr>
        <w:p w14:paraId="34D5E259" w14:textId="77777777" w:rsidR="00BA00EB" w:rsidRPr="007C56B6" w:rsidRDefault="00BA00EB" w:rsidP="007C56B6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7C56B6">
            <w:rPr>
              <w:rFonts w:ascii="Times New Roman" w:hAnsi="Times New Roman"/>
              <w:b/>
              <w:sz w:val="24"/>
              <w:szCs w:val="24"/>
            </w:rPr>
            <w:t>AKSARAY ÜNİVERSİTESİ ORTAK EĞİTİM KOORDİNATÖRLÜĞÜ UYGULAMA SÖZLEŞMESİ</w:t>
          </w:r>
        </w:p>
      </w:tc>
      <w:tc>
        <w:tcPr>
          <w:tcW w:w="1559" w:type="dxa"/>
          <w:shd w:val="clear" w:color="auto" w:fill="auto"/>
          <w:vAlign w:val="center"/>
        </w:tcPr>
        <w:p w14:paraId="0C594BAC" w14:textId="77777777" w:rsidR="00BA00EB" w:rsidRPr="00C9387D" w:rsidRDefault="00BA00EB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59" w:type="dxa"/>
          <w:shd w:val="clear" w:color="auto" w:fill="auto"/>
          <w:vAlign w:val="center"/>
        </w:tcPr>
        <w:p w14:paraId="58B8C912" w14:textId="77777777" w:rsidR="00BA00EB" w:rsidRPr="00C9387D" w:rsidRDefault="00BA00EB" w:rsidP="00DB2AE7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KYS-FRM-169</w:t>
          </w:r>
        </w:p>
      </w:tc>
    </w:tr>
    <w:tr w:rsidR="00BA00EB" w:rsidRPr="00C9387D" w14:paraId="23D1A5AC" w14:textId="77777777" w:rsidTr="00BA00EB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14:paraId="22226400" w14:textId="77777777" w:rsidR="00BA00EB" w:rsidRPr="00C9387D" w:rsidRDefault="00BA00EB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23" w:type="dxa"/>
          <w:vMerge/>
          <w:shd w:val="clear" w:color="auto" w:fill="auto"/>
          <w:vAlign w:val="center"/>
        </w:tcPr>
        <w:p w14:paraId="1C6329DF" w14:textId="77777777" w:rsidR="00BA00EB" w:rsidRPr="00C9387D" w:rsidRDefault="00BA00EB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234A09A2" w14:textId="77777777" w:rsidR="00BA00EB" w:rsidRPr="00C9387D" w:rsidRDefault="00BA00EB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59" w:type="dxa"/>
          <w:shd w:val="clear" w:color="auto" w:fill="auto"/>
          <w:vAlign w:val="center"/>
        </w:tcPr>
        <w:p w14:paraId="6A60597A" w14:textId="77777777" w:rsidR="00BA00EB" w:rsidRPr="00C9387D" w:rsidRDefault="00BA00EB" w:rsidP="00447F37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12</w:t>
          </w:r>
          <w:r w:rsidRPr="00C9387D">
            <w:rPr>
              <w:rFonts w:ascii="Times New Roman" w:hAnsi="Times New Roman"/>
              <w:sz w:val="20"/>
              <w:szCs w:val="20"/>
            </w:rPr>
            <w:t>.0</w:t>
          </w:r>
          <w:r>
            <w:rPr>
              <w:rFonts w:ascii="Times New Roman" w:hAnsi="Times New Roman"/>
              <w:sz w:val="20"/>
              <w:szCs w:val="20"/>
            </w:rPr>
            <w:t>1.2021</w:t>
          </w:r>
        </w:p>
      </w:tc>
    </w:tr>
    <w:tr w:rsidR="00BA00EB" w:rsidRPr="00C9387D" w14:paraId="70DABFB1" w14:textId="77777777" w:rsidTr="00BA00EB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14:paraId="3CCD6F02" w14:textId="77777777" w:rsidR="00BA00EB" w:rsidRPr="00C9387D" w:rsidRDefault="00BA00EB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23" w:type="dxa"/>
          <w:vMerge/>
          <w:shd w:val="clear" w:color="auto" w:fill="auto"/>
          <w:vAlign w:val="center"/>
        </w:tcPr>
        <w:p w14:paraId="30286A0F" w14:textId="77777777" w:rsidR="00BA00EB" w:rsidRPr="00C9387D" w:rsidRDefault="00BA00EB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19797C1F" w14:textId="77777777" w:rsidR="00BA00EB" w:rsidRPr="00C9387D" w:rsidRDefault="00BA00EB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59" w:type="dxa"/>
          <w:shd w:val="clear" w:color="auto" w:fill="auto"/>
          <w:vAlign w:val="center"/>
        </w:tcPr>
        <w:p w14:paraId="649B6D5A" w14:textId="4158240D" w:rsidR="00BA00EB" w:rsidRPr="00C9387D" w:rsidRDefault="00BA00EB" w:rsidP="00447F37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-</w:t>
          </w:r>
        </w:p>
      </w:tc>
    </w:tr>
    <w:tr w:rsidR="00BA00EB" w:rsidRPr="00C9387D" w14:paraId="0E627D57" w14:textId="77777777" w:rsidTr="00BA00EB">
      <w:trPr>
        <w:trHeight w:val="265"/>
        <w:jc w:val="center"/>
      </w:trPr>
      <w:tc>
        <w:tcPr>
          <w:tcW w:w="1550" w:type="dxa"/>
          <w:vMerge/>
          <w:shd w:val="clear" w:color="auto" w:fill="auto"/>
          <w:vAlign w:val="center"/>
        </w:tcPr>
        <w:p w14:paraId="12F8E29D" w14:textId="77777777" w:rsidR="00BA00EB" w:rsidRPr="00C9387D" w:rsidRDefault="00BA00EB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23" w:type="dxa"/>
          <w:vMerge/>
          <w:shd w:val="clear" w:color="auto" w:fill="auto"/>
          <w:vAlign w:val="center"/>
        </w:tcPr>
        <w:p w14:paraId="711A5781" w14:textId="77777777" w:rsidR="00BA00EB" w:rsidRPr="00C9387D" w:rsidRDefault="00BA00EB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1A9BF217" w14:textId="77777777" w:rsidR="00BA00EB" w:rsidRPr="00C9387D" w:rsidRDefault="00BA00EB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59" w:type="dxa"/>
          <w:shd w:val="clear" w:color="auto" w:fill="auto"/>
          <w:vAlign w:val="center"/>
        </w:tcPr>
        <w:p w14:paraId="6BA32A81" w14:textId="5B9EC7FF" w:rsidR="00BA00EB" w:rsidRPr="00C9387D" w:rsidRDefault="00BA00EB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00</w:t>
          </w:r>
        </w:p>
      </w:tc>
    </w:tr>
    <w:tr w:rsidR="00BA00EB" w:rsidRPr="00C9387D" w14:paraId="27586508" w14:textId="77777777" w:rsidTr="00BA00EB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14:paraId="736F3AC2" w14:textId="77777777" w:rsidR="00BA00EB" w:rsidRPr="00C9387D" w:rsidRDefault="00BA00EB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23" w:type="dxa"/>
          <w:vMerge/>
          <w:shd w:val="clear" w:color="auto" w:fill="auto"/>
          <w:vAlign w:val="center"/>
        </w:tcPr>
        <w:p w14:paraId="0D2E219C" w14:textId="77777777" w:rsidR="00BA00EB" w:rsidRPr="00C9387D" w:rsidRDefault="00BA00EB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3DCC1E56" w14:textId="77777777" w:rsidR="00BA00EB" w:rsidRPr="00C9387D" w:rsidRDefault="00BA00EB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59" w:type="dxa"/>
          <w:shd w:val="clear" w:color="auto" w:fill="auto"/>
          <w:vAlign w:val="center"/>
        </w:tcPr>
        <w:p w14:paraId="5AB499B7" w14:textId="517AF63B" w:rsidR="00BA00EB" w:rsidRPr="00C9387D" w:rsidRDefault="00BA00EB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9387D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>/3</w:t>
          </w:r>
        </w:p>
      </w:tc>
    </w:tr>
  </w:tbl>
  <w:p w14:paraId="0528A9AB" w14:textId="77777777"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A253" w14:textId="77777777" w:rsidR="000076AA" w:rsidRDefault="002B3527">
    <w:pPr>
      <w:pStyle w:val="stBilgi"/>
    </w:pPr>
    <w:r>
      <w:rPr>
        <w:noProof/>
        <w:lang w:eastAsia="tr-TR"/>
      </w:rPr>
      <w:pict w14:anchorId="6D719E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1025" type="#_x0000_t75" alt="" style="position:absolute;margin-left:0;margin-top:0;width:592.8pt;height:838.5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F0A"/>
    <w:multiLevelType w:val="multilevel"/>
    <w:tmpl w:val="4CF6F2DE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3E5CE9"/>
    <w:multiLevelType w:val="hybridMultilevel"/>
    <w:tmpl w:val="5DFE74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A84774"/>
    <w:multiLevelType w:val="multilevel"/>
    <w:tmpl w:val="4CF6F2DE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5C30D34"/>
    <w:multiLevelType w:val="hybridMultilevel"/>
    <w:tmpl w:val="DE2608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41FBA"/>
    <w:multiLevelType w:val="multilevel"/>
    <w:tmpl w:val="CABC4B7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7728173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" w16cid:durableId="196550462">
    <w:abstractNumId w:val="0"/>
  </w:num>
  <w:num w:numId="3" w16cid:durableId="1862434554">
    <w:abstractNumId w:val="4"/>
  </w:num>
  <w:num w:numId="4" w16cid:durableId="663894528">
    <w:abstractNumId w:val="1"/>
  </w:num>
  <w:num w:numId="5" w16cid:durableId="101272797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AA"/>
    <w:rsid w:val="00003834"/>
    <w:rsid w:val="000076AA"/>
    <w:rsid w:val="000376A0"/>
    <w:rsid w:val="00052610"/>
    <w:rsid w:val="000611A3"/>
    <w:rsid w:val="000777BF"/>
    <w:rsid w:val="000E6358"/>
    <w:rsid w:val="00153C6E"/>
    <w:rsid w:val="00183A81"/>
    <w:rsid w:val="001A6ADC"/>
    <w:rsid w:val="001C19FD"/>
    <w:rsid w:val="001C6477"/>
    <w:rsid w:val="001E3147"/>
    <w:rsid w:val="001F25EC"/>
    <w:rsid w:val="00210F22"/>
    <w:rsid w:val="002112F0"/>
    <w:rsid w:val="0021326D"/>
    <w:rsid w:val="00215ADC"/>
    <w:rsid w:val="00233D88"/>
    <w:rsid w:val="002569ED"/>
    <w:rsid w:val="002853D1"/>
    <w:rsid w:val="002A1C1C"/>
    <w:rsid w:val="002B284A"/>
    <w:rsid w:val="002B3527"/>
    <w:rsid w:val="002B51F9"/>
    <w:rsid w:val="002C3267"/>
    <w:rsid w:val="002C74D8"/>
    <w:rsid w:val="002D1FF1"/>
    <w:rsid w:val="003A1B12"/>
    <w:rsid w:val="003A689F"/>
    <w:rsid w:val="00447F37"/>
    <w:rsid w:val="004735A4"/>
    <w:rsid w:val="004A3E7A"/>
    <w:rsid w:val="004A4749"/>
    <w:rsid w:val="004C4964"/>
    <w:rsid w:val="00505AA1"/>
    <w:rsid w:val="0053316E"/>
    <w:rsid w:val="00534A26"/>
    <w:rsid w:val="00542E49"/>
    <w:rsid w:val="00565E20"/>
    <w:rsid w:val="00576476"/>
    <w:rsid w:val="005A2FC8"/>
    <w:rsid w:val="005E242E"/>
    <w:rsid w:val="005E5C84"/>
    <w:rsid w:val="00615B5A"/>
    <w:rsid w:val="00624D6C"/>
    <w:rsid w:val="006411C5"/>
    <w:rsid w:val="006462CE"/>
    <w:rsid w:val="006659AB"/>
    <w:rsid w:val="006858E4"/>
    <w:rsid w:val="006C5D83"/>
    <w:rsid w:val="006E4CC5"/>
    <w:rsid w:val="006F416C"/>
    <w:rsid w:val="006F69C2"/>
    <w:rsid w:val="007114CD"/>
    <w:rsid w:val="0074752C"/>
    <w:rsid w:val="00755702"/>
    <w:rsid w:val="007A50BD"/>
    <w:rsid w:val="007B1E6F"/>
    <w:rsid w:val="007C56B6"/>
    <w:rsid w:val="007F6D67"/>
    <w:rsid w:val="00805F1E"/>
    <w:rsid w:val="0082689A"/>
    <w:rsid w:val="008470FD"/>
    <w:rsid w:val="008768EB"/>
    <w:rsid w:val="00886460"/>
    <w:rsid w:val="008B0E7E"/>
    <w:rsid w:val="008C0C1C"/>
    <w:rsid w:val="008C46A9"/>
    <w:rsid w:val="008D79A8"/>
    <w:rsid w:val="00961D95"/>
    <w:rsid w:val="00962DAD"/>
    <w:rsid w:val="00997D67"/>
    <w:rsid w:val="009D3A86"/>
    <w:rsid w:val="009E7CBB"/>
    <w:rsid w:val="009F63EE"/>
    <w:rsid w:val="00A54C78"/>
    <w:rsid w:val="00A76F02"/>
    <w:rsid w:val="00A9297E"/>
    <w:rsid w:val="00AB111C"/>
    <w:rsid w:val="00AC73A3"/>
    <w:rsid w:val="00AD0F0F"/>
    <w:rsid w:val="00AE2FE8"/>
    <w:rsid w:val="00AE4EBE"/>
    <w:rsid w:val="00AE6B5C"/>
    <w:rsid w:val="00B203D5"/>
    <w:rsid w:val="00B21F54"/>
    <w:rsid w:val="00B76C24"/>
    <w:rsid w:val="00B773C7"/>
    <w:rsid w:val="00BA00EB"/>
    <w:rsid w:val="00BA574C"/>
    <w:rsid w:val="00BB4616"/>
    <w:rsid w:val="00C1317B"/>
    <w:rsid w:val="00C534A0"/>
    <w:rsid w:val="00C565CB"/>
    <w:rsid w:val="00C600EC"/>
    <w:rsid w:val="00C61B9A"/>
    <w:rsid w:val="00C85C7D"/>
    <w:rsid w:val="00C9387D"/>
    <w:rsid w:val="00C95ED7"/>
    <w:rsid w:val="00C9639A"/>
    <w:rsid w:val="00C979AD"/>
    <w:rsid w:val="00CB3222"/>
    <w:rsid w:val="00D06312"/>
    <w:rsid w:val="00D11DC4"/>
    <w:rsid w:val="00D313E3"/>
    <w:rsid w:val="00D80562"/>
    <w:rsid w:val="00D929F7"/>
    <w:rsid w:val="00DB089F"/>
    <w:rsid w:val="00DB2AE7"/>
    <w:rsid w:val="00E16290"/>
    <w:rsid w:val="00E833CD"/>
    <w:rsid w:val="00EA47D4"/>
    <w:rsid w:val="00EC75EF"/>
    <w:rsid w:val="00ED18ED"/>
    <w:rsid w:val="00EF0D6D"/>
    <w:rsid w:val="00F26AB2"/>
    <w:rsid w:val="00F36B77"/>
    <w:rsid w:val="00F51F97"/>
    <w:rsid w:val="00F5616D"/>
    <w:rsid w:val="00F7713E"/>
    <w:rsid w:val="00FB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7DB08"/>
  <w15:chartTrackingRefBased/>
  <w15:docId w15:val="{8BAB33CF-9B35-4850-A1F3-3E668F92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773C7"/>
    <w:pPr>
      <w:keepNext/>
      <w:spacing w:after="120" w:line="240" w:lineRule="auto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B773C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2AE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5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character" w:customStyle="1" w:styleId="Balk1Char">
    <w:name w:val="Başlık 1 Char"/>
    <w:link w:val="Balk1"/>
    <w:rsid w:val="00B773C7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Balk2Char">
    <w:name w:val="Başlık 2 Char"/>
    <w:link w:val="Balk2"/>
    <w:rsid w:val="00B773C7"/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GvdeMetni">
    <w:name w:val="Body Text"/>
    <w:basedOn w:val="Normal"/>
    <w:link w:val="GvdeMetniChar"/>
    <w:rsid w:val="00B773C7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GvdeMetniChar">
    <w:name w:val="Gövde Metni Char"/>
    <w:link w:val="GvdeMetni"/>
    <w:rsid w:val="00B773C7"/>
    <w:rPr>
      <w:rFonts w:ascii="Times New Roman" w:eastAsia="Times New Roman" w:hAnsi="Times New Roman"/>
      <w:sz w:val="28"/>
      <w:lang w:val="x-none" w:eastAsia="x-none"/>
    </w:rPr>
  </w:style>
  <w:style w:type="paragraph" w:customStyle="1" w:styleId="Balk11">
    <w:name w:val="Başlık 11"/>
    <w:basedOn w:val="Normal"/>
    <w:uiPriority w:val="1"/>
    <w:qFormat/>
    <w:rsid w:val="00B773C7"/>
    <w:pPr>
      <w:widowControl w:val="0"/>
      <w:spacing w:after="0" w:line="275" w:lineRule="exact"/>
      <w:ind w:left="82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Kpr">
    <w:name w:val="Hyperlink"/>
    <w:uiPriority w:val="99"/>
    <w:unhideWhenUsed/>
    <w:rsid w:val="00B773C7"/>
    <w:rPr>
      <w:color w:val="0000FF"/>
      <w:u w:val="single"/>
    </w:rPr>
  </w:style>
  <w:style w:type="character" w:styleId="Gl">
    <w:name w:val="Strong"/>
    <w:uiPriority w:val="99"/>
    <w:qFormat/>
    <w:rsid w:val="002C74D8"/>
    <w:rPr>
      <w:rFonts w:cs="Times New Roman"/>
      <w:b/>
      <w:bCs/>
    </w:rPr>
  </w:style>
  <w:style w:type="character" w:customStyle="1" w:styleId="contentyok-sol">
    <w:name w:val="contentyok-sol"/>
    <w:uiPriority w:val="99"/>
    <w:rsid w:val="002C74D8"/>
    <w:rPr>
      <w:rFonts w:cs="Times New Roman"/>
    </w:rPr>
  </w:style>
  <w:style w:type="character" w:customStyle="1" w:styleId="Balk3Char">
    <w:name w:val="Başlık 3 Char"/>
    <w:link w:val="Balk3"/>
    <w:uiPriority w:val="9"/>
    <w:semiHidden/>
    <w:rsid w:val="00DB2AE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4A4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6411C5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6A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0376A0"/>
    <w:rPr>
      <w:rFonts w:ascii="Segoe UI" w:hAnsi="Segoe UI" w:cs="Segoe UI"/>
      <w:sz w:val="18"/>
      <w:szCs w:val="18"/>
      <w:lang w:eastAsia="en-US"/>
    </w:rPr>
  </w:style>
  <w:style w:type="paragraph" w:customStyle="1" w:styleId="FirstParagraph">
    <w:name w:val="First Paragraph"/>
    <w:basedOn w:val="GvdeMetni"/>
    <w:next w:val="GvdeMetni"/>
    <w:qFormat/>
    <w:rsid w:val="00805F1E"/>
    <w:pPr>
      <w:spacing w:before="180" w:after="180"/>
    </w:pPr>
    <w:rPr>
      <w:rFonts w:ascii="Calibri" w:eastAsia="Calibri" w:hAnsi="Calibri"/>
      <w:sz w:val="24"/>
      <w:szCs w:val="24"/>
      <w:lang w:val="en-US"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E3147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rsid w:val="00624D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e.aksaray.edu.tr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rtakoymyo@aksaray.edu.t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133D5B2AD4B34AF1EE8F9734D9A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82CA5-DD72-42B4-AA0B-CD7217273095}"/>
      </w:docPartPr>
      <w:docPartBody>
        <w:p w:rsidR="00AF70F3" w:rsidRDefault="005B05B8" w:rsidP="005B05B8">
          <w:pPr>
            <w:pStyle w:val="83B133D5B2AD4B34AF1EE8F9734D9AEC1"/>
          </w:pPr>
          <w:r w:rsidRPr="001B5E4B">
            <w:rPr>
              <w:rStyle w:val="YerTutucuMetni"/>
              <w:rFonts w:ascii="Trebuchet MS" w:hAnsi="Trebuchet MS"/>
            </w:rPr>
            <w:t>Yanıtınız</w:t>
          </w:r>
        </w:p>
      </w:docPartBody>
    </w:docPart>
    <w:docPart>
      <w:docPartPr>
        <w:name w:val="A7F795E1EFB4418EAB324D5F2F68ED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C49E33-274F-46F0-B406-1703025A736D}"/>
      </w:docPartPr>
      <w:docPartBody>
        <w:p w:rsidR="00AF70F3" w:rsidRDefault="005B05B8" w:rsidP="005B05B8">
          <w:pPr>
            <w:pStyle w:val="A7F795E1EFB4418EAB324D5F2F68EDDE1"/>
          </w:pPr>
          <w:r w:rsidRPr="001B5E4B">
            <w:rPr>
              <w:rStyle w:val="YerTutucuMetni"/>
              <w:rFonts w:ascii="Trebuchet MS" w:hAnsi="Trebuchet MS"/>
            </w:rPr>
            <w:t>Yanıtınız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5B8"/>
    <w:rsid w:val="00500817"/>
    <w:rsid w:val="005B05B8"/>
    <w:rsid w:val="007D1BBE"/>
    <w:rsid w:val="00AF70F3"/>
    <w:rsid w:val="00B6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B05B8"/>
    <w:rPr>
      <w:color w:val="808080"/>
    </w:rPr>
  </w:style>
  <w:style w:type="paragraph" w:customStyle="1" w:styleId="83B133D5B2AD4B34AF1EE8F9734D9AEC1">
    <w:name w:val="83B133D5B2AD4B34AF1EE8F9734D9AEC1"/>
    <w:rsid w:val="005B05B8"/>
    <w:rPr>
      <w:rFonts w:ascii="Century Gothic" w:eastAsia="Century Gothic" w:hAnsi="Century Gothic" w:cs="Times New Roman"/>
      <w:lang w:eastAsia="en-US"/>
    </w:rPr>
  </w:style>
  <w:style w:type="paragraph" w:customStyle="1" w:styleId="A7F795E1EFB4418EAB324D5F2F68EDDE1">
    <w:name w:val="A7F795E1EFB4418EAB324D5F2F68EDDE1"/>
    <w:rsid w:val="005B05B8"/>
    <w:rPr>
      <w:rFonts w:ascii="Century Gothic" w:eastAsia="Century Gothic" w:hAnsi="Century Gothic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43D5-CB1B-429C-B0DE-FF716497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Singin</dc:creator>
  <cp:keywords/>
  <dc:description/>
  <cp:lastModifiedBy>Tuğba Yılmaz</cp:lastModifiedBy>
  <cp:revision>3</cp:revision>
  <cp:lastPrinted>2018-10-09T11:15:00Z</cp:lastPrinted>
  <dcterms:created xsi:type="dcterms:W3CDTF">2022-12-01T07:53:00Z</dcterms:created>
  <dcterms:modified xsi:type="dcterms:W3CDTF">2023-12-27T10:36:00Z</dcterms:modified>
</cp:coreProperties>
</file>