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737" w:tblpY="682"/>
        <w:tblOverlap w:val="never"/>
        <w:tblW w:w="15578" w:type="dxa"/>
        <w:tblInd w:w="0" w:type="dxa"/>
        <w:tblCellMar>
          <w:top w:w="27" w:type="dxa"/>
          <w:left w:w="106" w:type="dxa"/>
          <w:bottom w:w="29" w:type="dxa"/>
          <w:right w:w="34" w:type="dxa"/>
        </w:tblCellMar>
        <w:tblLook w:val="04A0" w:firstRow="1" w:lastRow="0" w:firstColumn="1" w:lastColumn="0" w:noHBand="0" w:noVBand="1"/>
      </w:tblPr>
      <w:tblGrid>
        <w:gridCol w:w="2001"/>
        <w:gridCol w:w="8616"/>
        <w:gridCol w:w="3118"/>
        <w:gridCol w:w="1843"/>
      </w:tblGrid>
      <w:tr w:rsidR="008627B3" w14:paraId="1B1A15F4" w14:textId="77777777" w:rsidTr="008627B3">
        <w:trPr>
          <w:trHeight w:val="276"/>
        </w:trPr>
        <w:tc>
          <w:tcPr>
            <w:tcW w:w="2001" w:type="dxa"/>
            <w:vMerge w:val="restart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08055C11" w14:textId="77777777" w:rsidR="008627B3" w:rsidRDefault="008627B3" w:rsidP="00F841FB">
            <w:pPr>
              <w:spacing w:after="160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D7DC9CD" wp14:editId="7DB37EA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72390</wp:posOffset>
                  </wp:positionV>
                  <wp:extent cx="998220" cy="959485"/>
                  <wp:effectExtent l="0" t="0" r="0" b="0"/>
                  <wp:wrapTight wrapText="bothSides">
                    <wp:wrapPolygon edited="0">
                      <wp:start x="8244" y="0"/>
                      <wp:lineTo x="5771" y="429"/>
                      <wp:lineTo x="0" y="5575"/>
                      <wp:lineTo x="0" y="15010"/>
                      <wp:lineTo x="5359" y="20585"/>
                      <wp:lineTo x="8244" y="21014"/>
                      <wp:lineTo x="13191" y="21014"/>
                      <wp:lineTo x="16489" y="20585"/>
                      <wp:lineTo x="21023" y="15439"/>
                      <wp:lineTo x="21023" y="5146"/>
                      <wp:lineTo x="15664" y="429"/>
                      <wp:lineTo x="13191" y="0"/>
                      <wp:lineTo x="8244" y="0"/>
                    </wp:wrapPolygon>
                  </wp:wrapTight>
                  <wp:docPr id="1" name="Resim 1" descr="https://www.aksaray.edu.tr/tema/basic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ksaray.edu.tr/tema/basic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6" w:type="dxa"/>
            <w:vMerge w:val="restart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50A9BCE2" w14:textId="77777777" w:rsidR="008627B3" w:rsidRPr="002C5FCF" w:rsidRDefault="008627B3" w:rsidP="00F841FB">
            <w:pPr>
              <w:spacing w:line="259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2C5FCF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T.C.</w:t>
            </w:r>
          </w:p>
          <w:p w14:paraId="1AC01999" w14:textId="77777777" w:rsidR="008627B3" w:rsidRPr="002C5FCF" w:rsidRDefault="008627B3" w:rsidP="00F841FB">
            <w:pPr>
              <w:spacing w:line="259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2C5FCF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 xml:space="preserve">AKSARAY ÜNİVERSİTESİ             </w:t>
            </w:r>
          </w:p>
          <w:p w14:paraId="56A2C0D9" w14:textId="77777777" w:rsidR="008627B3" w:rsidRPr="002C5FCF" w:rsidRDefault="008627B3" w:rsidP="00F841FB">
            <w:pPr>
              <w:spacing w:line="259" w:lineRule="auto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 xml:space="preserve"> SIFIR ATIK YÖNETİM SİSTEMİ</w:t>
            </w:r>
          </w:p>
          <w:p w14:paraId="3CCD1C80" w14:textId="77777777" w:rsidR="008627B3" w:rsidRDefault="008627B3" w:rsidP="004152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8244C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TEHLİKELİ ATIK ENVANTERİ</w:t>
            </w:r>
            <w:r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TAKİP</w:t>
            </w:r>
            <w:r w:rsidRPr="008244C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 FORMU</w:t>
            </w:r>
          </w:p>
          <w:p w14:paraId="23CB21E9" w14:textId="77777777" w:rsidR="008627B3" w:rsidRDefault="008627B3" w:rsidP="00F841FB">
            <w:pPr>
              <w:spacing w:line="259" w:lineRule="auto"/>
              <w:jc w:val="center"/>
            </w:pPr>
          </w:p>
        </w:tc>
        <w:tc>
          <w:tcPr>
            <w:tcW w:w="3118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42E09F17" w14:textId="77777777" w:rsidR="008627B3" w:rsidRDefault="008627B3" w:rsidP="00F841FB">
            <w:pPr>
              <w:spacing w:line="259" w:lineRule="auto"/>
              <w:ind w:right="74"/>
              <w:jc w:val="center"/>
            </w:pPr>
            <w:r>
              <w:rPr>
                <w:sz w:val="20"/>
              </w:rPr>
              <w:t xml:space="preserve">Doküman No </w:t>
            </w:r>
          </w:p>
        </w:tc>
        <w:tc>
          <w:tcPr>
            <w:tcW w:w="184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3E441F14" w14:textId="77777777" w:rsidR="008627B3" w:rsidRDefault="008627B3" w:rsidP="008627B3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>SAYS-FRM-003</w:t>
            </w:r>
          </w:p>
        </w:tc>
      </w:tr>
      <w:tr w:rsidR="008627B3" w14:paraId="06FDAFE2" w14:textId="77777777" w:rsidTr="008627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52C90290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8616" w:type="dxa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04742EC0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78322675" w14:textId="7C972472" w:rsidR="008627B3" w:rsidRDefault="008627B3" w:rsidP="008627B3">
            <w:pPr>
              <w:spacing w:line="259" w:lineRule="auto"/>
              <w:ind w:left="24"/>
              <w:jc w:val="center"/>
            </w:pPr>
            <w:r>
              <w:rPr>
                <w:sz w:val="20"/>
              </w:rPr>
              <w:t>İlk Yayın Tarihi</w:t>
            </w:r>
          </w:p>
        </w:tc>
        <w:tc>
          <w:tcPr>
            <w:tcW w:w="184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36FA44E0" w14:textId="77777777" w:rsidR="008627B3" w:rsidRPr="009E253A" w:rsidRDefault="008627B3" w:rsidP="008C1953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</w:tc>
      </w:tr>
      <w:tr w:rsidR="008627B3" w14:paraId="6F430D4B" w14:textId="77777777" w:rsidTr="008627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4D512EC4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8616" w:type="dxa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3E7C01D9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365FCA35" w14:textId="542D596C" w:rsidR="008627B3" w:rsidRDefault="008627B3" w:rsidP="008627B3">
            <w:pPr>
              <w:spacing w:line="259" w:lineRule="auto"/>
              <w:ind w:left="22"/>
              <w:jc w:val="center"/>
            </w:pPr>
            <w:r>
              <w:rPr>
                <w:sz w:val="20"/>
              </w:rPr>
              <w:t>Revizyon Tarihi</w:t>
            </w:r>
          </w:p>
        </w:tc>
        <w:tc>
          <w:tcPr>
            <w:tcW w:w="184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13DD2E12" w14:textId="1B4173EB" w:rsidR="008627B3" w:rsidRDefault="008627B3" w:rsidP="00F841FB">
            <w:pPr>
              <w:spacing w:line="259" w:lineRule="auto"/>
              <w:ind w:right="72"/>
              <w:jc w:val="center"/>
            </w:pPr>
            <w:r>
              <w:t>-</w:t>
            </w:r>
          </w:p>
        </w:tc>
      </w:tr>
      <w:tr w:rsidR="008627B3" w14:paraId="662D3376" w14:textId="77777777" w:rsidTr="008627B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7A61EFB4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8616" w:type="dxa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1A35B72B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19C099F5" w14:textId="77777777" w:rsidR="008627B3" w:rsidRDefault="008627B3" w:rsidP="00F841FB">
            <w:pPr>
              <w:spacing w:line="259" w:lineRule="auto"/>
              <w:ind w:right="73"/>
              <w:jc w:val="center"/>
            </w:pPr>
            <w:r>
              <w:rPr>
                <w:sz w:val="20"/>
              </w:rPr>
              <w:t xml:space="preserve">Revizyon No </w:t>
            </w:r>
          </w:p>
        </w:tc>
        <w:tc>
          <w:tcPr>
            <w:tcW w:w="184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0CDEFB5D" w14:textId="77777777" w:rsidR="008627B3" w:rsidRDefault="008627B3" w:rsidP="00F841FB">
            <w:pPr>
              <w:spacing w:line="259" w:lineRule="auto"/>
              <w:ind w:right="70"/>
              <w:jc w:val="center"/>
            </w:pPr>
            <w:r>
              <w:rPr>
                <w:sz w:val="20"/>
              </w:rPr>
              <w:t xml:space="preserve">00 </w:t>
            </w:r>
          </w:p>
        </w:tc>
      </w:tr>
      <w:tr w:rsidR="008627B3" w14:paraId="28A6D9E7" w14:textId="77777777" w:rsidTr="008627B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6F1C15D9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8616" w:type="dxa"/>
            <w:vMerge/>
            <w:tcBorders>
              <w:top w:val="nil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237F19D3" w14:textId="77777777" w:rsidR="008627B3" w:rsidRDefault="008627B3" w:rsidP="00F841FB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5E0E6E05" w14:textId="77777777" w:rsidR="008627B3" w:rsidRDefault="008627B3" w:rsidP="00F841FB">
            <w:pPr>
              <w:spacing w:line="259" w:lineRule="auto"/>
              <w:ind w:right="71"/>
              <w:jc w:val="center"/>
            </w:pPr>
            <w:r>
              <w:rPr>
                <w:sz w:val="20"/>
              </w:rPr>
              <w:t xml:space="preserve">Sayfa No </w:t>
            </w:r>
          </w:p>
        </w:tc>
        <w:tc>
          <w:tcPr>
            <w:tcW w:w="184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6A9FA2C3" w14:textId="77777777" w:rsidR="008627B3" w:rsidRDefault="008627B3" w:rsidP="00F841FB">
            <w:pPr>
              <w:spacing w:line="259" w:lineRule="auto"/>
              <w:ind w:right="72"/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PAGE  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/2</w:t>
            </w:r>
          </w:p>
        </w:tc>
      </w:tr>
    </w:tbl>
    <w:p w14:paraId="24022D97" w14:textId="77777777" w:rsidR="0041525E" w:rsidRDefault="0041525E" w:rsidP="00415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</w:p>
    <w:p w14:paraId="029BB5F4" w14:textId="77777777" w:rsidR="003A67FD" w:rsidRPr="008244CE" w:rsidRDefault="003A67FD" w:rsidP="004152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ATIĞIN ÜRETİLDİĞİ BİRİM</w:t>
      </w:r>
      <w:proofErr w:type="gram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:…</w:t>
      </w:r>
      <w:proofErr w:type="gram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>………………………………………..………..</w:t>
      </w:r>
    </w:p>
    <w:p w14:paraId="2A9FF8AE" w14:textId="77777777" w:rsidR="00351987" w:rsidRDefault="00351987" w:rsidP="00300A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oKlavuzu"/>
        <w:tblW w:w="154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9"/>
        <w:gridCol w:w="2018"/>
        <w:gridCol w:w="1560"/>
        <w:gridCol w:w="1134"/>
        <w:gridCol w:w="1842"/>
        <w:gridCol w:w="1559"/>
        <w:gridCol w:w="1985"/>
        <w:gridCol w:w="1701"/>
        <w:gridCol w:w="1276"/>
        <w:gridCol w:w="1418"/>
      </w:tblGrid>
      <w:tr w:rsidR="003A67FD" w:rsidRPr="00490F93" w14:paraId="073C192B" w14:textId="77777777" w:rsidTr="0041525E">
        <w:tc>
          <w:tcPr>
            <w:tcW w:w="959" w:type="dxa"/>
          </w:tcPr>
          <w:p w14:paraId="5613F70A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Atık Kodu</w:t>
            </w:r>
          </w:p>
        </w:tc>
        <w:tc>
          <w:tcPr>
            <w:tcW w:w="2018" w:type="dxa"/>
          </w:tcPr>
          <w:p w14:paraId="56F92495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2EFD3BD3" w14:textId="77777777" w:rsidR="003A67FD" w:rsidRPr="00AC05F5" w:rsidRDefault="003A67FD" w:rsidP="003A67FD">
            <w:pPr>
              <w:autoSpaceDE w:val="0"/>
              <w:autoSpaceDN w:val="0"/>
              <w:adjustRightInd w:val="0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Atığın Adı</w:t>
            </w:r>
          </w:p>
        </w:tc>
        <w:tc>
          <w:tcPr>
            <w:tcW w:w="1560" w:type="dxa"/>
          </w:tcPr>
          <w:p w14:paraId="43ECE35F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71DB858E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Kimyasal Türü</w:t>
            </w:r>
          </w:p>
        </w:tc>
        <w:tc>
          <w:tcPr>
            <w:tcW w:w="1134" w:type="dxa"/>
          </w:tcPr>
          <w:p w14:paraId="0D9F94D2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Miktarı</w:t>
            </w:r>
            <w:r>
              <w:rPr>
                <w:rFonts w:eastAsia="TimesNewRoman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NewRoman"/>
                <w:b/>
                <w:sz w:val="20"/>
                <w:szCs w:val="20"/>
              </w:rPr>
              <w:t>Kğ</w:t>
            </w:r>
            <w:proofErr w:type="spellEnd"/>
            <w:r>
              <w:rPr>
                <w:rFonts w:eastAsia="TimesNewRoman"/>
                <w:b/>
                <w:sz w:val="20"/>
                <w:szCs w:val="20"/>
              </w:rPr>
              <w:t>/Adet</w:t>
            </w:r>
          </w:p>
        </w:tc>
        <w:tc>
          <w:tcPr>
            <w:tcW w:w="1842" w:type="dxa"/>
          </w:tcPr>
          <w:p w14:paraId="3E1CF5E9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>
              <w:rPr>
                <w:rFonts w:eastAsia="TimesNewRoman"/>
                <w:b/>
                <w:sz w:val="20"/>
                <w:szCs w:val="20"/>
              </w:rPr>
              <w:t>Biriktirme Kabı M</w:t>
            </w:r>
            <w:r w:rsidRPr="00AC05F5">
              <w:rPr>
                <w:rFonts w:eastAsia="TimesNewRoman"/>
                <w:b/>
                <w:sz w:val="20"/>
                <w:szCs w:val="20"/>
              </w:rPr>
              <w:t>alzeme Cinsi</w:t>
            </w:r>
          </w:p>
        </w:tc>
        <w:tc>
          <w:tcPr>
            <w:tcW w:w="1559" w:type="dxa"/>
          </w:tcPr>
          <w:p w14:paraId="7812B944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Atığa Ait Risk</w:t>
            </w:r>
            <w:proofErr w:type="gramStart"/>
            <w:r>
              <w:rPr>
                <w:rFonts w:eastAsia="TimesNewRoman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eastAsia="TimesNewRoman"/>
                <w:b/>
                <w:sz w:val="20"/>
                <w:szCs w:val="20"/>
              </w:rPr>
              <w:t>TANIMI)</w:t>
            </w:r>
          </w:p>
        </w:tc>
        <w:tc>
          <w:tcPr>
            <w:tcW w:w="1985" w:type="dxa"/>
          </w:tcPr>
          <w:p w14:paraId="015A6CCE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>
              <w:rPr>
                <w:rFonts w:eastAsia="TimesNewRoman"/>
                <w:b/>
                <w:sz w:val="20"/>
                <w:szCs w:val="20"/>
              </w:rPr>
              <w:t>Teslim eden (KURUM)</w:t>
            </w:r>
          </w:p>
        </w:tc>
        <w:tc>
          <w:tcPr>
            <w:tcW w:w="1701" w:type="dxa"/>
          </w:tcPr>
          <w:p w14:paraId="050CBB22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>
              <w:rPr>
                <w:rFonts w:eastAsia="TimesNewRoman"/>
                <w:b/>
                <w:sz w:val="20"/>
                <w:szCs w:val="20"/>
              </w:rPr>
              <w:t>Teslim Alan (KURUM/KİŞİ)</w:t>
            </w:r>
          </w:p>
        </w:tc>
        <w:tc>
          <w:tcPr>
            <w:tcW w:w="1276" w:type="dxa"/>
          </w:tcPr>
          <w:p w14:paraId="5473C5D8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7879C12D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Tarih</w:t>
            </w:r>
          </w:p>
        </w:tc>
        <w:tc>
          <w:tcPr>
            <w:tcW w:w="1418" w:type="dxa"/>
          </w:tcPr>
          <w:p w14:paraId="71F4CB70" w14:textId="77777777" w:rsidR="003A67FD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14:paraId="572D7DB3" w14:textId="77777777" w:rsidR="003A67FD" w:rsidRPr="00AC05F5" w:rsidRDefault="003A67FD" w:rsidP="003A67FD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iCs w:val="0"/>
                <w:sz w:val="20"/>
                <w:szCs w:val="20"/>
              </w:rPr>
            </w:pPr>
            <w:r w:rsidRPr="00AC05F5">
              <w:rPr>
                <w:rFonts w:eastAsia="TimesNewRoman"/>
                <w:b/>
                <w:sz w:val="20"/>
                <w:szCs w:val="20"/>
              </w:rPr>
              <w:t>İmza</w:t>
            </w:r>
          </w:p>
        </w:tc>
      </w:tr>
      <w:tr w:rsidR="003A67FD" w:rsidRPr="00490F93" w14:paraId="5DDC9065" w14:textId="77777777" w:rsidTr="0041525E">
        <w:tc>
          <w:tcPr>
            <w:tcW w:w="959" w:type="dxa"/>
          </w:tcPr>
          <w:p w14:paraId="279E31A2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AE2D15D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86E1DB" w14:textId="77777777" w:rsidR="003A67FD" w:rsidRPr="005A709D" w:rsidRDefault="003A67FD" w:rsidP="00BE3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37F2D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82BB69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C91B9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4F333B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D5425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1F6FE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D4929" w14:textId="77777777" w:rsidR="003A67FD" w:rsidRPr="005A709D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3352FCA7" w14:textId="77777777" w:rsidTr="0041525E">
        <w:tc>
          <w:tcPr>
            <w:tcW w:w="959" w:type="dxa"/>
          </w:tcPr>
          <w:p w14:paraId="719C5F1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6F9AF0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BBA08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AAC8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8A253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37FB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0727D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8FF17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305AD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19014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2807A14F" w14:textId="77777777" w:rsidTr="0041525E">
        <w:tc>
          <w:tcPr>
            <w:tcW w:w="959" w:type="dxa"/>
          </w:tcPr>
          <w:p w14:paraId="11B34FD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7099A6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764CD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DEC7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15FC8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84C83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00C5C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B07C8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5E59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66AD0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00A75D30" w14:textId="77777777" w:rsidTr="0041525E">
        <w:tc>
          <w:tcPr>
            <w:tcW w:w="959" w:type="dxa"/>
          </w:tcPr>
          <w:p w14:paraId="47C4120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7F4E84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7F625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CF4E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7B41F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D8B1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E220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9C98F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A4686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65E9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5FC650A5" w14:textId="77777777" w:rsidTr="0041525E">
        <w:tc>
          <w:tcPr>
            <w:tcW w:w="959" w:type="dxa"/>
          </w:tcPr>
          <w:p w14:paraId="2FAEB2D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C10732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1E33E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95AB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DAE53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995A8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32F98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9BC65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52C6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5771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28A40D9D" w14:textId="77777777" w:rsidTr="0041525E">
        <w:tc>
          <w:tcPr>
            <w:tcW w:w="959" w:type="dxa"/>
          </w:tcPr>
          <w:p w14:paraId="5610B90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A985C9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2545D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5A81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3E69C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CAE9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2B2A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3C2AF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973C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EBE45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6EE177AF" w14:textId="77777777" w:rsidTr="0041525E">
        <w:tc>
          <w:tcPr>
            <w:tcW w:w="959" w:type="dxa"/>
          </w:tcPr>
          <w:p w14:paraId="38AB0D5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52C6DA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772A0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36B1D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810FF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4DC40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5355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B9EA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C1221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4493A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1C91A231" w14:textId="77777777" w:rsidTr="0041525E">
        <w:tc>
          <w:tcPr>
            <w:tcW w:w="959" w:type="dxa"/>
          </w:tcPr>
          <w:p w14:paraId="5AB964B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55AA3B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47836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859F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F0FD6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361E9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41C19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AD3D4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4FB8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2340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2730A28F" w14:textId="77777777" w:rsidTr="0041525E">
        <w:tc>
          <w:tcPr>
            <w:tcW w:w="959" w:type="dxa"/>
          </w:tcPr>
          <w:p w14:paraId="1A08028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054B40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8B4DF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B5D1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6E289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17493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61D86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8555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DD31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885BA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03E1FE4F" w14:textId="77777777" w:rsidTr="0041525E">
        <w:tc>
          <w:tcPr>
            <w:tcW w:w="959" w:type="dxa"/>
          </w:tcPr>
          <w:p w14:paraId="0FD904B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396C63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3FB8E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525E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AABF7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F2D5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FA390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6B32D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92AE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FDBD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06A735A6" w14:textId="77777777" w:rsidTr="0041525E">
        <w:tc>
          <w:tcPr>
            <w:tcW w:w="959" w:type="dxa"/>
          </w:tcPr>
          <w:p w14:paraId="0FE5D47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F13F8A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36CCF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2500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A5527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59A05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68B57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5A4B8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8CD33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8F39B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06C51C3E" w14:textId="77777777" w:rsidTr="0041525E">
        <w:tc>
          <w:tcPr>
            <w:tcW w:w="959" w:type="dxa"/>
          </w:tcPr>
          <w:p w14:paraId="57C1CBF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0B99D9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DF76C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DAB9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0C386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DFB3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FABD8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6A4F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34A0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B03FF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6E70D064" w14:textId="77777777" w:rsidTr="0041525E">
        <w:tc>
          <w:tcPr>
            <w:tcW w:w="959" w:type="dxa"/>
          </w:tcPr>
          <w:p w14:paraId="52D9186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D89921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B55291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D6DF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DFE4F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606BFE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1BBDF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52E27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73BF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5322F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665428CA" w14:textId="77777777" w:rsidTr="0041525E">
        <w:tc>
          <w:tcPr>
            <w:tcW w:w="959" w:type="dxa"/>
          </w:tcPr>
          <w:p w14:paraId="78F78B5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BA91139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068D5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980C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7E05EC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B5E7F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91595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CE0D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AF644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F67E33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  <w:tr w:rsidR="003A67FD" w:rsidRPr="00490F93" w14:paraId="4550EA2F" w14:textId="77777777" w:rsidTr="0041525E">
        <w:tc>
          <w:tcPr>
            <w:tcW w:w="959" w:type="dxa"/>
          </w:tcPr>
          <w:p w14:paraId="45ADCB6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76168EA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02B6D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C59A7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781A75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BDC96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6A376B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CBDF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6F97A0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189D22" w14:textId="77777777" w:rsidR="003A67FD" w:rsidRPr="00490F93" w:rsidRDefault="003A67FD" w:rsidP="00BE33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iCs w:val="0"/>
                <w:sz w:val="20"/>
                <w:szCs w:val="20"/>
              </w:rPr>
            </w:pPr>
          </w:p>
        </w:tc>
      </w:tr>
    </w:tbl>
    <w:p w14:paraId="4C34D5D4" w14:textId="77777777" w:rsidR="003A67FD" w:rsidRDefault="003A67FD" w:rsidP="00381FD2">
      <w:pPr>
        <w:ind w:firstLine="708"/>
        <w:jc w:val="both"/>
      </w:pPr>
    </w:p>
    <w:p w14:paraId="21FC0E2B" w14:textId="5BCB246E" w:rsidR="003A67FD" w:rsidRDefault="003A67FD" w:rsidP="00381FD2">
      <w:pPr>
        <w:ind w:firstLine="708"/>
        <w:jc w:val="both"/>
      </w:pPr>
      <w:r w:rsidRPr="00FA083D">
        <w:rPr>
          <w:rFonts w:ascii="Times New Roman" w:hAnsi="Times New Roman" w:cs="Times New Roman"/>
          <w:sz w:val="24"/>
          <w:szCs w:val="24"/>
        </w:rPr>
        <w:t>EK:</w:t>
      </w:r>
      <w:r w:rsidR="008627B3">
        <w:rPr>
          <w:rFonts w:ascii="Times New Roman" w:hAnsi="Times New Roman" w:cs="Times New Roman"/>
          <w:sz w:val="24"/>
          <w:szCs w:val="24"/>
        </w:rPr>
        <w:t xml:space="preserve"> </w:t>
      </w:r>
      <w:r w:rsidRPr="00FA083D">
        <w:rPr>
          <w:rFonts w:ascii="Times New Roman" w:hAnsi="Times New Roman" w:cs="Times New Roman"/>
          <w:sz w:val="24"/>
          <w:szCs w:val="24"/>
        </w:rPr>
        <w:t>TEHLİKELİ ATIK TANIMLAMA FORMU</w:t>
      </w:r>
    </w:p>
    <w:p w14:paraId="5DB84D87" w14:textId="77777777" w:rsidR="00BA1216" w:rsidRDefault="00BA1216" w:rsidP="00381FD2">
      <w:pPr>
        <w:ind w:firstLine="708"/>
        <w:jc w:val="both"/>
        <w:sectPr w:rsidR="00BA1216" w:rsidSect="00E0369E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pPr w:vertAnchor="page" w:horzAnchor="page" w:tblpX="737" w:tblpY="682"/>
        <w:tblOverlap w:val="never"/>
        <w:tblW w:w="10409" w:type="dxa"/>
        <w:tblInd w:w="0" w:type="dxa"/>
        <w:tblCellMar>
          <w:top w:w="27" w:type="dxa"/>
          <w:left w:w="106" w:type="dxa"/>
          <w:bottom w:w="29" w:type="dxa"/>
          <w:right w:w="34" w:type="dxa"/>
        </w:tblCellMar>
        <w:tblLook w:val="04A0" w:firstRow="1" w:lastRow="0" w:firstColumn="1" w:lastColumn="0" w:noHBand="0" w:noVBand="1"/>
      </w:tblPr>
      <w:tblGrid>
        <w:gridCol w:w="2001"/>
        <w:gridCol w:w="3654"/>
        <w:gridCol w:w="1513"/>
        <w:gridCol w:w="1536"/>
        <w:gridCol w:w="1705"/>
      </w:tblGrid>
      <w:tr w:rsidR="0041525E" w14:paraId="6D4979DD" w14:textId="77777777" w:rsidTr="0041525E">
        <w:trPr>
          <w:trHeight w:val="276"/>
        </w:trPr>
        <w:tc>
          <w:tcPr>
            <w:tcW w:w="2001" w:type="dxa"/>
            <w:vMerge w:val="restart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02831FF2" w14:textId="77777777" w:rsidR="0041525E" w:rsidRDefault="0041525E" w:rsidP="00F841FB">
            <w:pPr>
              <w:spacing w:after="160" w:line="259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A0EF448" wp14:editId="5ABE54B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186690</wp:posOffset>
                  </wp:positionV>
                  <wp:extent cx="1181100" cy="1135380"/>
                  <wp:effectExtent l="0" t="0" r="0" b="7620"/>
                  <wp:wrapTight wrapText="bothSides">
                    <wp:wrapPolygon edited="0">
                      <wp:start x="9058" y="0"/>
                      <wp:lineTo x="6271" y="362"/>
                      <wp:lineTo x="697" y="4349"/>
                      <wp:lineTo x="0" y="8336"/>
                      <wp:lineTo x="0" y="12685"/>
                      <wp:lineTo x="1394" y="17396"/>
                      <wp:lineTo x="1742" y="18121"/>
                      <wp:lineTo x="7665" y="21383"/>
                      <wp:lineTo x="9058" y="21383"/>
                      <wp:lineTo x="12542" y="21383"/>
                      <wp:lineTo x="14284" y="21383"/>
                      <wp:lineTo x="19510" y="18121"/>
                      <wp:lineTo x="19510" y="17396"/>
                      <wp:lineTo x="21252" y="13772"/>
                      <wp:lineTo x="21252" y="8336"/>
                      <wp:lineTo x="20903" y="4349"/>
                      <wp:lineTo x="15329" y="362"/>
                      <wp:lineTo x="12542" y="0"/>
                      <wp:lineTo x="9058" y="0"/>
                    </wp:wrapPolygon>
                  </wp:wrapTight>
                  <wp:docPr id="5" name="Resim 5" descr="https://www.aksaray.edu.tr/tema/basic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ksaray.edu.tr/tema/basic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4" w:type="dxa"/>
            <w:vMerge w:val="restart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7B6D299A" w14:textId="77777777" w:rsidR="0041525E" w:rsidRDefault="0041525E" w:rsidP="00F841F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T.C.</w:t>
            </w:r>
          </w:p>
          <w:p w14:paraId="25E1FCF9" w14:textId="77777777" w:rsidR="0041525E" w:rsidRDefault="0041525E" w:rsidP="00F841F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AKSARAY ÜNİVERSİTESİ             </w:t>
            </w:r>
          </w:p>
          <w:p w14:paraId="69B2A8CF" w14:textId="77777777" w:rsidR="0041525E" w:rsidRDefault="0041525E" w:rsidP="00F841F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8C1953">
              <w:rPr>
                <w:rFonts w:ascii="Century Gothic" w:eastAsia="Century Gothic" w:hAnsi="Century Gothic" w:cs="Century Gothic"/>
                <w:b/>
              </w:rPr>
              <w:t>SIFIR ATIK YÖNETİM SİSTEMİ</w:t>
            </w:r>
          </w:p>
          <w:p w14:paraId="0602EA90" w14:textId="77777777" w:rsidR="0041525E" w:rsidRDefault="0041525E" w:rsidP="00F841F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</w:pPr>
            <w:r w:rsidRPr="008244C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TEHLİKELİ ATIK ENVANTERİ </w:t>
            </w:r>
            <w:r w:rsidR="008C1953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 xml:space="preserve">TAKİP </w:t>
            </w:r>
            <w:r w:rsidRPr="008244CE"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</w:rPr>
              <w:t>FORMU</w:t>
            </w:r>
          </w:p>
          <w:p w14:paraId="38ED563A" w14:textId="77777777" w:rsidR="0041525E" w:rsidRDefault="0041525E" w:rsidP="00F841FB">
            <w:pPr>
              <w:spacing w:line="259" w:lineRule="auto"/>
              <w:jc w:val="center"/>
            </w:pPr>
          </w:p>
        </w:tc>
        <w:tc>
          <w:tcPr>
            <w:tcW w:w="151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0411C697" w14:textId="77777777" w:rsidR="0041525E" w:rsidRDefault="0041525E" w:rsidP="00F841FB">
            <w:pPr>
              <w:spacing w:line="259" w:lineRule="auto"/>
              <w:ind w:right="74"/>
              <w:jc w:val="center"/>
            </w:pPr>
            <w:r>
              <w:rPr>
                <w:sz w:val="20"/>
              </w:rPr>
              <w:t xml:space="preserve">Doküman No </w:t>
            </w:r>
          </w:p>
        </w:tc>
        <w:tc>
          <w:tcPr>
            <w:tcW w:w="1536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38FC4854" w14:textId="77777777" w:rsidR="0041525E" w:rsidRDefault="0041525E" w:rsidP="00F841FB">
            <w:pPr>
              <w:spacing w:line="259" w:lineRule="auto"/>
              <w:ind w:left="2"/>
            </w:pPr>
            <w:r>
              <w:rPr>
                <w:sz w:val="20"/>
              </w:rPr>
              <w:t>SAY</w:t>
            </w:r>
            <w:r w:rsidR="00754B07">
              <w:rPr>
                <w:sz w:val="20"/>
              </w:rPr>
              <w:t>S</w:t>
            </w:r>
            <w:r>
              <w:rPr>
                <w:sz w:val="20"/>
              </w:rPr>
              <w:t xml:space="preserve">-FRM-001 </w:t>
            </w:r>
          </w:p>
        </w:tc>
        <w:tc>
          <w:tcPr>
            <w:tcW w:w="1705" w:type="dxa"/>
            <w:vMerge w:val="restart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  <w:vAlign w:val="bottom"/>
          </w:tcPr>
          <w:p w14:paraId="416F7E34" w14:textId="77777777" w:rsidR="0041525E" w:rsidRDefault="0041525E" w:rsidP="00F841FB">
            <w:pPr>
              <w:spacing w:line="259" w:lineRule="auto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41525E" w14:paraId="143D03B6" w14:textId="77777777" w:rsidTr="0041525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36D4FF7C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3654" w:type="dxa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2459F69D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151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2A56B237" w14:textId="77777777" w:rsidR="0041525E" w:rsidRDefault="0041525E" w:rsidP="00F841FB">
            <w:pPr>
              <w:spacing w:line="259" w:lineRule="auto"/>
              <w:ind w:left="24"/>
            </w:pPr>
            <w:r>
              <w:rPr>
                <w:sz w:val="20"/>
              </w:rPr>
              <w:t xml:space="preserve">İlk Yayın Tarihi </w:t>
            </w:r>
          </w:p>
        </w:tc>
        <w:tc>
          <w:tcPr>
            <w:tcW w:w="1536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5AFF9EE7" w14:textId="77777777" w:rsidR="0041525E" w:rsidRPr="009E253A" w:rsidRDefault="0041525E" w:rsidP="00F841FB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Pr="009E253A">
              <w:rPr>
                <w:sz w:val="20"/>
                <w:szCs w:val="20"/>
              </w:rPr>
              <w:t>.2022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1B7FE33B" w14:textId="77777777" w:rsidR="0041525E" w:rsidRDefault="0041525E" w:rsidP="00F841FB">
            <w:pPr>
              <w:spacing w:after="160" w:line="259" w:lineRule="auto"/>
            </w:pPr>
          </w:p>
        </w:tc>
      </w:tr>
      <w:tr w:rsidR="0041525E" w14:paraId="6B548BB4" w14:textId="77777777" w:rsidTr="0041525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03C41637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3654" w:type="dxa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1494FF32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151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330ED205" w14:textId="77777777" w:rsidR="0041525E" w:rsidRDefault="0041525E" w:rsidP="00F841FB">
            <w:pPr>
              <w:spacing w:line="259" w:lineRule="auto"/>
              <w:ind w:left="22"/>
            </w:pPr>
            <w:r>
              <w:rPr>
                <w:sz w:val="20"/>
              </w:rPr>
              <w:t xml:space="preserve">Revizyon Tarihi </w:t>
            </w:r>
          </w:p>
        </w:tc>
        <w:tc>
          <w:tcPr>
            <w:tcW w:w="1536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5A9BCDC6" w14:textId="77777777" w:rsidR="0041525E" w:rsidRDefault="0041525E" w:rsidP="00F841FB">
            <w:pPr>
              <w:spacing w:line="259" w:lineRule="auto"/>
              <w:ind w:right="72"/>
              <w:jc w:val="center"/>
            </w:pPr>
            <w:r>
              <w:rPr>
                <w:sz w:val="20"/>
              </w:rPr>
              <w:t xml:space="preserve">01.01.2023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26321B78" w14:textId="77777777" w:rsidR="0041525E" w:rsidRDefault="0041525E" w:rsidP="00F841FB">
            <w:pPr>
              <w:spacing w:after="160" w:line="259" w:lineRule="auto"/>
            </w:pPr>
          </w:p>
        </w:tc>
      </w:tr>
      <w:tr w:rsidR="0041525E" w14:paraId="259C941E" w14:textId="77777777" w:rsidTr="0041525E">
        <w:trPr>
          <w:trHeight w:val="296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258072AD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3654" w:type="dxa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4BBC1B1B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151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0A68C6DC" w14:textId="77777777" w:rsidR="0041525E" w:rsidRDefault="0041525E" w:rsidP="00F841FB">
            <w:pPr>
              <w:spacing w:line="259" w:lineRule="auto"/>
              <w:ind w:right="73"/>
              <w:jc w:val="center"/>
            </w:pPr>
            <w:r>
              <w:rPr>
                <w:sz w:val="20"/>
              </w:rPr>
              <w:t xml:space="preserve">Revizyon No </w:t>
            </w:r>
          </w:p>
        </w:tc>
        <w:tc>
          <w:tcPr>
            <w:tcW w:w="1536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70A1968C" w14:textId="77777777" w:rsidR="0041525E" w:rsidRDefault="0041525E" w:rsidP="00F841FB">
            <w:pPr>
              <w:spacing w:line="259" w:lineRule="auto"/>
              <w:ind w:right="70"/>
              <w:jc w:val="center"/>
            </w:pPr>
            <w:r>
              <w:rPr>
                <w:sz w:val="20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73BB"/>
              <w:bottom w:val="nil"/>
              <w:right w:val="single" w:sz="12" w:space="0" w:color="0073BB"/>
            </w:tcBorders>
          </w:tcPr>
          <w:p w14:paraId="021974A5" w14:textId="77777777" w:rsidR="0041525E" w:rsidRDefault="0041525E" w:rsidP="00F841FB">
            <w:pPr>
              <w:spacing w:after="160" w:line="259" w:lineRule="auto"/>
            </w:pPr>
          </w:p>
        </w:tc>
      </w:tr>
      <w:tr w:rsidR="0041525E" w14:paraId="514F92C8" w14:textId="77777777" w:rsidTr="0041525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02EB02E5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3654" w:type="dxa"/>
            <w:vMerge/>
            <w:tcBorders>
              <w:top w:val="nil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0CDAB3F5" w14:textId="77777777" w:rsidR="0041525E" w:rsidRDefault="0041525E" w:rsidP="00F841FB">
            <w:pPr>
              <w:spacing w:after="160" w:line="259" w:lineRule="auto"/>
            </w:pPr>
          </w:p>
        </w:tc>
        <w:tc>
          <w:tcPr>
            <w:tcW w:w="1513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3D366A4A" w14:textId="77777777" w:rsidR="0041525E" w:rsidRDefault="0041525E" w:rsidP="00F841FB">
            <w:pPr>
              <w:spacing w:line="259" w:lineRule="auto"/>
              <w:ind w:right="71"/>
              <w:jc w:val="center"/>
            </w:pPr>
            <w:r>
              <w:rPr>
                <w:sz w:val="20"/>
              </w:rPr>
              <w:t xml:space="preserve">Sayfa No </w:t>
            </w:r>
          </w:p>
        </w:tc>
        <w:tc>
          <w:tcPr>
            <w:tcW w:w="1536" w:type="dxa"/>
            <w:tcBorders>
              <w:top w:val="single" w:sz="12" w:space="0" w:color="0073BB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6B9870C3" w14:textId="77777777" w:rsidR="0041525E" w:rsidRDefault="0041525E" w:rsidP="00F841FB">
            <w:pPr>
              <w:spacing w:line="259" w:lineRule="auto"/>
              <w:ind w:right="72"/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PAGE  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/4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73BB"/>
              <w:bottom w:val="single" w:sz="12" w:space="0" w:color="0073BB"/>
              <w:right w:val="single" w:sz="12" w:space="0" w:color="0073BB"/>
            </w:tcBorders>
          </w:tcPr>
          <w:p w14:paraId="522ADC3B" w14:textId="77777777" w:rsidR="0041525E" w:rsidRDefault="0041525E" w:rsidP="00F841FB">
            <w:pPr>
              <w:spacing w:after="160" w:line="259" w:lineRule="auto"/>
            </w:pPr>
          </w:p>
        </w:tc>
      </w:tr>
    </w:tbl>
    <w:p w14:paraId="74BEEA34" w14:textId="77777777" w:rsidR="00BA1216" w:rsidRPr="00481533" w:rsidRDefault="00BA1216" w:rsidP="00BA1216">
      <w:pPr>
        <w:jc w:val="center"/>
        <w:rPr>
          <w:sz w:val="28"/>
          <w:szCs w:val="28"/>
        </w:rPr>
      </w:pPr>
      <w:r w:rsidRPr="00481533">
        <w:rPr>
          <w:sz w:val="28"/>
          <w:szCs w:val="28"/>
        </w:rPr>
        <w:t>TEHLİKELİ ATIKLARIN TANIMLANMASI</w:t>
      </w:r>
    </w:p>
    <w:p w14:paraId="5B2BCE24" w14:textId="77777777" w:rsidR="00BA1216" w:rsidRDefault="00BA1216" w:rsidP="00381FD2">
      <w:pPr>
        <w:ind w:firstLine="708"/>
        <w:jc w:val="both"/>
      </w:pPr>
    </w:p>
    <w:p w14:paraId="3A9021A8" w14:textId="77777777" w:rsidR="00BA1216" w:rsidRDefault="00BA1216" w:rsidP="00754B07">
      <w:pPr>
        <w:ind w:firstLine="142"/>
        <w:jc w:val="both"/>
      </w:pPr>
      <w:r w:rsidRPr="00A350C4">
        <w:rPr>
          <w:noProof/>
          <w:lang w:eastAsia="tr-TR"/>
        </w:rPr>
        <w:drawing>
          <wp:inline distT="0" distB="0" distL="0" distR="0" wp14:anchorId="52C57D53" wp14:editId="7D65A87F">
            <wp:extent cx="6052125" cy="6918960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58" cy="69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F70F" w14:textId="77777777" w:rsidR="003A67FD" w:rsidRPr="005C3E79" w:rsidRDefault="003A67FD" w:rsidP="00381FD2">
      <w:pPr>
        <w:ind w:firstLine="708"/>
        <w:jc w:val="both"/>
      </w:pPr>
    </w:p>
    <w:sectPr w:rsidR="003A67FD" w:rsidRPr="005C3E79" w:rsidSect="00E0369E">
      <w:pgSz w:w="11906" w:h="16838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26CF" w14:textId="77777777" w:rsidR="00E0369E" w:rsidRDefault="00E0369E" w:rsidP="00595074">
      <w:pPr>
        <w:spacing w:after="0" w:line="240" w:lineRule="auto"/>
      </w:pPr>
      <w:r>
        <w:separator/>
      </w:r>
    </w:p>
  </w:endnote>
  <w:endnote w:type="continuationSeparator" w:id="0">
    <w:p w14:paraId="3F06A4AC" w14:textId="77777777" w:rsidR="00E0369E" w:rsidRDefault="00E0369E" w:rsidP="0059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4ED8" w14:textId="77777777" w:rsidR="00E0369E" w:rsidRDefault="00E0369E" w:rsidP="00595074">
      <w:pPr>
        <w:spacing w:after="0" w:line="240" w:lineRule="auto"/>
      </w:pPr>
      <w:r>
        <w:separator/>
      </w:r>
    </w:p>
  </w:footnote>
  <w:footnote w:type="continuationSeparator" w:id="0">
    <w:p w14:paraId="475889F4" w14:textId="77777777" w:rsidR="00E0369E" w:rsidRDefault="00E0369E" w:rsidP="00595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3B"/>
    <w:rsid w:val="00016900"/>
    <w:rsid w:val="000444F5"/>
    <w:rsid w:val="000B7ACE"/>
    <w:rsid w:val="000D3A30"/>
    <w:rsid w:val="00203DCE"/>
    <w:rsid w:val="0029428E"/>
    <w:rsid w:val="002B3833"/>
    <w:rsid w:val="002C5FCF"/>
    <w:rsid w:val="002D713F"/>
    <w:rsid w:val="002E54A7"/>
    <w:rsid w:val="00300A2F"/>
    <w:rsid w:val="00351987"/>
    <w:rsid w:val="00381FD2"/>
    <w:rsid w:val="003A67FD"/>
    <w:rsid w:val="0041002F"/>
    <w:rsid w:val="0041525E"/>
    <w:rsid w:val="00417BCD"/>
    <w:rsid w:val="00421679"/>
    <w:rsid w:val="00443E8F"/>
    <w:rsid w:val="00460AB7"/>
    <w:rsid w:val="004B72E0"/>
    <w:rsid w:val="004F631F"/>
    <w:rsid w:val="005571AC"/>
    <w:rsid w:val="00594222"/>
    <w:rsid w:val="00595074"/>
    <w:rsid w:val="005C3E79"/>
    <w:rsid w:val="005F41AE"/>
    <w:rsid w:val="00602E3E"/>
    <w:rsid w:val="00617AC8"/>
    <w:rsid w:val="00672811"/>
    <w:rsid w:val="006B0EBD"/>
    <w:rsid w:val="006B27AB"/>
    <w:rsid w:val="006F5769"/>
    <w:rsid w:val="007146E6"/>
    <w:rsid w:val="00754B07"/>
    <w:rsid w:val="007840AE"/>
    <w:rsid w:val="007A5024"/>
    <w:rsid w:val="007D6D25"/>
    <w:rsid w:val="007F4042"/>
    <w:rsid w:val="008244CE"/>
    <w:rsid w:val="008627B3"/>
    <w:rsid w:val="00865419"/>
    <w:rsid w:val="008C1953"/>
    <w:rsid w:val="00911B0E"/>
    <w:rsid w:val="00934A9D"/>
    <w:rsid w:val="00936241"/>
    <w:rsid w:val="00950F3B"/>
    <w:rsid w:val="00B82AC1"/>
    <w:rsid w:val="00BA1216"/>
    <w:rsid w:val="00BD4B08"/>
    <w:rsid w:val="00C874A3"/>
    <w:rsid w:val="00CA2DAA"/>
    <w:rsid w:val="00D071DD"/>
    <w:rsid w:val="00D25FE3"/>
    <w:rsid w:val="00D50C1B"/>
    <w:rsid w:val="00D51761"/>
    <w:rsid w:val="00D779EA"/>
    <w:rsid w:val="00E0369E"/>
    <w:rsid w:val="00E425F1"/>
    <w:rsid w:val="00EB627C"/>
    <w:rsid w:val="00ED243E"/>
    <w:rsid w:val="00EF60DE"/>
    <w:rsid w:val="00F55D2A"/>
    <w:rsid w:val="00F636FA"/>
    <w:rsid w:val="00FA083D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7E925"/>
  <w15:chartTrackingRefBased/>
  <w15:docId w15:val="{D6AFB97E-B7AB-49B2-A96C-04518A85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4A3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A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936241"/>
    <w:pPr>
      <w:spacing w:after="0" w:line="240" w:lineRule="auto"/>
    </w:pPr>
    <w:rPr>
      <w:rFonts w:ascii="Times New Roman" w:hAnsi="Times New Roman" w:cs="Times New Roman"/>
      <w:i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074"/>
  </w:style>
  <w:style w:type="paragraph" w:styleId="AltBilgi">
    <w:name w:val="footer"/>
    <w:basedOn w:val="Normal"/>
    <w:link w:val="Al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074"/>
  </w:style>
  <w:style w:type="character" w:styleId="Gl">
    <w:name w:val="Strong"/>
    <w:uiPriority w:val="22"/>
    <w:qFormat/>
    <w:rsid w:val="00F55D2A"/>
    <w:rPr>
      <w:b/>
      <w:bCs/>
    </w:rPr>
  </w:style>
  <w:style w:type="table" w:customStyle="1" w:styleId="TableGrid">
    <w:name w:val="TableGrid"/>
    <w:rsid w:val="0041525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Üniversitesi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Tuğba Yılmaz</cp:lastModifiedBy>
  <cp:revision>18</cp:revision>
  <cp:lastPrinted>2022-11-29T12:08:00Z</cp:lastPrinted>
  <dcterms:created xsi:type="dcterms:W3CDTF">2021-09-23T09:32:00Z</dcterms:created>
  <dcterms:modified xsi:type="dcterms:W3CDTF">2023-12-26T13:03:00Z</dcterms:modified>
</cp:coreProperties>
</file>