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AEF" w14:textId="3FA5589E" w:rsidR="00B9354C" w:rsidRPr="008A27EA" w:rsidRDefault="003C40F2" w:rsidP="003C40F2">
      <w:pPr>
        <w:pStyle w:val="stBilgi"/>
        <w:jc w:val="center"/>
        <w:rPr>
          <w:rFonts w:ascii="Trebuchet MS" w:hAnsi="Trebuchet MS"/>
        </w:rPr>
      </w:pPr>
      <w:r w:rsidRPr="008A27EA">
        <w:rPr>
          <w:rFonts w:ascii="Trebuchet MS" w:hAnsi="Trebuchet MS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251D857" wp14:editId="45456995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681337" cy="638175"/>
            <wp:effectExtent l="0" t="0" r="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4C" w:rsidRPr="008A27EA">
        <w:rPr>
          <w:rFonts w:ascii="Trebuchet MS" w:hAnsi="Trebuchet MS"/>
        </w:rPr>
        <w:t>T.C.</w:t>
      </w:r>
      <w:r w:rsidRPr="008A27EA">
        <w:rPr>
          <w:rFonts w:ascii="Trebuchet MS" w:hAnsi="Trebuchet MS"/>
          <w:noProof/>
          <w:lang w:eastAsia="tr-TR"/>
        </w:rPr>
        <w:t xml:space="preserve"> </w:t>
      </w:r>
    </w:p>
    <w:p w14:paraId="64E49F8D" w14:textId="77777777" w:rsidR="00CC6CFC" w:rsidRPr="008A27EA" w:rsidRDefault="0055427A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AKSARAY ÜNİVERSİTESİ</w:t>
      </w:r>
    </w:p>
    <w:p w14:paraId="31C9BE10" w14:textId="7D49A284" w:rsidR="0055427A" w:rsidRPr="008A27EA" w:rsidRDefault="00406D32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ORTAKÖY</w:t>
      </w:r>
      <w:r w:rsidR="0055427A" w:rsidRPr="008A27EA">
        <w:rPr>
          <w:rFonts w:ascii="Trebuchet MS" w:hAnsi="Trebuchet MS"/>
        </w:rPr>
        <w:t xml:space="preserve"> MESLEK YÜKSEKOKULU</w:t>
      </w:r>
    </w:p>
    <w:p w14:paraId="0CECA229" w14:textId="582A8111" w:rsidR="00406D32" w:rsidRPr="008A27EA" w:rsidRDefault="00406D32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>ORTAK EĞİTİM KOORDİNATÖRLÜĞÜ</w:t>
      </w:r>
    </w:p>
    <w:p w14:paraId="238D3D7D" w14:textId="16D80EEA" w:rsidR="0055427A" w:rsidRPr="008A27EA" w:rsidRDefault="00B9354C" w:rsidP="00BC3EB4">
      <w:pPr>
        <w:spacing w:after="0"/>
        <w:jc w:val="center"/>
        <w:rPr>
          <w:rFonts w:ascii="Trebuchet MS" w:hAnsi="Trebuchet MS"/>
          <w:b/>
          <w:bCs/>
        </w:rPr>
      </w:pPr>
      <w:r w:rsidRPr="008A27EA">
        <w:rPr>
          <w:rFonts w:ascii="Trebuchet MS" w:hAnsi="Trebuchet MS"/>
          <w:b/>
          <w:bCs/>
        </w:rPr>
        <w:t>ORTAK EĞİTİM DEĞERLENDİRME</w:t>
      </w:r>
      <w:r w:rsidR="006710EE" w:rsidRPr="008A27EA">
        <w:rPr>
          <w:rFonts w:ascii="Trebuchet MS" w:hAnsi="Trebuchet MS"/>
          <w:b/>
          <w:bCs/>
        </w:rPr>
        <w:t xml:space="preserve"> FORMU</w:t>
      </w:r>
    </w:p>
    <w:p w14:paraId="52CA71E9" w14:textId="77777777" w:rsidR="0055427A" w:rsidRPr="008A27EA" w:rsidRDefault="000C22C4" w:rsidP="00BC3EB4">
      <w:pPr>
        <w:spacing w:after="0"/>
        <w:jc w:val="center"/>
        <w:rPr>
          <w:rFonts w:ascii="Trebuchet MS" w:hAnsi="Trebuchet MS"/>
        </w:rPr>
      </w:pPr>
      <w:r w:rsidRPr="008A27EA">
        <w:rPr>
          <w:rFonts w:ascii="Trebuchet MS" w:hAnsi="Trebuchet MS"/>
        </w:rPr>
        <w:t xml:space="preserve">         </w:t>
      </w:r>
      <w:r w:rsidR="00B9354C" w:rsidRPr="008A27EA">
        <w:rPr>
          <w:rFonts w:ascii="Trebuchet MS" w:hAnsi="Trebuchet MS"/>
        </w:rPr>
        <w:t xml:space="preserve">             </w:t>
      </w:r>
    </w:p>
    <w:p w14:paraId="3B80E9C3" w14:textId="3E0312A0" w:rsidR="000C22C4" w:rsidRPr="008A27EA" w:rsidRDefault="00B9354C" w:rsidP="00BC3EB4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Sayın İş</w:t>
      </w:r>
      <w:r w:rsidR="00406D32" w:rsidRPr="008A27EA">
        <w:rPr>
          <w:rFonts w:ascii="Trebuchet MS" w:hAnsi="Trebuchet MS"/>
        </w:rPr>
        <w:t>y</w:t>
      </w:r>
      <w:r w:rsidRPr="008A27EA">
        <w:rPr>
          <w:rFonts w:ascii="Trebuchet MS" w:hAnsi="Trebuchet MS"/>
        </w:rPr>
        <w:t xml:space="preserve">eri </w:t>
      </w:r>
      <w:r w:rsidR="00361336" w:rsidRPr="008A27EA">
        <w:rPr>
          <w:rFonts w:ascii="Trebuchet MS" w:hAnsi="Trebuchet MS"/>
        </w:rPr>
        <w:t>Ortak Eğitim Koordinatörü</w:t>
      </w:r>
      <w:r w:rsidRPr="008A27EA">
        <w:rPr>
          <w:rFonts w:ascii="Trebuchet MS" w:hAnsi="Trebuchet MS"/>
        </w:rPr>
        <w:t>,</w:t>
      </w:r>
    </w:p>
    <w:p w14:paraId="5B94A9D1" w14:textId="19EBE0E1" w:rsidR="00B9354C" w:rsidRPr="008A27EA" w:rsidRDefault="00B9354C" w:rsidP="003C40F2">
      <w:pPr>
        <w:spacing w:after="0"/>
        <w:jc w:val="both"/>
        <w:rPr>
          <w:rFonts w:ascii="Trebuchet MS" w:hAnsi="Trebuchet MS"/>
        </w:rPr>
      </w:pPr>
      <w:r w:rsidRPr="008A27EA">
        <w:rPr>
          <w:rFonts w:ascii="Trebuchet MS" w:hAnsi="Trebuchet MS"/>
        </w:rPr>
        <w:t xml:space="preserve">Ortak eğitimini tamamlayan öğrencimizin aşağıdaki cetvelde yazılı olan beceri ve bilgi grubunda eriştiği seviyesi gözlem, kanaat ve </w:t>
      </w:r>
      <w:r w:rsidR="00F93791" w:rsidRPr="008A27EA">
        <w:rPr>
          <w:rFonts w:ascii="Trebuchet MS" w:hAnsi="Trebuchet MS"/>
        </w:rPr>
        <w:t>tespitlerinize</w:t>
      </w:r>
      <w:r w:rsidRPr="008A27EA">
        <w:rPr>
          <w:rFonts w:ascii="Trebuchet MS" w:hAnsi="Trebuchet MS"/>
        </w:rPr>
        <w:t xml:space="preserve"> göre lütfen belirtini</w:t>
      </w:r>
      <w:r w:rsidR="003C40F2" w:rsidRPr="008A27EA">
        <w:rPr>
          <w:rFonts w:ascii="Trebuchet MS" w:hAnsi="Trebuchet MS"/>
        </w:rPr>
        <w:t>z. Bunun için 100 üzerinden takd</w:t>
      </w:r>
      <w:r w:rsidRPr="008A27EA">
        <w:rPr>
          <w:rFonts w:ascii="Trebuchet MS" w:hAnsi="Trebuchet MS"/>
        </w:rPr>
        <w:t>ir edeceğiniz notlarınızı</w:t>
      </w:r>
      <w:r w:rsidR="00FA5FC8" w:rsidRPr="008A27EA">
        <w:rPr>
          <w:rFonts w:ascii="Trebuchet MS" w:hAnsi="Trebuchet MS"/>
        </w:rPr>
        <w:t xml:space="preserve"> cetveldeki karşılığı olan kutuların içine </w:t>
      </w:r>
      <w:r w:rsidR="00F659E0" w:rsidRPr="008A27EA">
        <w:rPr>
          <w:rFonts w:ascii="Trebuchet MS" w:hAnsi="Trebuchet MS"/>
        </w:rPr>
        <w:t>y</w:t>
      </w:r>
      <w:r w:rsidR="00FA5FC8" w:rsidRPr="008A27EA">
        <w:rPr>
          <w:rFonts w:ascii="Trebuchet MS" w:hAnsi="Trebuchet MS"/>
        </w:rPr>
        <w:t>azınız</w:t>
      </w:r>
      <w:r w:rsidR="003C40F2" w:rsidRPr="008A27EA">
        <w:rPr>
          <w:rFonts w:ascii="Trebuchet MS" w:hAnsi="Trebuchet MS"/>
        </w:rPr>
        <w:t>.</w:t>
      </w:r>
    </w:p>
    <w:p w14:paraId="091ED6D5" w14:textId="7F245A9A" w:rsidR="001B10A9" w:rsidRPr="008A27EA" w:rsidRDefault="001B10A9" w:rsidP="003C40F2">
      <w:pPr>
        <w:spacing w:after="0"/>
        <w:jc w:val="both"/>
        <w:rPr>
          <w:rFonts w:ascii="Trebuchet MS" w:hAnsi="Trebuchet MS"/>
        </w:rPr>
      </w:pPr>
    </w:p>
    <w:p w14:paraId="2413BB1B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  <w:b/>
          <w:u w:val="single"/>
        </w:rPr>
      </w:pPr>
      <w:r w:rsidRPr="008A27EA">
        <w:rPr>
          <w:rFonts w:ascii="Trebuchet MS" w:hAnsi="Trebuchet MS"/>
          <w:b/>
          <w:u w:val="single"/>
        </w:rPr>
        <w:t>Öğrenci Bilgileri:</w:t>
      </w:r>
    </w:p>
    <w:p w14:paraId="23FDBDCC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Adı Soyadı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5866FD6B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Numarası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214E890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Bölümü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772A84FF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Programı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353D1CAE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E-posta adresi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4821B4D" w14:textId="77777777" w:rsidR="001B10A9" w:rsidRPr="008A27EA" w:rsidRDefault="001B10A9" w:rsidP="001B10A9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Telefon numarası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03B6717B" w14:textId="77777777" w:rsidR="007A0834" w:rsidRPr="008A27EA" w:rsidRDefault="007A0834" w:rsidP="007A0834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Çalışma dönemi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484A5C9A" w14:textId="435BA564" w:rsidR="002D1B81" w:rsidRPr="008A27EA" w:rsidRDefault="002D1B81" w:rsidP="002D1B81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Başlama - Bitiş Tarihi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6D797FE0" w14:textId="2C7D384B" w:rsidR="002D1B81" w:rsidRPr="008A27EA" w:rsidRDefault="002D1B81" w:rsidP="002D1B81">
      <w:pPr>
        <w:spacing w:after="0" w:line="240" w:lineRule="auto"/>
        <w:rPr>
          <w:rFonts w:ascii="Trebuchet MS" w:hAnsi="Trebuchet MS"/>
        </w:rPr>
      </w:pPr>
      <w:r w:rsidRPr="008A27EA">
        <w:rPr>
          <w:rFonts w:ascii="Trebuchet MS" w:hAnsi="Trebuchet MS"/>
        </w:rPr>
        <w:t>Çalıştığı Birimler</w:t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ab/>
        <w:t>:</w:t>
      </w:r>
    </w:p>
    <w:p w14:paraId="714397CE" w14:textId="77777777" w:rsidR="00B9354C" w:rsidRPr="008A27EA" w:rsidRDefault="00B9354C" w:rsidP="00BC3EB4">
      <w:pPr>
        <w:spacing w:after="0"/>
        <w:rPr>
          <w:rFonts w:ascii="Trebuchet MS" w:hAnsi="Trebuchet MS"/>
        </w:rPr>
      </w:pP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40"/>
        <w:gridCol w:w="1276"/>
        <w:gridCol w:w="1105"/>
        <w:gridCol w:w="1134"/>
        <w:gridCol w:w="1134"/>
        <w:gridCol w:w="1134"/>
      </w:tblGrid>
      <w:tr w:rsidR="00B9354C" w:rsidRPr="008A27EA" w14:paraId="22EE2B5E" w14:textId="77777777" w:rsidTr="002D1B81">
        <w:trPr>
          <w:trHeight w:val="440"/>
        </w:trPr>
        <w:tc>
          <w:tcPr>
            <w:tcW w:w="4140" w:type="dxa"/>
            <w:vMerge w:val="restart"/>
          </w:tcPr>
          <w:p w14:paraId="380EDA5A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  <w:p w14:paraId="2CDB8F6E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ÖĞRENCİNİN</w:t>
            </w:r>
          </w:p>
          <w:p w14:paraId="7E1A358A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BECERİLER/NİTELİKLER</w:t>
            </w:r>
          </w:p>
          <w:p w14:paraId="4E84F36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5783" w:type="dxa"/>
            <w:gridSpan w:val="5"/>
            <w:vAlign w:val="center"/>
          </w:tcPr>
          <w:p w14:paraId="5D79C101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DEĞERLENDİRME</w:t>
            </w:r>
          </w:p>
        </w:tc>
      </w:tr>
      <w:tr w:rsidR="00B9354C" w:rsidRPr="008A27EA" w14:paraId="77B912E3" w14:textId="77777777" w:rsidTr="002D1B81">
        <w:trPr>
          <w:trHeight w:val="440"/>
        </w:trPr>
        <w:tc>
          <w:tcPr>
            <w:tcW w:w="4140" w:type="dxa"/>
            <w:vMerge/>
          </w:tcPr>
          <w:p w14:paraId="26026D1F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46210C0A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BAŞARISIZ</w:t>
            </w:r>
          </w:p>
        </w:tc>
        <w:tc>
          <w:tcPr>
            <w:tcW w:w="4507" w:type="dxa"/>
            <w:gridSpan w:val="4"/>
            <w:vAlign w:val="center"/>
          </w:tcPr>
          <w:p w14:paraId="7CD7A3E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BAŞARILI</w:t>
            </w:r>
          </w:p>
        </w:tc>
      </w:tr>
      <w:tr w:rsidR="00B9354C" w:rsidRPr="008A27EA" w14:paraId="13E72061" w14:textId="77777777" w:rsidTr="002D1B81">
        <w:trPr>
          <w:trHeight w:val="440"/>
        </w:trPr>
        <w:tc>
          <w:tcPr>
            <w:tcW w:w="4140" w:type="dxa"/>
            <w:vMerge/>
          </w:tcPr>
          <w:p w14:paraId="12169377" w14:textId="77777777" w:rsidR="00B9354C" w:rsidRPr="008A27EA" w:rsidRDefault="00B9354C" w:rsidP="00B9354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0723FF98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Zayıf</w:t>
            </w:r>
          </w:p>
          <w:p w14:paraId="0B112903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(0-39)</w:t>
            </w:r>
          </w:p>
        </w:tc>
        <w:tc>
          <w:tcPr>
            <w:tcW w:w="1105" w:type="dxa"/>
            <w:vAlign w:val="center"/>
          </w:tcPr>
          <w:p w14:paraId="2C5F13C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Geçer</w:t>
            </w:r>
          </w:p>
          <w:p w14:paraId="5687BD1F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(40-49)</w:t>
            </w:r>
          </w:p>
        </w:tc>
        <w:tc>
          <w:tcPr>
            <w:tcW w:w="1134" w:type="dxa"/>
            <w:vAlign w:val="center"/>
          </w:tcPr>
          <w:p w14:paraId="306F2EB2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Orta</w:t>
            </w:r>
          </w:p>
          <w:p w14:paraId="345F33BD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(50-69)</w:t>
            </w:r>
          </w:p>
        </w:tc>
        <w:tc>
          <w:tcPr>
            <w:tcW w:w="1134" w:type="dxa"/>
            <w:vAlign w:val="center"/>
          </w:tcPr>
          <w:p w14:paraId="4350A1AB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İyi</w:t>
            </w:r>
          </w:p>
          <w:p w14:paraId="0756E5F5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(70-84)</w:t>
            </w:r>
          </w:p>
        </w:tc>
        <w:tc>
          <w:tcPr>
            <w:tcW w:w="1134" w:type="dxa"/>
            <w:vAlign w:val="center"/>
          </w:tcPr>
          <w:p w14:paraId="2BC08A66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Çok İyi</w:t>
            </w:r>
          </w:p>
          <w:p w14:paraId="148A2CD8" w14:textId="77777777" w:rsidR="00B9354C" w:rsidRPr="008A27EA" w:rsidRDefault="00B9354C" w:rsidP="002D1B81">
            <w:pPr>
              <w:jc w:val="center"/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(85-100)</w:t>
            </w:r>
          </w:p>
        </w:tc>
      </w:tr>
      <w:tr w:rsidR="00B9354C" w:rsidRPr="008A27EA" w14:paraId="25422B6B" w14:textId="77777777" w:rsidTr="002D1B81">
        <w:tc>
          <w:tcPr>
            <w:tcW w:w="4140" w:type="dxa"/>
          </w:tcPr>
          <w:p w14:paraId="24D1EEC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Ortak Eğitime Devamı</w:t>
            </w:r>
          </w:p>
        </w:tc>
        <w:tc>
          <w:tcPr>
            <w:tcW w:w="1276" w:type="dxa"/>
          </w:tcPr>
          <w:p w14:paraId="24C1EAF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3E60A33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C62040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741E10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562AAE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3BFD5D01" w14:textId="77777777" w:rsidTr="002D1B81">
        <w:tc>
          <w:tcPr>
            <w:tcW w:w="4140" w:type="dxa"/>
          </w:tcPr>
          <w:p w14:paraId="76886BC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Çalışma Gayreti</w:t>
            </w:r>
          </w:p>
        </w:tc>
        <w:tc>
          <w:tcPr>
            <w:tcW w:w="1276" w:type="dxa"/>
          </w:tcPr>
          <w:p w14:paraId="6A9ABAA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4CF890E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6DB08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BE6590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EF36F3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70CA84C9" w14:textId="77777777" w:rsidTr="002D1B81">
        <w:tc>
          <w:tcPr>
            <w:tcW w:w="4140" w:type="dxa"/>
          </w:tcPr>
          <w:p w14:paraId="01E5BDA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İşe İlgisi</w:t>
            </w:r>
          </w:p>
        </w:tc>
        <w:tc>
          <w:tcPr>
            <w:tcW w:w="1276" w:type="dxa"/>
          </w:tcPr>
          <w:p w14:paraId="65A9F57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443B378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ECEA16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812679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51E26F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4C56C971" w14:textId="77777777" w:rsidTr="002D1B81">
        <w:tc>
          <w:tcPr>
            <w:tcW w:w="4140" w:type="dxa"/>
          </w:tcPr>
          <w:p w14:paraId="2454FAC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İşe Vaktinde ve Tam Yapma Gayreti</w:t>
            </w:r>
          </w:p>
        </w:tc>
        <w:tc>
          <w:tcPr>
            <w:tcW w:w="1276" w:type="dxa"/>
          </w:tcPr>
          <w:p w14:paraId="6B262D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32B0C12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1EE6B8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29EFD2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86240A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5DF70D6C" w14:textId="77777777" w:rsidTr="002D1B81">
        <w:tc>
          <w:tcPr>
            <w:tcW w:w="4140" w:type="dxa"/>
          </w:tcPr>
          <w:p w14:paraId="387AC32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İşi Kavrama Yeteneği</w:t>
            </w:r>
          </w:p>
        </w:tc>
        <w:tc>
          <w:tcPr>
            <w:tcW w:w="1276" w:type="dxa"/>
          </w:tcPr>
          <w:p w14:paraId="589E67F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008628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CB8940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0014D41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A18A17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5585AF98" w14:textId="77777777" w:rsidTr="002D1B81">
        <w:tc>
          <w:tcPr>
            <w:tcW w:w="4140" w:type="dxa"/>
          </w:tcPr>
          <w:p w14:paraId="69CAE2B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Genel Davranışı</w:t>
            </w:r>
          </w:p>
        </w:tc>
        <w:tc>
          <w:tcPr>
            <w:tcW w:w="1276" w:type="dxa"/>
          </w:tcPr>
          <w:p w14:paraId="27696C3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12684D2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663766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0C13217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EAB87C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0AA9001A" w14:textId="77777777" w:rsidTr="002D1B81">
        <w:tc>
          <w:tcPr>
            <w:tcW w:w="4140" w:type="dxa"/>
          </w:tcPr>
          <w:p w14:paraId="04AE382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Genel Başarısı</w:t>
            </w:r>
          </w:p>
        </w:tc>
        <w:tc>
          <w:tcPr>
            <w:tcW w:w="1276" w:type="dxa"/>
          </w:tcPr>
          <w:p w14:paraId="2AAE0E0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725C3FA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802330B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76D1D5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600A6A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036895F2" w14:textId="77777777" w:rsidTr="002D1B81">
        <w:tc>
          <w:tcPr>
            <w:tcW w:w="4140" w:type="dxa"/>
          </w:tcPr>
          <w:p w14:paraId="10758A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Alet Teçhizat Kullanma Yeteneği</w:t>
            </w:r>
          </w:p>
        </w:tc>
        <w:tc>
          <w:tcPr>
            <w:tcW w:w="1276" w:type="dxa"/>
          </w:tcPr>
          <w:p w14:paraId="0853601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019AD90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C85C17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25C6BE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4EA3F7D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6EE9C567" w14:textId="77777777" w:rsidTr="002D1B81">
        <w:tc>
          <w:tcPr>
            <w:tcW w:w="4140" w:type="dxa"/>
          </w:tcPr>
          <w:p w14:paraId="5E4D06A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 xml:space="preserve">Kurallara Uyma </w:t>
            </w:r>
          </w:p>
        </w:tc>
        <w:tc>
          <w:tcPr>
            <w:tcW w:w="1276" w:type="dxa"/>
          </w:tcPr>
          <w:p w14:paraId="4C0444A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ACA7F4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582958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DAE11E4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9F108C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2C5A6E43" w14:textId="77777777" w:rsidTr="002D1B81">
        <w:tc>
          <w:tcPr>
            <w:tcW w:w="4140" w:type="dxa"/>
          </w:tcPr>
          <w:p w14:paraId="1946F2D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Sorumluluk Duygusu</w:t>
            </w:r>
          </w:p>
        </w:tc>
        <w:tc>
          <w:tcPr>
            <w:tcW w:w="1276" w:type="dxa"/>
          </w:tcPr>
          <w:p w14:paraId="51DEBD4E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691130B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3863B49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F9D4DD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0BF0CC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70975496" w14:textId="77777777" w:rsidTr="002D1B81">
        <w:tc>
          <w:tcPr>
            <w:tcW w:w="4140" w:type="dxa"/>
          </w:tcPr>
          <w:p w14:paraId="2444C1C1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Zamanını Verimli Kullanma Becerisi</w:t>
            </w:r>
          </w:p>
        </w:tc>
        <w:tc>
          <w:tcPr>
            <w:tcW w:w="1276" w:type="dxa"/>
          </w:tcPr>
          <w:p w14:paraId="7CC9D28A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659EF8A2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1EB54C79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C438DD5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6A4EFFC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B9354C" w:rsidRPr="008A27EA" w14:paraId="65DA7254" w14:textId="77777777" w:rsidTr="002D1B81">
        <w:tc>
          <w:tcPr>
            <w:tcW w:w="4140" w:type="dxa"/>
          </w:tcPr>
          <w:p w14:paraId="7894E79D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>İletişim Kurma Becerisi</w:t>
            </w:r>
          </w:p>
        </w:tc>
        <w:tc>
          <w:tcPr>
            <w:tcW w:w="1276" w:type="dxa"/>
          </w:tcPr>
          <w:p w14:paraId="03866C3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6F36A40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3401063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5BC17876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837202F" w14:textId="77777777" w:rsidR="00B9354C" w:rsidRPr="008A27EA" w:rsidRDefault="00B9354C" w:rsidP="00BC3EB4">
            <w:pPr>
              <w:rPr>
                <w:rFonts w:ascii="Trebuchet MS" w:hAnsi="Trebuchet MS"/>
              </w:rPr>
            </w:pPr>
          </w:p>
        </w:tc>
      </w:tr>
      <w:tr w:rsidR="008A27EA" w:rsidRPr="008A27EA" w14:paraId="2499A0F9" w14:textId="77777777" w:rsidTr="008A27EA">
        <w:trPr>
          <w:trHeight w:val="510"/>
        </w:trPr>
        <w:tc>
          <w:tcPr>
            <w:tcW w:w="4140" w:type="dxa"/>
            <w:vAlign w:val="center"/>
          </w:tcPr>
          <w:p w14:paraId="56FA72EC" w14:textId="725C404B" w:rsidR="008A27EA" w:rsidRPr="008A27EA" w:rsidRDefault="008A27EA" w:rsidP="008A27EA">
            <w:pPr>
              <w:rPr>
                <w:rFonts w:ascii="Trebuchet MS" w:hAnsi="Trebuchet MS"/>
              </w:rPr>
            </w:pPr>
            <w:r w:rsidRPr="008A27EA">
              <w:rPr>
                <w:rFonts w:ascii="Trebuchet MS" w:hAnsi="Trebuchet MS"/>
              </w:rPr>
              <w:t xml:space="preserve">GENEL PUAN </w:t>
            </w:r>
          </w:p>
        </w:tc>
        <w:tc>
          <w:tcPr>
            <w:tcW w:w="5783" w:type="dxa"/>
            <w:gridSpan w:val="5"/>
          </w:tcPr>
          <w:p w14:paraId="7A0B7522" w14:textId="77777777" w:rsidR="008A27EA" w:rsidRPr="008A27EA" w:rsidRDefault="008A27EA" w:rsidP="00BC3EB4">
            <w:pPr>
              <w:rPr>
                <w:rFonts w:ascii="Trebuchet MS" w:hAnsi="Trebuchet MS"/>
              </w:rPr>
            </w:pPr>
          </w:p>
        </w:tc>
      </w:tr>
    </w:tbl>
    <w:p w14:paraId="0860F6C2" w14:textId="77777777" w:rsidR="00B9354C" w:rsidRPr="008A27EA" w:rsidRDefault="00B9354C" w:rsidP="00BC3EB4">
      <w:pPr>
        <w:spacing w:after="0"/>
        <w:rPr>
          <w:rFonts w:ascii="Trebuchet MS" w:hAnsi="Trebuchet MS"/>
        </w:rPr>
      </w:pPr>
    </w:p>
    <w:p w14:paraId="0AE715B8" w14:textId="32705D81" w:rsidR="00B9354C" w:rsidRPr="008A27EA" w:rsidRDefault="00B9354C" w:rsidP="00BC3EB4">
      <w:pPr>
        <w:spacing w:after="0"/>
        <w:rPr>
          <w:rFonts w:ascii="Trebuchet MS" w:hAnsi="Trebuchet MS"/>
          <w:u w:val="single"/>
        </w:rPr>
      </w:pPr>
      <w:r w:rsidRPr="008A27EA">
        <w:rPr>
          <w:rFonts w:ascii="Trebuchet MS" w:hAnsi="Trebuchet MS"/>
          <w:u w:val="single"/>
        </w:rPr>
        <w:t>İş</w:t>
      </w:r>
      <w:r w:rsidR="008A27EA" w:rsidRPr="008A27EA">
        <w:rPr>
          <w:rFonts w:ascii="Trebuchet MS" w:hAnsi="Trebuchet MS"/>
          <w:u w:val="single"/>
        </w:rPr>
        <w:t>y</w:t>
      </w:r>
      <w:r w:rsidRPr="008A27EA">
        <w:rPr>
          <w:rFonts w:ascii="Trebuchet MS" w:hAnsi="Trebuchet MS"/>
          <w:u w:val="single"/>
        </w:rPr>
        <w:t xml:space="preserve">eri </w:t>
      </w:r>
      <w:r w:rsidR="008A27EA" w:rsidRPr="008A27EA">
        <w:rPr>
          <w:rFonts w:ascii="Trebuchet MS" w:hAnsi="Trebuchet MS"/>
          <w:u w:val="single"/>
        </w:rPr>
        <w:t>Ortak Eğitim Koordinatörünün</w:t>
      </w:r>
    </w:p>
    <w:p w14:paraId="5E38F1E2" w14:textId="13D6E4CB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Adı- Soyadı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Pr="008A27EA">
        <w:rPr>
          <w:rFonts w:ascii="Trebuchet MS" w:hAnsi="Trebuchet MS"/>
        </w:rPr>
        <w:t>:</w:t>
      </w:r>
    </w:p>
    <w:p w14:paraId="49A4543A" w14:textId="0D379021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Unvanı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  <w:t>:</w:t>
      </w:r>
    </w:p>
    <w:p w14:paraId="404008D7" w14:textId="3613EFDA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İmzası</w:t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</w:r>
      <w:r w:rsidR="008A27EA" w:rsidRPr="008A27EA">
        <w:rPr>
          <w:rFonts w:ascii="Trebuchet MS" w:hAnsi="Trebuchet MS"/>
        </w:rPr>
        <w:tab/>
        <w:t>:</w:t>
      </w:r>
    </w:p>
    <w:p w14:paraId="739FFCCA" w14:textId="678ACA28" w:rsidR="00B9354C" w:rsidRPr="008A27EA" w:rsidRDefault="00B9354C" w:rsidP="00B9354C">
      <w:pPr>
        <w:spacing w:after="0"/>
        <w:rPr>
          <w:rFonts w:ascii="Trebuchet MS" w:hAnsi="Trebuchet MS"/>
        </w:rPr>
      </w:pPr>
      <w:r w:rsidRPr="008A27EA">
        <w:rPr>
          <w:rFonts w:ascii="Trebuchet MS" w:hAnsi="Trebuchet MS"/>
        </w:rPr>
        <w:t>Şirket Mührü/Kaşesi</w:t>
      </w:r>
      <w:r w:rsidR="008A27EA" w:rsidRPr="008A27EA">
        <w:rPr>
          <w:rFonts w:ascii="Trebuchet MS" w:hAnsi="Trebuchet MS"/>
        </w:rPr>
        <w:t xml:space="preserve"> </w:t>
      </w:r>
      <w:r w:rsidR="008A27EA" w:rsidRPr="008A27EA">
        <w:rPr>
          <w:rFonts w:ascii="Trebuchet MS" w:hAnsi="Trebuchet MS"/>
        </w:rPr>
        <w:tab/>
        <w:t>:</w:t>
      </w:r>
    </w:p>
    <w:p w14:paraId="5BB1C5AC" w14:textId="1DE9C578" w:rsidR="00B9354C" w:rsidRDefault="00B9354C" w:rsidP="00B9354C">
      <w:pPr>
        <w:spacing w:after="0"/>
        <w:rPr>
          <w:rFonts w:ascii="Trebuchet MS" w:hAnsi="Trebuchet MS"/>
        </w:rPr>
      </w:pPr>
    </w:p>
    <w:p w14:paraId="2C496130" w14:textId="77777777" w:rsidR="008A27EA" w:rsidRPr="008A27EA" w:rsidRDefault="008A27EA" w:rsidP="00B9354C">
      <w:pPr>
        <w:spacing w:after="0"/>
        <w:rPr>
          <w:rFonts w:ascii="Trebuchet MS" w:hAnsi="Trebuchet MS"/>
        </w:rPr>
      </w:pPr>
    </w:p>
    <w:p w14:paraId="4DF92DBA" w14:textId="1BBC327E" w:rsidR="003C40F2" w:rsidRPr="008A27EA" w:rsidRDefault="00B557CD" w:rsidP="00B9354C">
      <w:pPr>
        <w:spacing w:after="0"/>
        <w:rPr>
          <w:rFonts w:ascii="Trebuchet MS" w:hAnsi="Trebuchet MS"/>
          <w:i/>
          <w:iCs/>
        </w:rPr>
      </w:pPr>
      <w:r w:rsidRPr="008A27EA">
        <w:rPr>
          <w:rFonts w:ascii="Trebuchet MS" w:hAnsi="Trebuchet MS"/>
          <w:b/>
          <w:i/>
          <w:iCs/>
        </w:rPr>
        <w:lastRenderedPageBreak/>
        <w:t>Not:</w:t>
      </w:r>
      <w:r w:rsidRPr="008A27EA">
        <w:rPr>
          <w:rFonts w:ascii="Trebuchet MS" w:hAnsi="Trebuchet MS"/>
          <w:i/>
          <w:iCs/>
        </w:rPr>
        <w:t xml:space="preserve"> Bu formun doldurulup imzalandıktan sonra kapalı zarf içerisinde ağzı kaşeli/mühürlü olarak Aksaray Üniversitesi</w:t>
      </w:r>
      <w:r w:rsidR="008A27EA">
        <w:rPr>
          <w:rFonts w:ascii="Trebuchet MS" w:hAnsi="Trebuchet MS"/>
          <w:i/>
          <w:iCs/>
        </w:rPr>
        <w:t xml:space="preserve"> Ortaköy Meslek Yüksekokulu Ortak Eğitim Koordinatörlüğüne </w:t>
      </w:r>
      <w:r w:rsidRPr="008A27EA">
        <w:rPr>
          <w:rFonts w:ascii="Trebuchet MS" w:hAnsi="Trebuchet MS"/>
          <w:i/>
          <w:iCs/>
        </w:rPr>
        <w:t>gönderilmesi rica olunur.</w:t>
      </w:r>
    </w:p>
    <w:sectPr w:rsidR="003C40F2" w:rsidRPr="008A27EA" w:rsidSect="002B5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138F" w14:textId="77777777" w:rsidR="002B59BB" w:rsidRDefault="002B59BB" w:rsidP="0028409A">
      <w:pPr>
        <w:spacing w:after="0" w:line="240" w:lineRule="auto"/>
      </w:pPr>
      <w:r>
        <w:separator/>
      </w:r>
    </w:p>
  </w:endnote>
  <w:endnote w:type="continuationSeparator" w:id="0">
    <w:p w14:paraId="6FF4C7E1" w14:textId="77777777" w:rsidR="002B59BB" w:rsidRDefault="002B59BB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1891" w14:textId="77777777" w:rsidR="000B1442" w:rsidRDefault="000B14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008F" w14:textId="03DE7335" w:rsidR="0028409A" w:rsidRPr="000B1442" w:rsidRDefault="000B1442" w:rsidP="000B1442">
    <w:pP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color w:val="333333"/>
        <w:sz w:val="16"/>
        <w:szCs w:val="16"/>
        <w:lang w:eastAsia="tr-TR"/>
      </w:rPr>
    </w:pPr>
    <w:r w:rsidRPr="000B1442">
      <w:rPr>
        <w:rFonts w:ascii="Times New Roman" w:hAnsi="Times New Roman" w:cs="Times New Roman"/>
        <w:sz w:val="24"/>
        <w:szCs w:val="24"/>
      </w:rPr>
      <w:t xml:space="preserve">Form No: </w:t>
    </w:r>
    <w:r w:rsidRPr="000B1442">
      <w:rPr>
        <w:rFonts w:ascii="Times New Roman" w:hAnsi="Times New Roman" w:cs="Times New Roman"/>
        <w:sz w:val="24"/>
        <w:szCs w:val="24"/>
      </w:rPr>
      <w:t>KYS-FRM-</w:t>
    </w:r>
    <w:r>
      <w:rPr>
        <w:rFonts w:ascii="Times New Roman" w:hAnsi="Times New Roman" w:cs="Times New Roman"/>
        <w:sz w:val="24"/>
        <w:szCs w:val="24"/>
      </w:rPr>
      <w:t>133</w:t>
    </w:r>
    <w:r w:rsidRPr="000B1442">
      <w:rPr>
        <w:rFonts w:ascii="Times New Roman" w:hAnsi="Times New Roman" w:cs="Times New Roman"/>
        <w:sz w:val="24"/>
        <w:szCs w:val="24"/>
      </w:rPr>
      <w:t>; Revizyon Tarihi:-; Revizyon No:00</w:t>
    </w:r>
  </w:p>
  <w:p w14:paraId="56EBF60B" w14:textId="77777777" w:rsidR="000B1442" w:rsidRDefault="000B14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E715" w14:textId="77777777" w:rsidR="000B1442" w:rsidRDefault="000B14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3503" w14:textId="77777777" w:rsidR="002B59BB" w:rsidRDefault="002B59BB" w:rsidP="0028409A">
      <w:pPr>
        <w:spacing w:after="0" w:line="240" w:lineRule="auto"/>
      </w:pPr>
      <w:r>
        <w:separator/>
      </w:r>
    </w:p>
  </w:footnote>
  <w:footnote w:type="continuationSeparator" w:id="0">
    <w:p w14:paraId="1029BDC8" w14:textId="77777777" w:rsidR="002B59BB" w:rsidRDefault="002B59BB" w:rsidP="0028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F25E" w14:textId="77777777" w:rsidR="000B1442" w:rsidRDefault="000B14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98DB" w14:textId="77777777" w:rsidR="000B1442" w:rsidRDefault="000B14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D637" w14:textId="77777777" w:rsidR="000B1442" w:rsidRDefault="000B14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7A"/>
    <w:rsid w:val="000B1442"/>
    <w:rsid w:val="000C22C4"/>
    <w:rsid w:val="000C69E4"/>
    <w:rsid w:val="001B10A9"/>
    <w:rsid w:val="001D2E7C"/>
    <w:rsid w:val="001F3802"/>
    <w:rsid w:val="0028409A"/>
    <w:rsid w:val="002B59BB"/>
    <w:rsid w:val="002D1B81"/>
    <w:rsid w:val="00361336"/>
    <w:rsid w:val="003C40F2"/>
    <w:rsid w:val="00406D32"/>
    <w:rsid w:val="0055427A"/>
    <w:rsid w:val="005E34D6"/>
    <w:rsid w:val="006710EE"/>
    <w:rsid w:val="006A063E"/>
    <w:rsid w:val="0076707D"/>
    <w:rsid w:val="007A0834"/>
    <w:rsid w:val="00853836"/>
    <w:rsid w:val="00886016"/>
    <w:rsid w:val="008A27EA"/>
    <w:rsid w:val="009862B7"/>
    <w:rsid w:val="00995A24"/>
    <w:rsid w:val="00AA30E6"/>
    <w:rsid w:val="00B557CD"/>
    <w:rsid w:val="00B9354C"/>
    <w:rsid w:val="00BC3EB4"/>
    <w:rsid w:val="00C9386C"/>
    <w:rsid w:val="00CC6CFC"/>
    <w:rsid w:val="00CD476A"/>
    <w:rsid w:val="00CF18FC"/>
    <w:rsid w:val="00E266F5"/>
    <w:rsid w:val="00EB4229"/>
    <w:rsid w:val="00F659E0"/>
    <w:rsid w:val="00F93791"/>
    <w:rsid w:val="00FA3F96"/>
    <w:rsid w:val="00FA5FC8"/>
    <w:rsid w:val="00FB2150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A3A04"/>
  <w15:docId w15:val="{EB7C4DB7-03F7-412C-9AC4-3D65477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9B2-8D7D-41FF-BA52-DA9EEA6C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Tuğba Yılmaz</cp:lastModifiedBy>
  <cp:revision>3</cp:revision>
  <dcterms:created xsi:type="dcterms:W3CDTF">2022-12-01T07:54:00Z</dcterms:created>
  <dcterms:modified xsi:type="dcterms:W3CDTF">2023-12-27T09:58:00Z</dcterms:modified>
</cp:coreProperties>
</file>