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6" w:type="dxa"/>
        <w:tblInd w:w="-625" w:type="dxa"/>
        <w:tblBorders>
          <w:top w:val="single" w:sz="12" w:space="0" w:color="0073BB"/>
          <w:left w:val="single" w:sz="12" w:space="0" w:color="0073BB"/>
          <w:bottom w:val="single" w:sz="12" w:space="0" w:color="0073BB"/>
          <w:right w:val="single" w:sz="12" w:space="0" w:color="0073BB"/>
          <w:insideH w:val="single" w:sz="12" w:space="0" w:color="0073BB"/>
          <w:insideV w:val="single" w:sz="12" w:space="0" w:color="0073BB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5439"/>
        <w:gridCol w:w="2126"/>
        <w:gridCol w:w="1701"/>
      </w:tblGrid>
      <w:tr w:rsidR="00924AAE" w:rsidRPr="00C9387D" w14:paraId="58788348" w14:textId="77777777" w:rsidTr="00924AAE">
        <w:trPr>
          <w:trHeight w:val="246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2E8C608D" w14:textId="77777777" w:rsidR="00924AAE" w:rsidRPr="00C9387D" w:rsidRDefault="00924AAE" w:rsidP="00E77279">
            <w:pPr>
              <w:pStyle w:val="stBilgi"/>
              <w:ind w:left="-9327"/>
              <w:jc w:val="center"/>
              <w:rPr>
                <w:rFonts w:ascii="Times New Roman" w:hAnsi="Times New Roman"/>
                <w:sz w:val="20"/>
              </w:rPr>
            </w:pPr>
            <w:r w:rsidRPr="001434D2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63AF8546" wp14:editId="5F98BE12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108585</wp:posOffset>
                  </wp:positionV>
                  <wp:extent cx="681355" cy="638175"/>
                  <wp:effectExtent l="0" t="0" r="0" b="0"/>
                  <wp:wrapNone/>
                  <wp:docPr id="1" name="Resim 3" descr="C:\Users\PC\Desktop\Kalite Koordinatörlüğü15012020\kalite Koordinatörlüğü\Kalite Komisyonu\2016 Yılı Çalışmaları\logo_renkli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PC\Desktop\Kalite Koordinatörlüğü15012020\kalite Koordinatörlüğü\Kalite Komisyonu\2016 Yılı Çalışmaları\logo_renkli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39" w:type="dxa"/>
            <w:vMerge w:val="restart"/>
            <w:shd w:val="clear" w:color="auto" w:fill="auto"/>
            <w:vAlign w:val="center"/>
          </w:tcPr>
          <w:p w14:paraId="2AD3B855" w14:textId="77777777" w:rsidR="00924AAE" w:rsidRPr="003C40F2" w:rsidRDefault="00924AAE" w:rsidP="00924AAE">
            <w:pPr>
              <w:pStyle w:val="stBilg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8FC">
              <w:rPr>
                <w:rFonts w:asciiTheme="majorHAnsi" w:hAnsiTheme="majorHAnsi"/>
              </w:rPr>
              <w:t>T.C.</w:t>
            </w:r>
            <w:r w:rsidRPr="003C40F2">
              <w:rPr>
                <w:noProof/>
                <w:lang w:eastAsia="tr-TR"/>
              </w:rPr>
              <w:t xml:space="preserve"> </w:t>
            </w:r>
          </w:p>
          <w:p w14:paraId="1753503A" w14:textId="77777777" w:rsidR="00924AAE" w:rsidRPr="00CF18FC" w:rsidRDefault="00924AAE" w:rsidP="00924AAE">
            <w:pPr>
              <w:spacing w:after="0"/>
              <w:jc w:val="center"/>
              <w:rPr>
                <w:rFonts w:asciiTheme="majorHAnsi" w:hAnsiTheme="majorHAnsi"/>
              </w:rPr>
            </w:pPr>
            <w:r w:rsidRPr="00CF18FC">
              <w:rPr>
                <w:rFonts w:asciiTheme="majorHAnsi" w:hAnsiTheme="majorHAnsi"/>
              </w:rPr>
              <w:t>AKSARAY ÜNİVERSİTESİ</w:t>
            </w:r>
          </w:p>
          <w:p w14:paraId="72396F26" w14:textId="77777777" w:rsidR="00924AAE" w:rsidRPr="00CF18FC" w:rsidRDefault="00924AAE" w:rsidP="00924AAE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SAĞLIK KÜLTÜR ve SPOR DAİRE BAŞKANLIĞI</w:t>
            </w:r>
          </w:p>
          <w:p w14:paraId="3E228FAE" w14:textId="2069F9D8" w:rsidR="00924AAE" w:rsidRPr="00331A76" w:rsidRDefault="00924AAE" w:rsidP="00924AAE">
            <w:pPr>
              <w:pStyle w:val="stBilgi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8DF">
              <w:rPr>
                <w:rFonts w:asciiTheme="majorHAnsi" w:hAnsiTheme="majorHAnsi"/>
              </w:rPr>
              <w:t>GÜNLÜK HAVUZ DEĞERLERİ TAKİP FORMU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EEDF3A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 w:rsidRPr="00C9387D">
              <w:rPr>
                <w:rFonts w:ascii="Times New Roman" w:hAnsi="Times New Roman"/>
                <w:sz w:val="20"/>
              </w:rPr>
              <w:t>Doküman 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685D1" w14:textId="6F06378D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HSYS-FRM-00</w:t>
            </w:r>
            <w:r w:rsidR="00903FB2">
              <w:rPr>
                <w:rFonts w:ascii="Times New Roman" w:hAnsi="Times New Roman"/>
                <w:sz w:val="20"/>
              </w:rPr>
              <w:t>7</w:t>
            </w:r>
          </w:p>
        </w:tc>
      </w:tr>
      <w:tr w:rsidR="00924AAE" w:rsidRPr="00C9387D" w14:paraId="6C802351" w14:textId="77777777" w:rsidTr="00924AAE">
        <w:trPr>
          <w:trHeight w:val="256"/>
        </w:trPr>
        <w:tc>
          <w:tcPr>
            <w:tcW w:w="1550" w:type="dxa"/>
            <w:vMerge/>
            <w:shd w:val="clear" w:color="auto" w:fill="auto"/>
            <w:vAlign w:val="center"/>
          </w:tcPr>
          <w:p w14:paraId="225151A0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9" w:type="dxa"/>
            <w:vMerge/>
            <w:shd w:val="clear" w:color="auto" w:fill="auto"/>
            <w:vAlign w:val="center"/>
          </w:tcPr>
          <w:p w14:paraId="24B53341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7C0D11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 w:rsidRPr="00C9387D">
              <w:rPr>
                <w:rFonts w:ascii="Times New Roman" w:hAnsi="Times New Roman"/>
                <w:sz w:val="20"/>
              </w:rPr>
              <w:t>İlk Yayın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E37D0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17.01.2022</w:t>
            </w:r>
          </w:p>
        </w:tc>
      </w:tr>
      <w:tr w:rsidR="00924AAE" w:rsidRPr="00C9387D" w14:paraId="113CEA56" w14:textId="77777777" w:rsidTr="00924AAE">
        <w:trPr>
          <w:trHeight w:val="256"/>
        </w:trPr>
        <w:tc>
          <w:tcPr>
            <w:tcW w:w="1550" w:type="dxa"/>
            <w:vMerge/>
            <w:shd w:val="clear" w:color="auto" w:fill="auto"/>
            <w:vAlign w:val="center"/>
          </w:tcPr>
          <w:p w14:paraId="0AD7C4E7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9" w:type="dxa"/>
            <w:vMerge/>
            <w:shd w:val="clear" w:color="auto" w:fill="auto"/>
            <w:vAlign w:val="center"/>
          </w:tcPr>
          <w:p w14:paraId="12A989BE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15FDDE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 w:rsidRPr="00C9387D">
              <w:rPr>
                <w:rFonts w:ascii="Times New Roman" w:hAnsi="Times New Roman"/>
                <w:sz w:val="20"/>
              </w:rPr>
              <w:t>Revizyon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8D7D6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24AAE" w:rsidRPr="00C9387D" w14:paraId="535DF138" w14:textId="77777777" w:rsidTr="00924AAE">
        <w:trPr>
          <w:trHeight w:val="265"/>
        </w:trPr>
        <w:tc>
          <w:tcPr>
            <w:tcW w:w="1550" w:type="dxa"/>
            <w:vMerge/>
            <w:shd w:val="clear" w:color="auto" w:fill="auto"/>
            <w:vAlign w:val="center"/>
          </w:tcPr>
          <w:p w14:paraId="68F6A48E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9" w:type="dxa"/>
            <w:vMerge/>
            <w:shd w:val="clear" w:color="auto" w:fill="auto"/>
            <w:vAlign w:val="center"/>
          </w:tcPr>
          <w:p w14:paraId="5913C815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EFA811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 w:rsidRPr="00C9387D">
              <w:rPr>
                <w:rFonts w:ascii="Times New Roman" w:hAnsi="Times New Roman"/>
                <w:sz w:val="20"/>
              </w:rPr>
              <w:t>Revizyon 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F773C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 w:rsidRPr="00C9387D">
              <w:rPr>
                <w:rFonts w:ascii="Times New Roman" w:hAnsi="Times New Roman"/>
                <w:sz w:val="20"/>
              </w:rPr>
              <w:t>00</w:t>
            </w:r>
          </w:p>
        </w:tc>
      </w:tr>
      <w:tr w:rsidR="00924AAE" w:rsidRPr="00C9387D" w14:paraId="0CC459A3" w14:textId="77777777" w:rsidTr="00924AAE">
        <w:trPr>
          <w:trHeight w:val="256"/>
        </w:trPr>
        <w:tc>
          <w:tcPr>
            <w:tcW w:w="1550" w:type="dxa"/>
            <w:vMerge/>
            <w:shd w:val="clear" w:color="auto" w:fill="auto"/>
            <w:vAlign w:val="center"/>
          </w:tcPr>
          <w:p w14:paraId="55FBC291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9" w:type="dxa"/>
            <w:vMerge/>
            <w:shd w:val="clear" w:color="auto" w:fill="auto"/>
            <w:vAlign w:val="center"/>
          </w:tcPr>
          <w:p w14:paraId="36640A9F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F8365A" w14:textId="77777777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 w:rsidRPr="00C9387D">
              <w:rPr>
                <w:rFonts w:ascii="Times New Roman" w:hAnsi="Times New Roman"/>
                <w:sz w:val="20"/>
              </w:rPr>
              <w:t>Sayfa 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9E433" w14:textId="00D31CBA" w:rsidR="00924AAE" w:rsidRPr="00C9387D" w:rsidRDefault="00924AAE" w:rsidP="00E77279">
            <w:pPr>
              <w:pStyle w:val="stBilgi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14:paraId="49CCEA70" w14:textId="6DA9A8CB" w:rsidR="00F253ED" w:rsidRPr="00D718DF" w:rsidRDefault="00F253ED" w:rsidP="00D718DF">
      <w:pPr>
        <w:jc w:val="center"/>
        <w:rPr>
          <w:rFonts w:asciiTheme="majorHAnsi" w:hAnsiTheme="majorHAnsi" w:cs="Times New Roman"/>
        </w:rPr>
      </w:pPr>
    </w:p>
    <w:tbl>
      <w:tblPr>
        <w:tblStyle w:val="TabloKlavuz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1134"/>
        <w:gridCol w:w="1134"/>
        <w:gridCol w:w="2835"/>
        <w:gridCol w:w="2551"/>
      </w:tblGrid>
      <w:tr w:rsidR="00D718DF" w:rsidRPr="00D718DF" w14:paraId="03D0E671" w14:textId="77777777" w:rsidTr="0006667D">
        <w:trPr>
          <w:trHeight w:val="703"/>
        </w:trPr>
        <w:tc>
          <w:tcPr>
            <w:tcW w:w="1843" w:type="dxa"/>
            <w:gridSpan w:val="2"/>
            <w:shd w:val="clear" w:color="auto" w:fill="BFBFBF" w:themeFill="background1" w:themeFillShade="BF"/>
          </w:tcPr>
          <w:p w14:paraId="554AB23D" w14:textId="77777777" w:rsidR="00D718DF" w:rsidRPr="00D718DF" w:rsidRDefault="00D718DF" w:rsidP="005E4AE7">
            <w:pPr>
              <w:rPr>
                <w:rFonts w:asciiTheme="majorHAnsi" w:hAnsiTheme="majorHAnsi"/>
                <w:b/>
              </w:rPr>
            </w:pPr>
            <w:proofErr w:type="spellStart"/>
            <w:proofErr w:type="gramStart"/>
            <w:r w:rsidRPr="00D718DF">
              <w:rPr>
                <w:rFonts w:asciiTheme="majorHAnsi" w:hAnsiTheme="majorHAnsi"/>
                <w:b/>
              </w:rPr>
              <w:t>Clor,Ph</w:t>
            </w:r>
            <w:proofErr w:type="gramEnd"/>
            <w:r w:rsidRPr="00D718DF">
              <w:rPr>
                <w:rFonts w:asciiTheme="majorHAnsi" w:hAnsiTheme="majorHAnsi"/>
                <w:b/>
              </w:rPr>
              <w:t>,Sıcaklık</w:t>
            </w:r>
            <w:proofErr w:type="spellEnd"/>
            <w:r w:rsidRPr="00D718DF">
              <w:rPr>
                <w:rFonts w:asciiTheme="majorHAnsi" w:hAnsiTheme="majorHAnsi"/>
                <w:b/>
              </w:rPr>
              <w:t xml:space="preserve"> </w:t>
            </w:r>
          </w:p>
          <w:p w14:paraId="2DA4A90D" w14:textId="77777777" w:rsidR="00D718DF" w:rsidRPr="00D718DF" w:rsidRDefault="00D718DF" w:rsidP="005E4AE7">
            <w:pPr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Ölçüldüğü</w:t>
            </w:r>
          </w:p>
          <w:p w14:paraId="20F617DD" w14:textId="77777777" w:rsidR="00D718DF" w:rsidRPr="00D718DF" w:rsidRDefault="00D718DF" w:rsidP="005E4AE7">
            <w:pPr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Bölüm/Depo:</w:t>
            </w:r>
          </w:p>
        </w:tc>
        <w:tc>
          <w:tcPr>
            <w:tcW w:w="8647" w:type="dxa"/>
            <w:gridSpan w:val="5"/>
          </w:tcPr>
          <w:p w14:paraId="1BFE3F5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032578B8" w14:textId="77777777" w:rsidTr="0006667D">
        <w:trPr>
          <w:trHeight w:val="593"/>
        </w:trPr>
        <w:tc>
          <w:tcPr>
            <w:tcW w:w="1843" w:type="dxa"/>
            <w:gridSpan w:val="2"/>
            <w:shd w:val="clear" w:color="auto" w:fill="BFBFBF" w:themeFill="background1" w:themeFillShade="BF"/>
          </w:tcPr>
          <w:p w14:paraId="00253DDE" w14:textId="77777777" w:rsidR="00D718DF" w:rsidRPr="00D718DF" w:rsidRDefault="00D718DF" w:rsidP="005E4AE7">
            <w:pPr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Olması Gereken</w:t>
            </w:r>
          </w:p>
          <w:p w14:paraId="2FC325B2" w14:textId="77777777" w:rsidR="00D718DF" w:rsidRPr="00D718DF" w:rsidRDefault="00D718DF" w:rsidP="005E4AE7">
            <w:pPr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Değerler:</w:t>
            </w:r>
          </w:p>
        </w:tc>
        <w:tc>
          <w:tcPr>
            <w:tcW w:w="8647" w:type="dxa"/>
            <w:gridSpan w:val="5"/>
          </w:tcPr>
          <w:p w14:paraId="6C89F26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3EAF4EDB" w14:textId="77777777" w:rsidTr="0006667D">
        <w:trPr>
          <w:trHeight w:val="505"/>
        </w:trPr>
        <w:tc>
          <w:tcPr>
            <w:tcW w:w="1843" w:type="dxa"/>
            <w:gridSpan w:val="2"/>
            <w:shd w:val="clear" w:color="auto" w:fill="BFBFBF" w:themeFill="background1" w:themeFillShade="BF"/>
          </w:tcPr>
          <w:p w14:paraId="4F94E4C3" w14:textId="77777777" w:rsidR="00D718DF" w:rsidRPr="00D718DF" w:rsidRDefault="00D718DF" w:rsidP="005E4AE7">
            <w:pPr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Yıl-Ay:</w:t>
            </w:r>
          </w:p>
        </w:tc>
        <w:tc>
          <w:tcPr>
            <w:tcW w:w="8647" w:type="dxa"/>
            <w:gridSpan w:val="5"/>
          </w:tcPr>
          <w:p w14:paraId="1E18F65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41CA4244" w14:textId="77777777" w:rsidTr="0006667D">
        <w:trPr>
          <w:trHeight w:val="111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710CEF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Tarih</w:t>
            </w:r>
          </w:p>
          <w:p w14:paraId="1A0A23D0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Gün: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0CA720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</w:p>
          <w:p w14:paraId="0A7431D2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Ölçülen</w:t>
            </w:r>
          </w:p>
          <w:p w14:paraId="26A80BCC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D718DF">
              <w:rPr>
                <w:rFonts w:asciiTheme="majorHAnsi" w:hAnsiTheme="majorHAnsi"/>
                <w:b/>
              </w:rPr>
              <w:t>clor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D96807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</w:p>
          <w:p w14:paraId="0A78A2FF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Ölçülen</w:t>
            </w:r>
          </w:p>
          <w:p w14:paraId="5111CAEE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D718DF">
              <w:rPr>
                <w:rFonts w:asciiTheme="majorHAnsi" w:hAnsiTheme="majorHAnsi"/>
                <w:b/>
              </w:rPr>
              <w:t>ph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2F271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Ölçülen havuz suyu sıcaklığı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3B94B2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</w:p>
          <w:p w14:paraId="78C43A9D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Ortam sıcaklığı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09A3F4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</w:p>
          <w:p w14:paraId="5BE39856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KONTROL EDEN / Adı-Soyadı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580D22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</w:p>
          <w:p w14:paraId="5DFCAEC9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AÇIKLAMA</w:t>
            </w:r>
          </w:p>
        </w:tc>
      </w:tr>
      <w:tr w:rsidR="00D718DF" w:rsidRPr="00D718DF" w14:paraId="7A345A6B" w14:textId="77777777" w:rsidTr="0006667D">
        <w:trPr>
          <w:trHeight w:val="293"/>
        </w:trPr>
        <w:tc>
          <w:tcPr>
            <w:tcW w:w="851" w:type="dxa"/>
            <w:tcBorders>
              <w:right w:val="single" w:sz="4" w:space="0" w:color="auto"/>
            </w:tcBorders>
          </w:tcPr>
          <w:p w14:paraId="075CFE1A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8CE54B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9452A6A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78F8E0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F09772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CEEC3BD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ED7DC89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6D940B41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457DB53B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9E63BE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1651232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77B50C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6976A3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F906A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8805043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3A050C2A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6380B2A0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518142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0D8B8B6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3301FE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E07259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D8F8A9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6C4768F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0D336AC4" w14:textId="77777777" w:rsidTr="0006667D">
        <w:trPr>
          <w:trHeight w:val="293"/>
        </w:trPr>
        <w:tc>
          <w:tcPr>
            <w:tcW w:w="851" w:type="dxa"/>
            <w:tcBorders>
              <w:right w:val="single" w:sz="4" w:space="0" w:color="auto"/>
            </w:tcBorders>
          </w:tcPr>
          <w:p w14:paraId="6EB07448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69E3DF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357A346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1F964A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D567E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FFECA6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0266D13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79D56E07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0893943C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AA69A9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4A44426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D731C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9DA68B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90AD0BA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EF64C2E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15B539B6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0BEB0359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EC2A19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C17E6D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FF6CD7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FF70DD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2999266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8920ACC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7E24791A" w14:textId="77777777" w:rsidTr="0006667D">
        <w:trPr>
          <w:trHeight w:val="293"/>
        </w:trPr>
        <w:tc>
          <w:tcPr>
            <w:tcW w:w="851" w:type="dxa"/>
            <w:tcBorders>
              <w:right w:val="single" w:sz="4" w:space="0" w:color="auto"/>
            </w:tcBorders>
          </w:tcPr>
          <w:p w14:paraId="6473A97F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3A57AF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D42B9A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D916C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4BCBB3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8D27216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C6F8A97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75DFDE8D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5846C7C4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6A84A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76F6AA2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5AA7A3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DDE96F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45143A2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C9C5E70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6B98B1E3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2869CEB2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2B45B9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1EB9D9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CCAC6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FE947B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D92FAD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AADE0E0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2910925A" w14:textId="77777777" w:rsidTr="0006667D">
        <w:trPr>
          <w:trHeight w:val="293"/>
        </w:trPr>
        <w:tc>
          <w:tcPr>
            <w:tcW w:w="851" w:type="dxa"/>
            <w:tcBorders>
              <w:right w:val="single" w:sz="4" w:space="0" w:color="auto"/>
            </w:tcBorders>
          </w:tcPr>
          <w:p w14:paraId="5BED3A5D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6E4E704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67F472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D8FCE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6A248C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908DC69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3FC81E9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00F5E328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7BCB3DD7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105552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A5FA23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79F844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36239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C003E5B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65157B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65FDA479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74183657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E9AC6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286E586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2008D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FF0A2C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36286E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AB9D3C3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5B82EA7E" w14:textId="77777777" w:rsidTr="0006667D">
        <w:trPr>
          <w:trHeight w:val="293"/>
        </w:trPr>
        <w:tc>
          <w:tcPr>
            <w:tcW w:w="851" w:type="dxa"/>
            <w:tcBorders>
              <w:right w:val="single" w:sz="4" w:space="0" w:color="auto"/>
            </w:tcBorders>
          </w:tcPr>
          <w:p w14:paraId="4E9B9E7B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1BBD6F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A3F229E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1FD25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D4AC9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7ED1E87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EB9085F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1D28CAAE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486AD6A3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B91683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8A17D9F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5D3B6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BC441F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E8E161A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BF2D02B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02A546ED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40F42C82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5C5303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AE9877C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FF816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133E3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146342C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D4C494F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3D8E14D4" w14:textId="77777777" w:rsidTr="0006667D">
        <w:trPr>
          <w:trHeight w:val="293"/>
        </w:trPr>
        <w:tc>
          <w:tcPr>
            <w:tcW w:w="851" w:type="dxa"/>
            <w:tcBorders>
              <w:right w:val="single" w:sz="4" w:space="0" w:color="auto"/>
            </w:tcBorders>
          </w:tcPr>
          <w:p w14:paraId="199EA2CE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5D86EDC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21DD5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35305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8C5C5C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FC01EB2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866747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14DB9210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0EC1D393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DE579D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8D3F82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E2D884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990137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D07CD7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052001F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292CBEB4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467F1966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FE30A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69C4A6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DF6147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A3D767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08B78DC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1A88616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3FAF9265" w14:textId="77777777" w:rsidTr="0006667D">
        <w:trPr>
          <w:trHeight w:val="293"/>
        </w:trPr>
        <w:tc>
          <w:tcPr>
            <w:tcW w:w="851" w:type="dxa"/>
            <w:tcBorders>
              <w:right w:val="single" w:sz="4" w:space="0" w:color="auto"/>
            </w:tcBorders>
          </w:tcPr>
          <w:p w14:paraId="349CC886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C57AF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0A6D9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1AB489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8CC99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21E1C7D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837CC90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507B4CB6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4D8FFD9D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01507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78DCAA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B6542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C63ED2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164C70B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234D92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6903FDF8" w14:textId="77777777" w:rsidTr="0006667D">
        <w:trPr>
          <w:trHeight w:val="293"/>
        </w:trPr>
        <w:tc>
          <w:tcPr>
            <w:tcW w:w="851" w:type="dxa"/>
            <w:tcBorders>
              <w:right w:val="single" w:sz="4" w:space="0" w:color="auto"/>
            </w:tcBorders>
          </w:tcPr>
          <w:p w14:paraId="253ACE04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FE3882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2CAB0E3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F0D040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7214A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8EDF47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818586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48DB687B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593306C8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9811E2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5F2BBCF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1BAA39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5E251F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2C2FCFE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D7050E0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24704C06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24441EFC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657D64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48848FC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64B55B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8E145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2AE1A0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C28632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43095A10" w14:textId="77777777" w:rsidTr="0006667D">
        <w:trPr>
          <w:trHeight w:val="293"/>
        </w:trPr>
        <w:tc>
          <w:tcPr>
            <w:tcW w:w="851" w:type="dxa"/>
            <w:tcBorders>
              <w:right w:val="single" w:sz="4" w:space="0" w:color="auto"/>
            </w:tcBorders>
          </w:tcPr>
          <w:p w14:paraId="032143E5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366722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1F4D01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DA2568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DA0556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10B8610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22FB23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  <w:tr w:rsidR="00D718DF" w:rsidRPr="00D718DF" w14:paraId="7F404CCA" w14:textId="77777777" w:rsidTr="0006667D">
        <w:trPr>
          <w:trHeight w:val="313"/>
        </w:trPr>
        <w:tc>
          <w:tcPr>
            <w:tcW w:w="851" w:type="dxa"/>
            <w:tcBorders>
              <w:right w:val="single" w:sz="4" w:space="0" w:color="auto"/>
            </w:tcBorders>
          </w:tcPr>
          <w:p w14:paraId="58D0E450" w14:textId="77777777" w:rsidR="00D718DF" w:rsidRPr="00D718DF" w:rsidRDefault="00D718DF" w:rsidP="005E4AE7">
            <w:pPr>
              <w:jc w:val="center"/>
              <w:rPr>
                <w:rFonts w:asciiTheme="majorHAnsi" w:hAnsiTheme="majorHAnsi"/>
                <w:b/>
              </w:rPr>
            </w:pPr>
            <w:r w:rsidRPr="00D718DF">
              <w:rPr>
                <w:rFonts w:asciiTheme="majorHAnsi" w:hAnsiTheme="majorHAnsi"/>
                <w:b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D3BC5C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5EDF375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A1A7C6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AE095B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7A9CB43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7E7B610" w14:textId="77777777" w:rsidR="00D718DF" w:rsidRPr="00D718DF" w:rsidRDefault="00D718DF" w:rsidP="005E4AE7">
            <w:pPr>
              <w:rPr>
                <w:rFonts w:asciiTheme="majorHAnsi" w:hAnsiTheme="majorHAnsi"/>
              </w:rPr>
            </w:pPr>
          </w:p>
        </w:tc>
      </w:tr>
    </w:tbl>
    <w:p w14:paraId="4ABF7451" w14:textId="77777777" w:rsidR="0055427A" w:rsidRPr="00D718DF" w:rsidRDefault="0055427A" w:rsidP="00A90CCC">
      <w:pPr>
        <w:spacing w:after="0"/>
        <w:rPr>
          <w:rFonts w:asciiTheme="majorHAnsi" w:hAnsiTheme="majorHAnsi"/>
        </w:rPr>
      </w:pPr>
    </w:p>
    <w:sectPr w:rsidR="0055427A" w:rsidRPr="00D718DF" w:rsidSect="00D557F0">
      <w:footerReference w:type="default" r:id="rId8"/>
      <w:pgSz w:w="11906" w:h="16838"/>
      <w:pgMar w:top="851" w:right="1417" w:bottom="1417" w:left="1417" w:header="708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B389" w14:textId="77777777" w:rsidR="00D557F0" w:rsidRDefault="00D557F0" w:rsidP="0028409A">
      <w:pPr>
        <w:spacing w:after="0" w:line="240" w:lineRule="auto"/>
      </w:pPr>
      <w:r>
        <w:separator/>
      </w:r>
    </w:p>
  </w:endnote>
  <w:endnote w:type="continuationSeparator" w:id="0">
    <w:p w14:paraId="38239AEF" w14:textId="77777777" w:rsidR="00D557F0" w:rsidRDefault="00D557F0" w:rsidP="0028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10F2" w14:textId="77777777" w:rsidR="0028409A" w:rsidRPr="0028409A" w:rsidRDefault="0028409A" w:rsidP="003C40F2">
    <w:pPr>
      <w:shd w:val="clear" w:color="auto" w:fill="FFFFFF"/>
      <w:spacing w:after="0" w:line="240" w:lineRule="auto"/>
      <w:outlineLvl w:val="2"/>
      <w:rPr>
        <w:rFonts w:ascii="Helvetica" w:eastAsia="Times New Roman" w:hAnsi="Helvetica" w:cs="Helvetica"/>
        <w:color w:val="333333"/>
        <w:sz w:val="16"/>
        <w:szCs w:val="16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922D" w14:textId="77777777" w:rsidR="00D557F0" w:rsidRDefault="00D557F0" w:rsidP="0028409A">
      <w:pPr>
        <w:spacing w:after="0" w:line="240" w:lineRule="auto"/>
      </w:pPr>
      <w:r>
        <w:separator/>
      </w:r>
    </w:p>
  </w:footnote>
  <w:footnote w:type="continuationSeparator" w:id="0">
    <w:p w14:paraId="4E09EA9D" w14:textId="77777777" w:rsidR="00D557F0" w:rsidRDefault="00D557F0" w:rsidP="00284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7A"/>
    <w:rsid w:val="0006667D"/>
    <w:rsid w:val="000C22C4"/>
    <w:rsid w:val="000C69E4"/>
    <w:rsid w:val="000D1291"/>
    <w:rsid w:val="001A2A86"/>
    <w:rsid w:val="001F3802"/>
    <w:rsid w:val="0028409A"/>
    <w:rsid w:val="00360FE8"/>
    <w:rsid w:val="003C40F2"/>
    <w:rsid w:val="00446816"/>
    <w:rsid w:val="00485498"/>
    <w:rsid w:val="0055427A"/>
    <w:rsid w:val="005C04FB"/>
    <w:rsid w:val="005E34D6"/>
    <w:rsid w:val="00657C5D"/>
    <w:rsid w:val="0066749B"/>
    <w:rsid w:val="006710EE"/>
    <w:rsid w:val="006A063E"/>
    <w:rsid w:val="006B2686"/>
    <w:rsid w:val="0076707D"/>
    <w:rsid w:val="007D2FC5"/>
    <w:rsid w:val="00853836"/>
    <w:rsid w:val="00886016"/>
    <w:rsid w:val="00903FB2"/>
    <w:rsid w:val="00924AAE"/>
    <w:rsid w:val="00962455"/>
    <w:rsid w:val="009862B7"/>
    <w:rsid w:val="00995A24"/>
    <w:rsid w:val="00A86B94"/>
    <w:rsid w:val="00A90CCC"/>
    <w:rsid w:val="00B557CD"/>
    <w:rsid w:val="00B9354C"/>
    <w:rsid w:val="00BC3EB4"/>
    <w:rsid w:val="00C9386C"/>
    <w:rsid w:val="00CA5306"/>
    <w:rsid w:val="00CC6CFC"/>
    <w:rsid w:val="00CD53DE"/>
    <w:rsid w:val="00CE170A"/>
    <w:rsid w:val="00CF18FC"/>
    <w:rsid w:val="00D162FB"/>
    <w:rsid w:val="00D557F0"/>
    <w:rsid w:val="00D718DF"/>
    <w:rsid w:val="00E266F5"/>
    <w:rsid w:val="00EB4229"/>
    <w:rsid w:val="00F0438F"/>
    <w:rsid w:val="00F253ED"/>
    <w:rsid w:val="00F57243"/>
    <w:rsid w:val="00F659E0"/>
    <w:rsid w:val="00F93791"/>
    <w:rsid w:val="00FA3F96"/>
    <w:rsid w:val="00FA5FC8"/>
    <w:rsid w:val="00FD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3048"/>
  <w15:docId w15:val="{F26806FC-FD81-4E07-8FA0-3196D3FC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27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C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0C22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Liste">
    <w:name w:val="Light List"/>
    <w:basedOn w:val="NormalTablo"/>
    <w:uiPriority w:val="61"/>
    <w:rsid w:val="000C2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409A"/>
  </w:style>
  <w:style w:type="paragraph" w:styleId="AltBilgi">
    <w:name w:val="footer"/>
    <w:basedOn w:val="Normal"/>
    <w:link w:val="AltBilgiChar"/>
    <w:unhideWhenUsed/>
    <w:rsid w:val="0028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8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3357-5C24-4B01-9CB7-FF976DD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Tuğba Yılmaz</cp:lastModifiedBy>
  <cp:revision>8</cp:revision>
  <cp:lastPrinted>2020-06-26T08:39:00Z</cp:lastPrinted>
  <dcterms:created xsi:type="dcterms:W3CDTF">2020-07-01T12:39:00Z</dcterms:created>
  <dcterms:modified xsi:type="dcterms:W3CDTF">2023-12-26T12:52:00Z</dcterms:modified>
</cp:coreProperties>
</file>