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31" w:tblpY="62"/>
        <w:tblW w:w="130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4"/>
        <w:gridCol w:w="2249"/>
      </w:tblGrid>
      <w:tr w:rsidR="000420D0" w:rsidRPr="000C7CEB" w14:paraId="3C9F5BEF" w14:textId="77777777" w:rsidTr="00A95879">
        <w:trPr>
          <w:trHeight w:val="397"/>
        </w:trPr>
        <w:tc>
          <w:tcPr>
            <w:tcW w:w="1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E53D" w14:textId="77777777" w:rsidR="00FC316A" w:rsidRDefault="009327B7" w:rsidP="00A9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r w:rsidR="00FC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4716469A" w14:textId="77777777" w:rsidR="000420D0" w:rsidRPr="000C7CEB" w:rsidRDefault="009327B7" w:rsidP="002B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 KONTROL FORMU</w:t>
            </w:r>
            <w:r w:rsidR="00015237" w:rsidRPr="00F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FC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="000420D0" w:rsidRPr="000C7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  <w:r w:rsidR="000420D0" w:rsidRPr="000C7CE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420D0" w:rsidRPr="000C7CEB">
              <w:rPr>
                <w:rFonts w:ascii="Times New Roman" w:hAnsi="Times New Roman" w:cs="Times New Roman"/>
                <w:sz w:val="20"/>
                <w:szCs w:val="20"/>
              </w:rPr>
              <w:t xml:space="preserve"> …./…./</w:t>
            </w:r>
            <w:r w:rsidR="007A48E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  <w:tr w:rsidR="000420D0" w:rsidRPr="000C7CEB" w14:paraId="5A3AD678" w14:textId="77777777" w:rsidTr="00A95879">
        <w:trPr>
          <w:trHeight w:val="170"/>
        </w:trPr>
        <w:tc>
          <w:tcPr>
            <w:tcW w:w="1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BF6F" w14:textId="77777777" w:rsidR="000420D0" w:rsidRPr="000C7CEB" w:rsidRDefault="000420D0" w:rsidP="00A95879">
            <w:pPr>
              <w:pStyle w:val="Balk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D0" w:rsidRPr="000C7CEB" w14:paraId="786A9447" w14:textId="77777777" w:rsidTr="009B6079">
        <w:trPr>
          <w:gridAfter w:val="1"/>
          <w:wAfter w:w="2249" w:type="dxa"/>
          <w:trHeight w:val="39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AEEF" w14:textId="77777777" w:rsidR="0033107A" w:rsidRPr="009B6079" w:rsidRDefault="000420D0" w:rsidP="009B6079">
            <w:pPr>
              <w:pStyle w:val="Balk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6A">
              <w:rPr>
                <w:rFonts w:ascii="Times New Roman" w:hAnsi="Times New Roman" w:cs="Times New Roman"/>
                <w:sz w:val="24"/>
                <w:szCs w:val="24"/>
              </w:rPr>
              <w:t>ASÜ SOSY</w:t>
            </w:r>
            <w:r w:rsidR="009B6079">
              <w:rPr>
                <w:rFonts w:ascii="Times New Roman" w:hAnsi="Times New Roman" w:cs="Times New Roman"/>
                <w:sz w:val="24"/>
                <w:szCs w:val="24"/>
              </w:rPr>
              <w:t xml:space="preserve">AL TESİSLER (Merkez </w:t>
            </w:r>
            <w:proofErr w:type="gramStart"/>
            <w:r w:rsidR="009B6079">
              <w:rPr>
                <w:rFonts w:ascii="Times New Roman" w:hAnsi="Times New Roman" w:cs="Times New Roman"/>
                <w:sz w:val="24"/>
                <w:szCs w:val="24"/>
              </w:rPr>
              <w:t>Yemekhane )</w:t>
            </w:r>
            <w:proofErr w:type="gramEnd"/>
          </w:p>
          <w:tbl>
            <w:tblPr>
              <w:tblW w:w="107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24"/>
              <w:gridCol w:w="1984"/>
              <w:gridCol w:w="3402"/>
              <w:gridCol w:w="2268"/>
            </w:tblGrid>
            <w:tr w:rsidR="00BA6736" w:rsidRPr="00BA6736" w14:paraId="744FECE4" w14:textId="77777777" w:rsidTr="00A95879"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3DCB88" w14:textId="77777777" w:rsidR="00BA6736" w:rsidRPr="00BA6736" w:rsidRDefault="0042290C" w:rsidP="00FE7543">
                  <w:pPr>
                    <w:framePr w:hSpace="141" w:wrap="around" w:vAnchor="text" w:hAnchor="margin" w:x="131" w:y="62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BA6736" w:rsidRPr="00BA673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1. Grup Yemek (Çorbalar)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B60FE7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C5CB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Üretilen Yemek Sayısı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8CCF2E" w14:textId="77777777" w:rsidR="00BA6736" w:rsidRPr="00BC5CB3" w:rsidRDefault="00BA6736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C5C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2. Grup Yemek (Ana Yemek)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F515BE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C5CB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Üretilen Yemek Sayısı</w:t>
                  </w:r>
                </w:p>
              </w:tc>
            </w:tr>
            <w:tr w:rsidR="000F7A04" w:rsidRPr="00BA6736" w14:paraId="55D30681" w14:textId="77777777" w:rsidTr="00A95879"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FE2FC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3B6A3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AB263EE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8B07DB2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A04" w:rsidRPr="00BA6736" w14:paraId="16D6A7B6" w14:textId="77777777" w:rsidTr="00A95879"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D71D6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4D297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FDF5F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9044C" w14:textId="77777777" w:rsidR="000F7A04" w:rsidRPr="00BA6736" w:rsidRDefault="000F7A04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6736" w:rsidRPr="00BA6736" w14:paraId="37AAB6B5" w14:textId="77777777" w:rsidTr="00A95879"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3ECAB43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3.Grup Yemek </w:t>
                  </w:r>
                  <w:proofErr w:type="gramStart"/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( Yardımcı</w:t>
                  </w:r>
                  <w:proofErr w:type="gramEnd"/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Yemek)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730161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C5CB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Üretilen Yemek Sayısı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08D07C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4. Grup Yemek (Tatlı,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Salata</w:t>
                  </w:r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vs</w:t>
                  </w:r>
                  <w:proofErr w:type="spellEnd"/>
                  <w:r w:rsidRPr="001216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…)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933149D" w14:textId="77777777" w:rsidR="00BA6736" w:rsidRPr="00BC5CB3" w:rsidRDefault="00BC5CB3" w:rsidP="00FE7543">
                  <w:pPr>
                    <w:framePr w:hSpace="141" w:wrap="around" w:vAnchor="text" w:hAnchor="margin" w:x="131" w:y="6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C5CB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Üretilen Yemek Sayısı</w:t>
                  </w:r>
                </w:p>
              </w:tc>
            </w:tr>
            <w:tr w:rsidR="009934F3" w:rsidRPr="00BA6736" w14:paraId="7D610359" w14:textId="77777777" w:rsidTr="00A95879">
              <w:tc>
                <w:tcPr>
                  <w:tcW w:w="31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01858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2B298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A6E20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F93AB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4F3" w:rsidRPr="00BA6736" w14:paraId="451B2702" w14:textId="77777777" w:rsidTr="00A95879">
              <w:tc>
                <w:tcPr>
                  <w:tcW w:w="31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A73AF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4A7EA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6A7D58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781CA" w14:textId="77777777" w:rsidR="009934F3" w:rsidRPr="00BA6736" w:rsidRDefault="009934F3" w:rsidP="00FE7543">
                  <w:pPr>
                    <w:framePr w:hSpace="141" w:wrap="around" w:vAnchor="text" w:hAnchor="margin" w:x="131" w:y="62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B43E89" w14:textId="77777777" w:rsidR="0033107A" w:rsidRDefault="0033107A" w:rsidP="00A958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3046"/>
              <w:tblOverlap w:val="never"/>
              <w:tblW w:w="107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5256"/>
              <w:gridCol w:w="1307"/>
              <w:gridCol w:w="1261"/>
              <w:gridCol w:w="1415"/>
            </w:tblGrid>
            <w:tr w:rsidR="0085636A" w:rsidRPr="000C7CEB" w14:paraId="1F8167F9" w14:textId="77777777" w:rsidTr="00B763A2">
              <w:trPr>
                <w:trHeight w:val="41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FDA32" w14:textId="77777777" w:rsidR="0085636A" w:rsidRPr="008B0F47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31" w:right="-14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Sıra No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2947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MALZEMENİN CİNSİ</w:t>
                  </w:r>
                </w:p>
                <w:p w14:paraId="2B3787EE" w14:textId="77777777" w:rsidR="0085636A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0C668D5B" w14:textId="77777777" w:rsidR="0085636A" w:rsidRPr="0057174F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9920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BİRİMİ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3282D" w14:textId="77777777" w:rsidR="0085636A" w:rsidRPr="0039458E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FİRMA TARAFINDAN KULLANILAN</w:t>
                  </w:r>
                  <w:r w:rsidRPr="0039458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MİKTARI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90AD6" w14:textId="77777777" w:rsidR="0085636A" w:rsidRPr="0039458E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T.ŞARTNAMEYE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GÖRE KULLANILMASI GEREKEN MİKTAR</w:t>
                  </w:r>
                </w:p>
              </w:tc>
            </w:tr>
            <w:tr w:rsidR="0085636A" w:rsidRPr="000C7CEB" w14:paraId="44DD5A89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E76B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D8B0D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C1E2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DB35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6873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2D3EB1F7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71DA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9480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C8BB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878D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FD08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59A24D91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270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CDAC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252A6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66E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438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58CD028A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893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BF9F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289C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B439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FF6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496EBB40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7516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AE47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C63D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973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9A80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7D1A36B1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2696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193F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445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6ED3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6543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50808696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12DA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0EAD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DC9C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23C9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602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55DB032F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815F6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66A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281F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0C46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D3C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0AF6E1D7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5FB03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B933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C22E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434B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8064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1001EA86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2A01D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5C6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72D37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E879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4D2A6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14E6AAE8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BD5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2A85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012F9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4DBB6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955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075C1ECE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755A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CE90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4FF8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B77D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0795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43FE9C6A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685A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20FB7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1B43A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BD94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A77B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12189B48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638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EF847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7B6C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AC06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5569D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67CC84B4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9CF41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0CFF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84C3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1C1D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FED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36A06DC7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BE98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B78D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8FB1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6B49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C01D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1C36B515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033C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E1906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2F7F0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E764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D1FB8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36F5BBA9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D94E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7867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2F0B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8980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592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07EA0BD7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D1199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8CDD5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D4782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D2BFB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D0949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5636A" w:rsidRPr="000C7CEB" w14:paraId="502600F8" w14:textId="77777777" w:rsidTr="00B763A2">
              <w:trPr>
                <w:trHeight w:val="28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4F42C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8173F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0AEDE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15277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57494" w14:textId="77777777" w:rsidR="0085636A" w:rsidRPr="000C7CEB" w:rsidRDefault="0085636A" w:rsidP="00A958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001491" w14:textId="77777777" w:rsidR="00A40D5A" w:rsidRDefault="00196301" w:rsidP="009B60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Yüklenici Firma Sorumluları</w:t>
            </w:r>
          </w:p>
          <w:p w14:paraId="6721DCC9" w14:textId="77777777" w:rsidR="00196301" w:rsidRPr="0085636A" w:rsidRDefault="00196301" w:rsidP="00A958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</w:t>
            </w:r>
            <w:r w:rsidRPr="0085636A">
              <w:rPr>
                <w:rFonts w:ascii="Times New Roman" w:hAnsi="Times New Roman" w:cs="Times New Roman"/>
                <w:sz w:val="20"/>
                <w:szCs w:val="20"/>
              </w:rPr>
              <w:t>Yemeklerin hazırlanmasında Yüklenici Firma tarafından önerilen miktarların, İdare tarafından Teknik Şartnamede belirtilen yemek gramajlarına uygunluğu kontrol edilmiş onaylanan miktarlardaki malzemelerin depo çıkışları İdaremiz tarafından kontrol edilerek yapılmıştır.</w:t>
            </w:r>
          </w:p>
          <w:p w14:paraId="191FEA42" w14:textId="77777777" w:rsidR="0057174F" w:rsidRPr="000C7CEB" w:rsidRDefault="00FE30FC" w:rsidP="00A958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İDARE YETKİLİLERİ</w:t>
            </w:r>
          </w:p>
        </w:tc>
      </w:tr>
      <w:tr w:rsidR="000420D0" w:rsidRPr="000C7CEB" w14:paraId="1D632293" w14:textId="77777777" w:rsidTr="00A95879">
        <w:trPr>
          <w:trHeight w:val="68"/>
        </w:trPr>
        <w:tc>
          <w:tcPr>
            <w:tcW w:w="1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71BD" w14:textId="77777777" w:rsidR="000420D0" w:rsidRPr="000C7CEB" w:rsidRDefault="00196301" w:rsidP="00A9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Ü</w:t>
            </w:r>
          </w:p>
        </w:tc>
      </w:tr>
    </w:tbl>
    <w:p w14:paraId="7F321CBE" w14:textId="77777777" w:rsidR="00FC4E53" w:rsidRDefault="00FC4E53" w:rsidP="00FC4E53"/>
    <w:p w14:paraId="40859FD5" w14:textId="77777777" w:rsidR="00CE538C" w:rsidRPr="00FC4E53" w:rsidRDefault="00FC4E53" w:rsidP="00FC4E53">
      <w:pPr>
        <w:tabs>
          <w:tab w:val="left" w:pos="7140"/>
        </w:tabs>
      </w:pPr>
      <w:r>
        <w:tab/>
      </w:r>
    </w:p>
    <w:sectPr w:rsidR="00CE538C" w:rsidRPr="00FC4E53" w:rsidSect="00F5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79" w:right="720" w:bottom="720" w:left="720" w:header="720" w:footer="56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18AF" w14:textId="77777777" w:rsidR="00F55B24" w:rsidRDefault="00F55B24" w:rsidP="009B6079">
      <w:pPr>
        <w:spacing w:after="0" w:line="240" w:lineRule="auto"/>
      </w:pPr>
      <w:r>
        <w:separator/>
      </w:r>
    </w:p>
  </w:endnote>
  <w:endnote w:type="continuationSeparator" w:id="0">
    <w:p w14:paraId="4A08FAF0" w14:textId="77777777" w:rsidR="00F55B24" w:rsidRDefault="00F55B24" w:rsidP="009B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9CED" w14:textId="77777777" w:rsidR="00FE7543" w:rsidRDefault="00FE75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7EAF" w14:textId="0AB7C527" w:rsidR="009B6079" w:rsidRPr="00FC4E53" w:rsidRDefault="009B6079" w:rsidP="00FC4E53">
    <w:pPr>
      <w:pStyle w:val="AltBilgi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CF56" w14:textId="77777777" w:rsidR="00FE7543" w:rsidRDefault="00FE75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DF78" w14:textId="77777777" w:rsidR="00F55B24" w:rsidRDefault="00F55B24" w:rsidP="009B6079">
      <w:pPr>
        <w:spacing w:after="0" w:line="240" w:lineRule="auto"/>
      </w:pPr>
      <w:r>
        <w:separator/>
      </w:r>
    </w:p>
  </w:footnote>
  <w:footnote w:type="continuationSeparator" w:id="0">
    <w:p w14:paraId="681967B7" w14:textId="77777777" w:rsidR="00F55B24" w:rsidRDefault="00F55B24" w:rsidP="009B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6D6" w14:textId="77777777" w:rsidR="00FE7543" w:rsidRDefault="00FE75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093A" w14:textId="77777777" w:rsidR="00504062" w:rsidRDefault="00504062" w:rsidP="009B6079">
    <w:pPr>
      <w:pStyle w:val="stBilgi"/>
      <w:jc w:val="center"/>
      <w:rPr>
        <w:rFonts w:ascii="Cambria" w:hAnsi="Cambria"/>
      </w:rPr>
    </w:pPr>
  </w:p>
  <w:tbl>
    <w:tblPr>
      <w:tblW w:w="11525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2028"/>
      <w:gridCol w:w="5245"/>
      <w:gridCol w:w="2126"/>
      <w:gridCol w:w="2126"/>
    </w:tblGrid>
    <w:tr w:rsidR="00FE7543" w:rsidRPr="00C9387D" w14:paraId="7AE25C83" w14:textId="77777777" w:rsidTr="00FE7543">
      <w:trPr>
        <w:trHeight w:val="395"/>
      </w:trPr>
      <w:tc>
        <w:tcPr>
          <w:tcW w:w="2028" w:type="dxa"/>
          <w:vMerge w:val="restart"/>
          <w:shd w:val="clear" w:color="auto" w:fill="auto"/>
          <w:vAlign w:val="center"/>
        </w:tcPr>
        <w:p w14:paraId="4339396F" w14:textId="77777777" w:rsidR="00FE7543" w:rsidRPr="00C9387D" w:rsidRDefault="00FE7543" w:rsidP="00FE7543">
          <w:pPr>
            <w:pStyle w:val="stBilgi"/>
            <w:ind w:left="-9327"/>
            <w:jc w:val="center"/>
            <w:rPr>
              <w:rFonts w:ascii="Times New Roman" w:hAnsi="Times New Roman"/>
              <w:sz w:val="20"/>
            </w:rPr>
          </w:pPr>
          <w:r w:rsidRPr="001434D2"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14670040" wp14:editId="273C50B1">
                <wp:simplePos x="0" y="0"/>
                <wp:positionH relativeFrom="column">
                  <wp:posOffset>45085</wp:posOffset>
                </wp:positionH>
                <wp:positionV relativeFrom="paragraph">
                  <wp:posOffset>-133985</wp:posOffset>
                </wp:positionV>
                <wp:extent cx="1042670" cy="1029970"/>
                <wp:effectExtent l="0" t="0" r="0" b="0"/>
                <wp:wrapNone/>
                <wp:docPr id="1" name="Resim 3" descr="C:\Users\PC\Desktop\Kalite Koordinatörlüğü15012020\kalite Koordinatörlüğü\Kalite Komisyonu\2016 Yılı Çalışmaları\logo_renkli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PC\Desktop\Kalite Koordinatörlüğü15012020\kalite Koordinatörlüğü\Kalite Komisyonu\2016 Yılı Çalışmaları\logo_renkli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33094DFE" w14:textId="5DD2BDDC" w:rsidR="00FE7543" w:rsidRPr="00FC4E53" w:rsidRDefault="00FE7543" w:rsidP="00FE7543">
          <w:pPr>
            <w:pStyle w:val="stBilgi"/>
            <w:jc w:val="center"/>
            <w:rPr>
              <w:rFonts w:ascii="Times New Roman" w:hAnsi="Times New Roman" w:cs="Times New Roman"/>
              <w:b/>
              <w:noProof/>
            </w:rPr>
          </w:pPr>
          <w:r w:rsidRPr="00FC4E53">
            <w:rPr>
              <w:rFonts w:ascii="Times New Roman" w:hAnsi="Times New Roman" w:cs="Times New Roman"/>
              <w:b/>
            </w:rPr>
            <w:t>T.C.</w:t>
          </w:r>
          <w:r w:rsidRPr="00FC4E53">
            <w:rPr>
              <w:rFonts w:ascii="Times New Roman" w:hAnsi="Times New Roman" w:cs="Times New Roman"/>
              <w:b/>
              <w:noProof/>
            </w:rPr>
            <w:t xml:space="preserve"> </w:t>
          </w:r>
        </w:p>
        <w:p w14:paraId="0701E4D7" w14:textId="77777777" w:rsidR="00FE7543" w:rsidRPr="00FC4E53" w:rsidRDefault="00FE7543" w:rsidP="00FE7543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FC4E53">
            <w:rPr>
              <w:rFonts w:ascii="Times New Roman" w:hAnsi="Times New Roman" w:cs="Times New Roman"/>
              <w:b/>
            </w:rPr>
            <w:t>AKSARAY ÜNİVERSİTESİ</w:t>
          </w:r>
        </w:p>
        <w:p w14:paraId="12BBD06B" w14:textId="09AE158F" w:rsidR="00FE7543" w:rsidRPr="00FE7543" w:rsidRDefault="00FE7543" w:rsidP="00FE7543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FC4E53">
            <w:rPr>
              <w:rFonts w:ascii="Times New Roman" w:hAnsi="Times New Roman" w:cs="Times New Roman"/>
              <w:b/>
            </w:rPr>
            <w:t>MUTFAK İŞLEYİŞ ve HİJYEN PROSEDÜRÜ</w:t>
          </w:r>
        </w:p>
      </w:tc>
      <w:tc>
        <w:tcPr>
          <w:tcW w:w="2126" w:type="dxa"/>
          <w:shd w:val="clear" w:color="auto" w:fill="auto"/>
          <w:vAlign w:val="center"/>
        </w:tcPr>
        <w:p w14:paraId="4A37423B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2126" w:type="dxa"/>
          <w:shd w:val="clear" w:color="auto" w:fill="auto"/>
          <w:vAlign w:val="center"/>
        </w:tcPr>
        <w:p w14:paraId="44F4B576" w14:textId="5640B049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HSYS-FRM-00</w:t>
          </w:r>
          <w:r>
            <w:rPr>
              <w:rFonts w:ascii="Times New Roman" w:hAnsi="Times New Roman"/>
              <w:sz w:val="20"/>
            </w:rPr>
            <w:t>6</w:t>
          </w:r>
        </w:p>
      </w:tc>
    </w:tr>
    <w:tr w:rsidR="00FE7543" w:rsidRPr="00C9387D" w14:paraId="5C91075D" w14:textId="77777777" w:rsidTr="00FE7543">
      <w:trPr>
        <w:trHeight w:val="71"/>
      </w:trPr>
      <w:tc>
        <w:tcPr>
          <w:tcW w:w="2028" w:type="dxa"/>
          <w:vMerge/>
          <w:shd w:val="clear" w:color="auto" w:fill="auto"/>
          <w:vAlign w:val="center"/>
        </w:tcPr>
        <w:p w14:paraId="5903F5F7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7FFDF9F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E3296E6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2126" w:type="dxa"/>
          <w:shd w:val="clear" w:color="auto" w:fill="auto"/>
          <w:vAlign w:val="center"/>
        </w:tcPr>
        <w:p w14:paraId="75D3E1F9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17.01.2022</w:t>
          </w:r>
        </w:p>
      </w:tc>
    </w:tr>
    <w:tr w:rsidR="00FE7543" w:rsidRPr="00C9387D" w14:paraId="0C9E99B1" w14:textId="77777777" w:rsidTr="00FE7543">
      <w:trPr>
        <w:trHeight w:val="256"/>
      </w:trPr>
      <w:tc>
        <w:tcPr>
          <w:tcW w:w="2028" w:type="dxa"/>
          <w:vMerge/>
          <w:shd w:val="clear" w:color="auto" w:fill="auto"/>
          <w:vAlign w:val="center"/>
        </w:tcPr>
        <w:p w14:paraId="42D46901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9CD2C9E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F35A0C1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2126" w:type="dxa"/>
          <w:shd w:val="clear" w:color="auto" w:fill="auto"/>
          <w:vAlign w:val="center"/>
        </w:tcPr>
        <w:p w14:paraId="476519E1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-</w:t>
          </w:r>
        </w:p>
      </w:tc>
    </w:tr>
    <w:tr w:rsidR="00FE7543" w:rsidRPr="00C9387D" w14:paraId="3673E81D" w14:textId="77777777" w:rsidTr="00FE7543">
      <w:trPr>
        <w:trHeight w:val="328"/>
      </w:trPr>
      <w:tc>
        <w:tcPr>
          <w:tcW w:w="2028" w:type="dxa"/>
          <w:vMerge/>
          <w:shd w:val="clear" w:color="auto" w:fill="auto"/>
          <w:vAlign w:val="center"/>
        </w:tcPr>
        <w:p w14:paraId="3B7AE3AF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47D75E1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C20399E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2126" w:type="dxa"/>
          <w:shd w:val="clear" w:color="auto" w:fill="auto"/>
          <w:vAlign w:val="center"/>
        </w:tcPr>
        <w:p w14:paraId="4B4F260F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00</w:t>
          </w:r>
        </w:p>
      </w:tc>
    </w:tr>
    <w:tr w:rsidR="00FE7543" w:rsidRPr="00C9387D" w14:paraId="7F344C7B" w14:textId="77777777" w:rsidTr="00FE7543">
      <w:trPr>
        <w:trHeight w:val="93"/>
      </w:trPr>
      <w:tc>
        <w:tcPr>
          <w:tcW w:w="2028" w:type="dxa"/>
          <w:vMerge/>
          <w:shd w:val="clear" w:color="auto" w:fill="auto"/>
          <w:vAlign w:val="center"/>
        </w:tcPr>
        <w:p w14:paraId="179C7223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7D354C5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31680247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2126" w:type="dxa"/>
          <w:shd w:val="clear" w:color="auto" w:fill="auto"/>
          <w:vAlign w:val="center"/>
        </w:tcPr>
        <w:p w14:paraId="7E2C292B" w14:textId="77777777" w:rsidR="00FE7543" w:rsidRPr="00C9387D" w:rsidRDefault="00FE7543" w:rsidP="00FE7543">
          <w:pPr>
            <w:pStyle w:val="stBilgi"/>
            <w:jc w:val="center"/>
            <w:rPr>
              <w:rFonts w:ascii="Times New Roman" w:hAnsi="Times New Roman"/>
              <w:sz w:val="20"/>
            </w:rPr>
          </w:pPr>
          <w:r w:rsidRPr="00C9387D">
            <w:rPr>
              <w:rFonts w:ascii="Times New Roman" w:hAnsi="Times New Roman"/>
              <w:sz w:val="20"/>
            </w:rPr>
            <w:fldChar w:fldCharType="begin"/>
          </w:r>
          <w:r w:rsidRPr="00C9387D">
            <w:rPr>
              <w:rFonts w:ascii="Times New Roman" w:hAnsi="Times New Roman"/>
              <w:sz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 w:rsidRPr="00C9387D">
            <w:rPr>
              <w:rFonts w:ascii="Times New Roman" w:hAnsi="Times New Roman"/>
              <w:sz w:val="20"/>
            </w:rPr>
            <w:fldChar w:fldCharType="end"/>
          </w:r>
        </w:p>
      </w:tc>
    </w:tr>
  </w:tbl>
  <w:p w14:paraId="63B67D66" w14:textId="77777777" w:rsidR="009B6079" w:rsidRDefault="009B60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E259" w14:textId="77777777" w:rsidR="00FE7543" w:rsidRDefault="00FE75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3F5"/>
    <w:multiLevelType w:val="hybridMultilevel"/>
    <w:tmpl w:val="1F6823B6"/>
    <w:lvl w:ilvl="0" w:tplc="041F000F">
      <w:start w:val="1"/>
      <w:numFmt w:val="decimal"/>
      <w:lvlText w:val="%1."/>
      <w:lvlJc w:val="left"/>
      <w:pPr>
        <w:ind w:left="1188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num w:numId="1" w16cid:durableId="44913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C7"/>
    <w:rsid w:val="00015237"/>
    <w:rsid w:val="00032220"/>
    <w:rsid w:val="000420D0"/>
    <w:rsid w:val="000C7CEB"/>
    <w:rsid w:val="000F7A04"/>
    <w:rsid w:val="00105EA0"/>
    <w:rsid w:val="00121654"/>
    <w:rsid w:val="001456F9"/>
    <w:rsid w:val="00196301"/>
    <w:rsid w:val="001A5150"/>
    <w:rsid w:val="001B6ABE"/>
    <w:rsid w:val="001C3955"/>
    <w:rsid w:val="00272379"/>
    <w:rsid w:val="0028409A"/>
    <w:rsid w:val="002B1B15"/>
    <w:rsid w:val="002B441D"/>
    <w:rsid w:val="002B6AC0"/>
    <w:rsid w:val="00306E35"/>
    <w:rsid w:val="00312B14"/>
    <w:rsid w:val="00315411"/>
    <w:rsid w:val="0033107A"/>
    <w:rsid w:val="0039458E"/>
    <w:rsid w:val="003A534E"/>
    <w:rsid w:val="003C40F2"/>
    <w:rsid w:val="0042290C"/>
    <w:rsid w:val="00444C9E"/>
    <w:rsid w:val="004B1A95"/>
    <w:rsid w:val="00504062"/>
    <w:rsid w:val="00551A2B"/>
    <w:rsid w:val="0057174F"/>
    <w:rsid w:val="005F09BE"/>
    <w:rsid w:val="005F51E2"/>
    <w:rsid w:val="00601972"/>
    <w:rsid w:val="00620C90"/>
    <w:rsid w:val="0067203B"/>
    <w:rsid w:val="00675C9B"/>
    <w:rsid w:val="00685060"/>
    <w:rsid w:val="00742638"/>
    <w:rsid w:val="007A48EE"/>
    <w:rsid w:val="007B3415"/>
    <w:rsid w:val="007F6169"/>
    <w:rsid w:val="00836942"/>
    <w:rsid w:val="008547D5"/>
    <w:rsid w:val="0085636A"/>
    <w:rsid w:val="00872F28"/>
    <w:rsid w:val="008B0F47"/>
    <w:rsid w:val="008E52CC"/>
    <w:rsid w:val="00913E25"/>
    <w:rsid w:val="009327B7"/>
    <w:rsid w:val="0098737E"/>
    <w:rsid w:val="009934F3"/>
    <w:rsid w:val="009B0A4F"/>
    <w:rsid w:val="009B6079"/>
    <w:rsid w:val="009C0F8E"/>
    <w:rsid w:val="009E0808"/>
    <w:rsid w:val="00A07F6B"/>
    <w:rsid w:val="00A40D5A"/>
    <w:rsid w:val="00A95879"/>
    <w:rsid w:val="00A960C5"/>
    <w:rsid w:val="00AD39A2"/>
    <w:rsid w:val="00AE3D05"/>
    <w:rsid w:val="00AF5DE6"/>
    <w:rsid w:val="00B2495E"/>
    <w:rsid w:val="00B70290"/>
    <w:rsid w:val="00B763A2"/>
    <w:rsid w:val="00BA6736"/>
    <w:rsid w:val="00BC5CB3"/>
    <w:rsid w:val="00C44B0C"/>
    <w:rsid w:val="00C47A5F"/>
    <w:rsid w:val="00CD0E25"/>
    <w:rsid w:val="00CE538C"/>
    <w:rsid w:val="00CF4B57"/>
    <w:rsid w:val="00D51222"/>
    <w:rsid w:val="00E0472C"/>
    <w:rsid w:val="00E261B9"/>
    <w:rsid w:val="00E81E45"/>
    <w:rsid w:val="00EA0BBB"/>
    <w:rsid w:val="00EA242A"/>
    <w:rsid w:val="00EF3FC7"/>
    <w:rsid w:val="00F07550"/>
    <w:rsid w:val="00F155C6"/>
    <w:rsid w:val="00F55B24"/>
    <w:rsid w:val="00F75F41"/>
    <w:rsid w:val="00FC316A"/>
    <w:rsid w:val="00FC4E53"/>
    <w:rsid w:val="00FD7602"/>
    <w:rsid w:val="00FE30FC"/>
    <w:rsid w:val="00FE7543"/>
    <w:rsid w:val="00FF28B5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89CF6"/>
  <w14:defaultImageDpi w14:val="0"/>
  <w15:docId w15:val="{A69C3CBC-2404-4C79-ACFE-EEA4DEC7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0152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A673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15237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BA6736"/>
    <w:rPr>
      <w:rFonts w:ascii="Cambria" w:hAnsi="Cambria" w:cs="Cambria"/>
      <w:b/>
      <w:bCs/>
      <w:i/>
      <w:iCs/>
      <w:sz w:val="28"/>
      <w:szCs w:val="28"/>
    </w:rPr>
  </w:style>
  <w:style w:type="table" w:styleId="TabloKlavuzu">
    <w:name w:val="Table Grid"/>
    <w:basedOn w:val="NormalTablo"/>
    <w:uiPriority w:val="99"/>
    <w:rsid w:val="003310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B60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B607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B60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B60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831</Characters>
  <Application>Microsoft Office Word</Application>
  <DocSecurity>0</DocSecurity>
  <Lines>6</Lines>
  <Paragraphs>1</Paragraphs>
  <ScaleCrop>false</ScaleCrop>
  <Company>NeC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Tuğba Yılmaz</cp:lastModifiedBy>
  <cp:revision>3</cp:revision>
  <cp:lastPrinted>2020-06-30T10:48:00Z</cp:lastPrinted>
  <dcterms:created xsi:type="dcterms:W3CDTF">2020-07-01T12:34:00Z</dcterms:created>
  <dcterms:modified xsi:type="dcterms:W3CDTF">2023-12-26T12:48:00Z</dcterms:modified>
</cp:coreProperties>
</file>