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92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008"/>
      </w:tblGrid>
      <w:tr w:rsidR="007A2794" w:rsidTr="00B9237C">
        <w:trPr>
          <w:trHeight w:val="1640"/>
        </w:trPr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Default="007A2794" w:rsidP="007A2794">
            <w:pPr>
              <w:tabs>
                <w:tab w:val="left" w:pos="337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 wp14:anchorId="41BED422" wp14:editId="50DCFCB5">
                  <wp:extent cx="1032979" cy="967542"/>
                  <wp:effectExtent l="0" t="0" r="0" b="4445"/>
                  <wp:docPr id="8" name="Resim 8" descr="C:\Users\Seher Erkul\Desktop\logo_renk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her Erkul\Desktop\logo_renk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122" cy="97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Pr="000C0CCC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A2794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AKSARAY ÜNİVERSİTESİ</w:t>
            </w:r>
          </w:p>
          <w:p w:rsidR="007A2794" w:rsidRPr="000C0CCC" w:rsidRDefault="007A279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</w:t>
            </w:r>
          </w:p>
          <w:p w:rsidR="007A2794" w:rsidRDefault="00B9237C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YÜKSEK LİSANS</w:t>
            </w:r>
            <w:r w:rsidR="006D2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794" w:rsidRPr="000C0CCC">
              <w:rPr>
                <w:rFonts w:ascii="Times New Roman" w:hAnsi="Times New Roman" w:cs="Times New Roman"/>
                <w:b/>
                <w:sz w:val="24"/>
                <w:szCs w:val="24"/>
              </w:rPr>
              <w:t>TEZ TESLİM TAAHHÜT FORMU</w:t>
            </w:r>
          </w:p>
        </w:tc>
      </w:tr>
      <w:tr w:rsidR="007A2794" w:rsidTr="00B9237C">
        <w:trPr>
          <w:trHeight w:val="9015"/>
        </w:trPr>
        <w:tc>
          <w:tcPr>
            <w:tcW w:w="923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2794" w:rsidRPr="000C0CCC" w:rsidRDefault="007A2794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before="240" w:line="480" w:lineRule="auto"/>
              <w:ind w:left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</w:t>
            </w:r>
            <w:r w:rsidR="00B9237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Yüksek Lisans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tez sınavımı yapmak üzere Enstitü Yönetim Kurulu tarafından belirlenen sınav jüri üyelerine üç gün içinde teslim etmek üzere tezimin </w:t>
            </w:r>
            <w:r w:rsidR="00B9237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kopyasını teslim aldım.</w:t>
            </w:r>
          </w:p>
          <w:p w:rsidR="007A2794" w:rsidRDefault="007A2794" w:rsidP="007A2794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left="14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  <w:t>Tezimi jüri üyelerine üç</w:t>
            </w:r>
            <w:r w:rsidRPr="000C0CC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gün içinde teslim etmediğim takdirde hakkımda yapılacak her türlü işlemi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kabul ediyorum.</w:t>
            </w:r>
          </w:p>
          <w:p w:rsidR="007A2794" w:rsidRDefault="007A2794" w:rsidP="007A279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5B6B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Öğrenci Bilgileri</w:t>
            </w:r>
          </w:p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V w:val="thinThickSmall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3107"/>
              <w:gridCol w:w="5955"/>
            </w:tblGrid>
            <w:tr w:rsidR="007A2794" w:rsidRPr="000C0CCC" w:rsidTr="007A2794">
              <w:trPr>
                <w:trHeight w:val="618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2794" w:rsidRPr="000C0CCC" w:rsidTr="007A2794">
              <w:trPr>
                <w:trHeight w:val="618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Numarası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A2794" w:rsidRPr="000C0CCC" w:rsidTr="007A2794">
              <w:trPr>
                <w:trHeight w:val="512"/>
                <w:jc w:val="center"/>
              </w:trPr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2794" w:rsidRPr="000C0CCC" w:rsidRDefault="007A2794" w:rsidP="008C61AC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C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Enstitü Anabilim Dalı</w:t>
                  </w:r>
                </w:p>
              </w:tc>
              <w:tc>
                <w:tcPr>
                  <w:tcW w:w="5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2794" w:rsidRPr="000C0CCC" w:rsidRDefault="007A2794" w:rsidP="008C61AC">
                  <w:pPr>
                    <w:tabs>
                      <w:tab w:val="left" w:pos="775"/>
                      <w:tab w:val="left" w:pos="1550"/>
                      <w:tab w:val="left" w:pos="2326"/>
                      <w:tab w:val="left" w:pos="3101"/>
                      <w:tab w:val="left" w:pos="3876"/>
                      <w:tab w:val="left" w:pos="4651"/>
                      <w:tab w:val="left" w:pos="5426"/>
                      <w:tab w:val="left" w:pos="6202"/>
                      <w:tab w:val="left" w:pos="7294"/>
                      <w:tab w:val="left" w:pos="10346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2794" w:rsidRDefault="007A2794" w:rsidP="007A279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B4" w:rsidRDefault="006537B4" w:rsidP="007A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7A2794" w:rsidRDefault="006537B4" w:rsidP="007A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7A2794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7A2794" w:rsidRPr="000C0CCC" w:rsidRDefault="006537B4" w:rsidP="007A2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7A2794">
              <w:rPr>
                <w:rFonts w:ascii="Times New Roman" w:hAnsi="Times New Roman" w:cs="Times New Roman"/>
                <w:sz w:val="24"/>
                <w:szCs w:val="24"/>
              </w:rPr>
              <w:t>Tarih-imza</w:t>
            </w:r>
          </w:p>
        </w:tc>
      </w:tr>
    </w:tbl>
    <w:p w:rsidR="00BC5B6B" w:rsidRPr="000C0CCC" w:rsidRDefault="00BC5B6B" w:rsidP="007A2794">
      <w:pPr>
        <w:rPr>
          <w:rFonts w:ascii="Times New Roman" w:hAnsi="Times New Roman" w:cs="Times New Roman"/>
          <w:sz w:val="24"/>
          <w:szCs w:val="24"/>
        </w:rPr>
      </w:pPr>
    </w:p>
    <w:sectPr w:rsidR="00BC5B6B" w:rsidRPr="000C0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93" w:rsidRDefault="00E36C93" w:rsidP="002C150A">
      <w:pPr>
        <w:spacing w:after="0" w:line="240" w:lineRule="auto"/>
      </w:pPr>
      <w:r>
        <w:separator/>
      </w:r>
    </w:p>
  </w:endnote>
  <w:endnote w:type="continuationSeparator" w:id="0">
    <w:p w:rsidR="00E36C93" w:rsidRDefault="00E36C93" w:rsidP="002C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 w:rsidP="002C150A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Aksaray Üniversitesi, Fen Bilimleri Enstitüsü, </w:t>
    </w:r>
    <w:r>
      <w:rPr>
        <w:color w:val="292929"/>
        <w:sz w:val="20"/>
        <w:szCs w:val="20"/>
        <w:shd w:val="clear" w:color="auto" w:fill="FFFFFF"/>
      </w:rPr>
      <w:t>Merkez Kampüs, AKSARAY.</w:t>
    </w:r>
    <w:r>
      <w:rPr>
        <w:sz w:val="20"/>
        <w:szCs w:val="20"/>
      </w:rPr>
      <w:t xml:space="preserve"> </w:t>
    </w:r>
  </w:p>
  <w:p w:rsidR="002C150A" w:rsidRDefault="002C150A" w:rsidP="002C150A">
    <w:pPr>
      <w:spacing w:after="0" w:line="240" w:lineRule="auto"/>
      <w:rPr>
        <w:b/>
        <w:bCs/>
        <w:sz w:val="20"/>
        <w:szCs w:val="20"/>
        <w:u w:val="single"/>
      </w:rPr>
    </w:pPr>
    <w:r>
      <w:rPr>
        <w:sz w:val="20"/>
        <w:szCs w:val="20"/>
      </w:rPr>
      <w:t>Tel: 0382 2882706 Faks:  0382 2882719 fbe@aksaray.edu.tr</w:t>
    </w:r>
  </w:p>
  <w:p w:rsidR="002C150A" w:rsidRPr="00E45DC2" w:rsidRDefault="00E45DC2" w:rsidP="00E45DC2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KYS-FRM-350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93" w:rsidRDefault="00E36C93" w:rsidP="002C150A">
      <w:pPr>
        <w:spacing w:after="0" w:line="240" w:lineRule="auto"/>
      </w:pPr>
      <w:r>
        <w:separator/>
      </w:r>
    </w:p>
  </w:footnote>
  <w:footnote w:type="continuationSeparator" w:id="0">
    <w:p w:rsidR="00E36C93" w:rsidRDefault="00E36C93" w:rsidP="002C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50A" w:rsidRDefault="002C15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67"/>
    <w:rsid w:val="000929A9"/>
    <w:rsid w:val="000C0CCC"/>
    <w:rsid w:val="001B5C9B"/>
    <w:rsid w:val="00210A2F"/>
    <w:rsid w:val="002B1DD0"/>
    <w:rsid w:val="002C150A"/>
    <w:rsid w:val="0041055A"/>
    <w:rsid w:val="0061132F"/>
    <w:rsid w:val="006537B4"/>
    <w:rsid w:val="006D228F"/>
    <w:rsid w:val="0071463E"/>
    <w:rsid w:val="0073268F"/>
    <w:rsid w:val="007A2794"/>
    <w:rsid w:val="00896467"/>
    <w:rsid w:val="008C3EE1"/>
    <w:rsid w:val="00A17C07"/>
    <w:rsid w:val="00A30C50"/>
    <w:rsid w:val="00AE64AA"/>
    <w:rsid w:val="00B9237C"/>
    <w:rsid w:val="00BC5B6B"/>
    <w:rsid w:val="00C2357F"/>
    <w:rsid w:val="00C53BBF"/>
    <w:rsid w:val="00D173F1"/>
    <w:rsid w:val="00E36C93"/>
    <w:rsid w:val="00E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9D06"/>
  <w15:docId w15:val="{CC17AFC6-E420-433B-B9B8-76ED2F53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150A"/>
  </w:style>
  <w:style w:type="paragraph" w:styleId="AltBilgi">
    <w:name w:val="footer"/>
    <w:basedOn w:val="Normal"/>
    <w:link w:val="AltBilgiChar"/>
    <w:uiPriority w:val="99"/>
    <w:unhideWhenUsed/>
    <w:rsid w:val="002C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7</cp:revision>
  <dcterms:created xsi:type="dcterms:W3CDTF">2022-05-23T12:14:00Z</dcterms:created>
  <dcterms:modified xsi:type="dcterms:W3CDTF">2024-10-10T11:35:00Z</dcterms:modified>
</cp:coreProperties>
</file>